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7AF6F" w14:textId="69D2B97C" w:rsidR="00323396" w:rsidRPr="00323396" w:rsidRDefault="00323396" w:rsidP="003233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sr-Cyrl-CS"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sr-Cyrl-CS" w:eastAsia="sr-Latn-RS"/>
          <w14:ligatures w14:val="none"/>
        </w:rPr>
        <w:t>ГЕОГРАФИЈА ЗА ШЕСТИ – ГОДИШЊИ ТЕСТ</w:t>
      </w:r>
    </w:p>
    <w:p w14:paraId="109E8A37" w14:textId="77777777" w:rsidR="00323396" w:rsidRPr="00323396" w:rsidRDefault="00323396" w:rsidP="003233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1. Допуни реченице.</w:t>
      </w:r>
    </w:p>
    <w:p w14:paraId="2D291A0D" w14:textId="77777777" w:rsidR="00323396" w:rsidRPr="00323396" w:rsidRDefault="00323396" w:rsidP="003233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Привреда обухвата све делатности којима се људи баве ради ____________________________________ својих потреба.</w:t>
      </w:r>
    </w:p>
    <w:p w14:paraId="1CD935CC" w14:textId="77777777" w:rsidR="00323396" w:rsidRPr="00323396" w:rsidRDefault="00323396" w:rsidP="003233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Примарне делатности обухватају ____________________________________ и ____________________________________.</w:t>
      </w:r>
    </w:p>
    <w:p w14:paraId="53F19B1D" w14:textId="77777777" w:rsidR="00323396" w:rsidRPr="00323396" w:rsidRDefault="00323396" w:rsidP="003233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Секундарне делатности односе се на ____________________________________ сировина и производњу ____________________________________.</w:t>
      </w:r>
    </w:p>
    <w:p w14:paraId="76D896BA" w14:textId="77777777" w:rsidR="00323396" w:rsidRPr="00323396" w:rsidRDefault="00323396" w:rsidP="003233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Терцијарне делатности обухватају ____________________________________ које људима олакшавају живот и рад.</w:t>
      </w:r>
    </w:p>
    <w:p w14:paraId="6E1B4CB0" w14:textId="77777777" w:rsidR="00323396" w:rsidRPr="00323396" w:rsidRDefault="00323396" w:rsidP="003233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Држава је територијално организована заједница људи која има ____________________________________, ____________________________________ и ____________________________________.</w:t>
      </w:r>
    </w:p>
    <w:p w14:paraId="2859E42A" w14:textId="77777777" w:rsidR="00323396" w:rsidRPr="00323396" w:rsidRDefault="00323396" w:rsidP="003233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Државна граница је линија која раздваја ____________________________________ две државе.</w:t>
      </w:r>
    </w:p>
    <w:p w14:paraId="6E7C9BFF" w14:textId="45320B8D" w:rsidR="00323396" w:rsidRPr="00323396" w:rsidRDefault="00323396" w:rsidP="003233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Европска унија је политичка и економска заједница европских држава која тежи сарадњи, развоју и ____________________________________ међу чланицама.</w:t>
      </w:r>
    </w:p>
    <w:p w14:paraId="3D79714F" w14:textId="77777777" w:rsidR="00323396" w:rsidRPr="00323396" w:rsidRDefault="00323396" w:rsidP="003233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2. Повежи појмове са одговарајућим објашњењем.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8219"/>
      </w:tblGrid>
      <w:tr w:rsidR="00323396" w:rsidRPr="00323396" w14:paraId="44EA63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CBE49" w14:textId="77777777" w:rsidR="00323396" w:rsidRPr="00323396" w:rsidRDefault="00323396" w:rsidP="0032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Појам</w:t>
            </w:r>
          </w:p>
        </w:tc>
        <w:tc>
          <w:tcPr>
            <w:tcW w:w="0" w:type="auto"/>
            <w:vAlign w:val="center"/>
            <w:hideMark/>
          </w:tcPr>
          <w:p w14:paraId="591CE783" w14:textId="77777777" w:rsidR="00323396" w:rsidRPr="00323396" w:rsidRDefault="00323396" w:rsidP="00323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Објашњење</w:t>
            </w:r>
          </w:p>
        </w:tc>
      </w:tr>
      <w:tr w:rsidR="00323396" w:rsidRPr="00323396" w14:paraId="525362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9E152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1. привреда</w:t>
            </w:r>
          </w:p>
        </w:tc>
        <w:tc>
          <w:tcPr>
            <w:tcW w:w="0" w:type="auto"/>
            <w:vAlign w:val="center"/>
            <w:hideMark/>
          </w:tcPr>
          <w:p w14:paraId="1D75FC0E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А. линија која раздваја две државе и одређује њихову територију</w:t>
            </w:r>
          </w:p>
        </w:tc>
      </w:tr>
      <w:tr w:rsidR="00323396" w:rsidRPr="00323396" w14:paraId="14D1B2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60C23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2. индустрија</w:t>
            </w:r>
          </w:p>
        </w:tc>
        <w:tc>
          <w:tcPr>
            <w:tcW w:w="0" w:type="auto"/>
            <w:vAlign w:val="center"/>
            <w:hideMark/>
          </w:tcPr>
          <w:p w14:paraId="570C7AD9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Б. делатност у којој се добијају биљни и животињски производи</w:t>
            </w:r>
          </w:p>
        </w:tc>
      </w:tr>
      <w:tr w:rsidR="00323396" w:rsidRPr="00323396" w14:paraId="09EB43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5A52E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3. пољопривреда</w:t>
            </w:r>
          </w:p>
        </w:tc>
        <w:tc>
          <w:tcPr>
            <w:tcW w:w="0" w:type="auto"/>
            <w:vAlign w:val="center"/>
            <w:hideMark/>
          </w:tcPr>
          <w:p w14:paraId="128EC369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В. све делатности којима се људи баве ради стварања добара и пружања услуга</w:t>
            </w:r>
          </w:p>
        </w:tc>
      </w:tr>
      <w:tr w:rsidR="00323396" w:rsidRPr="00323396" w14:paraId="7C124C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E189C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4. граница</w:t>
            </w:r>
          </w:p>
        </w:tc>
        <w:tc>
          <w:tcPr>
            <w:tcW w:w="0" w:type="auto"/>
            <w:vAlign w:val="center"/>
            <w:hideMark/>
          </w:tcPr>
          <w:p w14:paraId="6352D716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Г. прерада сировина и производња добара у фабрикама</w:t>
            </w:r>
          </w:p>
        </w:tc>
      </w:tr>
      <w:tr w:rsidR="00323396" w:rsidRPr="00323396" w14:paraId="768DF7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148BF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5. Европска унија</w:t>
            </w:r>
          </w:p>
        </w:tc>
        <w:tc>
          <w:tcPr>
            <w:tcW w:w="0" w:type="auto"/>
            <w:vAlign w:val="center"/>
            <w:hideMark/>
          </w:tcPr>
          <w:p w14:paraId="6320A605" w14:textId="77777777" w:rsidR="00323396" w:rsidRPr="00323396" w:rsidRDefault="00323396" w:rsidP="003233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Д. политичка и економска заједница европских држава</w:t>
            </w:r>
          </w:p>
        </w:tc>
      </w:tr>
    </w:tbl>
    <w:p w14:paraId="7BD5EB3C" w14:textId="77777777" w:rsid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sr-Cyrl-CS"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Одговори:</w:t>
      </w:r>
    </w:p>
    <w:p w14:paraId="08950AAF" w14:textId="58AE58CD" w:rsid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1 – ________ 2 – ________ 3 – ________ 4 – ________ 5 – ________</w:t>
      </w:r>
    </w:p>
    <w:p w14:paraId="750047DD" w14:textId="77777777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</w:p>
    <w:p w14:paraId="0B4EFC8A" w14:textId="77777777" w:rsidR="00323396" w:rsidRPr="00323396" w:rsidRDefault="00323396" w:rsidP="003233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3. Заокружи тачан одговор.</w:t>
      </w:r>
    </w:p>
    <w:p w14:paraId="703AF39A" w14:textId="300EF852" w:rsidR="00323396" w:rsidRPr="00323396" w:rsidRDefault="00323396" w:rsidP="003233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Европа се налази претежно:</w:t>
      </w:r>
    </w:p>
    <w:p w14:paraId="22795607" w14:textId="77777777" w:rsid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а) на јужној и западној Земљиној полулопти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б) на северној и источној Земљиној полулопти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в) само на јужној Земљиној полулопти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г) само на западној Земљиној полулопти</w:t>
      </w:r>
    </w:p>
    <w:p w14:paraId="065A305D" w14:textId="6043C214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 xml:space="preserve"> Пољопривреда припада:</w:t>
      </w:r>
    </w:p>
    <w:p w14:paraId="0F5A2B0A" w14:textId="77777777" w:rsid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а) примарном сектору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б) секундарном сектору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в) терцијарном сектору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г) квартарном сектору</w:t>
      </w:r>
    </w:p>
    <w:p w14:paraId="4E0323AB" w14:textId="45C1FC03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lastRenderedPageBreak/>
        <w:t>Најзаступљенији вид саобраћаја у Европи је:</w:t>
      </w:r>
    </w:p>
    <w:p w14:paraId="697C39B9" w14:textId="77777777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а) речни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б) ваздушни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в) друмски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г) поморски</w:t>
      </w:r>
    </w:p>
    <w:p w14:paraId="5DBF6FE8" w14:textId="08B806A9" w:rsidR="00323396" w:rsidRPr="00323396" w:rsidRDefault="00323396" w:rsidP="003233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Европска унија је основана са циљем:</w:t>
      </w:r>
    </w:p>
    <w:p w14:paraId="507D0821" w14:textId="7973923F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а) стварања нових 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савеза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б) економске и политичке сарадње европских држава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в) укидања свих држава у Европи</w:t>
      </w: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>г) смањења броја становника Европе</w:t>
      </w:r>
    </w:p>
    <w:p w14:paraId="67ADAFB4" w14:textId="77777777" w:rsidR="00323396" w:rsidRPr="00323396" w:rsidRDefault="00323396" w:rsidP="003233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4. Кратко одговори.</w:t>
      </w:r>
    </w:p>
    <w:p w14:paraId="0D3A84CE" w14:textId="77777777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Објасни разлику између града и села.</w:t>
      </w:r>
    </w:p>
    <w:p w14:paraId="19058258" w14:textId="77777777" w:rsidR="00323396" w:rsidRPr="00323396" w:rsidRDefault="00442123" w:rsidP="003233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pict w14:anchorId="06D6411E">
          <v:rect id="_x0000_i1025" style="width:0;height:1.5pt" o:hralign="center" o:hrstd="t" o:hr="t" fillcolor="#a0a0a0" stroked="f"/>
        </w:pict>
      </w:r>
    </w:p>
    <w:p w14:paraId="03662398" w14:textId="77777777" w:rsidR="00323396" w:rsidRPr="00323396" w:rsidRDefault="00442123" w:rsidP="003233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pict w14:anchorId="648CC269">
          <v:rect id="_x0000_i1026" style="width:0;height:1.5pt" o:hralign="center" o:hrstd="t" o:hr="t" fillcolor="#a0a0a0" stroked="f"/>
        </w:pict>
      </w:r>
    </w:p>
    <w:p w14:paraId="33503E7E" w14:textId="77777777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Зашто су реке важне за привреду?</w:t>
      </w:r>
    </w:p>
    <w:p w14:paraId="287A2A16" w14:textId="77777777" w:rsidR="00323396" w:rsidRPr="00323396" w:rsidRDefault="00442123" w:rsidP="003233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pict w14:anchorId="007E1567">
          <v:rect id="_x0000_i1027" style="width:0;height:1.5pt" o:hralign="center" o:hrstd="t" o:hr="t" fillcolor="#a0a0a0" stroked="f"/>
        </w:pict>
      </w:r>
    </w:p>
    <w:p w14:paraId="71AD5E50" w14:textId="77777777" w:rsidR="00323396" w:rsidRPr="00323396" w:rsidRDefault="00442123" w:rsidP="003233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pict w14:anchorId="0007B13E">
          <v:rect id="_x0000_i1028" style="width:0;height:1.5pt" o:hralign="center" o:hrstd="t" o:hr="t" fillcolor="#a0a0a0" stroked="f"/>
        </w:pict>
      </w:r>
    </w:p>
    <w:p w14:paraId="2308187A" w14:textId="77777777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Шта нам приказује политичка карта?</w:t>
      </w:r>
    </w:p>
    <w:p w14:paraId="089FCC14" w14:textId="77777777" w:rsidR="00323396" w:rsidRPr="00323396" w:rsidRDefault="00442123" w:rsidP="0032339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pict w14:anchorId="42273A11">
          <v:rect id="_x0000_i1029" style="width:0;height:1.5pt" o:hralign="center" o:hrstd="t" o:hr="t" fillcolor="#a0a0a0" stroked="f"/>
        </w:pict>
      </w:r>
    </w:p>
    <w:p w14:paraId="3548589F" w14:textId="36054EA7" w:rsidR="00323396" w:rsidRPr="00323396" w:rsidRDefault="00442123" w:rsidP="0032339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pict w14:anchorId="75EB7965">
          <v:rect id="_x0000_i1030" style="width:0;height:1.5pt" o:hralign="center" o:hrstd="t" o:hr="t" fillcolor="#a0a0a0" stroked="f"/>
        </w:pict>
      </w:r>
    </w:p>
    <w:p w14:paraId="337CA05B" w14:textId="77777777" w:rsidR="00323396" w:rsidRPr="00323396" w:rsidRDefault="00323396" w:rsidP="003233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5. Разврстај делатности према секторима привреде.</w:t>
      </w:r>
    </w:p>
    <w:p w14:paraId="4F209FAB" w14:textId="77777777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Дате делатности распореди у табелу:</w:t>
      </w:r>
    </w:p>
    <w:p w14:paraId="319A5071" w14:textId="77777777" w:rsid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sr-Cyrl-CS" w:eastAsia="sr-Latn-RS"/>
          <w14:ligatures w14:val="none"/>
        </w:rPr>
      </w:pPr>
      <w:r w:rsidRPr="00323396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узгој пшенице, производња аутомобила, превоз путника, вађење руде, услуге банке, производња хлеба, лов рибе, израда намештаја, образовање, здравствене услуге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1"/>
        <w:gridCol w:w="3371"/>
        <w:gridCol w:w="3372"/>
      </w:tblGrid>
      <w:tr w:rsidR="00323396" w14:paraId="678CBFC2" w14:textId="77777777" w:rsidTr="00323396">
        <w:trPr>
          <w:trHeight w:val="303"/>
        </w:trPr>
        <w:tc>
          <w:tcPr>
            <w:tcW w:w="3371" w:type="dxa"/>
            <w:vAlign w:val="center"/>
          </w:tcPr>
          <w:p w14:paraId="356113C3" w14:textId="2EAE3FB0" w:rsidR="00323396" w:rsidRPr="00606568" w:rsidRDefault="00323396" w:rsidP="003233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r-Cyrl-CS" w:eastAsia="sr-Latn-RS"/>
                <w14:ligatures w14:val="none"/>
              </w:rPr>
            </w:pPr>
            <w:r w:rsidRPr="00606568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Примарни сектор</w:t>
            </w:r>
          </w:p>
        </w:tc>
        <w:tc>
          <w:tcPr>
            <w:tcW w:w="3371" w:type="dxa"/>
            <w:vAlign w:val="center"/>
          </w:tcPr>
          <w:p w14:paraId="683FE43F" w14:textId="6DCE1163" w:rsidR="00323396" w:rsidRPr="00606568" w:rsidRDefault="00323396" w:rsidP="003233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r-Cyrl-CS" w:eastAsia="sr-Latn-RS"/>
                <w14:ligatures w14:val="none"/>
              </w:rPr>
            </w:pPr>
            <w:r w:rsidRPr="00606568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Секундарни сектор</w:t>
            </w:r>
          </w:p>
        </w:tc>
        <w:tc>
          <w:tcPr>
            <w:tcW w:w="3372" w:type="dxa"/>
            <w:vAlign w:val="center"/>
          </w:tcPr>
          <w:p w14:paraId="76243EDE" w14:textId="157DE3A0" w:rsidR="00323396" w:rsidRPr="00606568" w:rsidRDefault="00323396" w:rsidP="003233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r-Cyrl-CS" w:eastAsia="sr-Latn-RS"/>
                <w14:ligatures w14:val="none"/>
              </w:rPr>
            </w:pPr>
            <w:r w:rsidRPr="00606568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Терцијарни сектор</w:t>
            </w:r>
          </w:p>
        </w:tc>
      </w:tr>
      <w:tr w:rsidR="00323396" w14:paraId="36736E57" w14:textId="77777777" w:rsidTr="00323396">
        <w:trPr>
          <w:trHeight w:val="2852"/>
        </w:trPr>
        <w:tc>
          <w:tcPr>
            <w:tcW w:w="3371" w:type="dxa"/>
          </w:tcPr>
          <w:p w14:paraId="1DA57216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</w:tc>
        <w:tc>
          <w:tcPr>
            <w:tcW w:w="3371" w:type="dxa"/>
          </w:tcPr>
          <w:p w14:paraId="56976295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  <w:p w14:paraId="108967FD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  <w:p w14:paraId="482673B4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  <w:p w14:paraId="36BA8056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  <w:p w14:paraId="6BEADCE1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  <w:p w14:paraId="6F166C16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</w:tc>
        <w:tc>
          <w:tcPr>
            <w:tcW w:w="3372" w:type="dxa"/>
          </w:tcPr>
          <w:p w14:paraId="4A3D8DBD" w14:textId="77777777" w:rsidR="00323396" w:rsidRDefault="00323396" w:rsidP="003233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sr-Cyrl-CS" w:eastAsia="sr-Latn-RS"/>
                <w14:ligatures w14:val="none"/>
              </w:rPr>
            </w:pPr>
          </w:p>
        </w:tc>
      </w:tr>
    </w:tbl>
    <w:p w14:paraId="5C9E965C" w14:textId="77777777" w:rsidR="00323396" w:rsidRPr="00323396" w:rsidRDefault="00323396" w:rsidP="003233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323396" w14:paraId="5980EDC3" w14:textId="77777777" w:rsidTr="00323396">
        <w:tc>
          <w:tcPr>
            <w:tcW w:w="5310" w:type="dxa"/>
          </w:tcPr>
          <w:p w14:paraId="7B62B9D6" w14:textId="21CFA588" w:rsidR="00323396" w:rsidRPr="00323396" w:rsidRDefault="00323396" w:rsidP="0032339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sr-Cyrl-CS" w:eastAsia="sr-Latn-RS"/>
                <w14:ligatures w14:val="none"/>
              </w:rPr>
              <w:lastRenderedPageBreak/>
              <w:t>6</w:t>
            </w:r>
            <w:r w:rsidRPr="00323396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. На немој карти Европе означи и упиши:</w:t>
            </w:r>
          </w:p>
          <w:p w14:paraId="15803603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Атлантски океан</w:t>
            </w:r>
          </w:p>
          <w:p w14:paraId="72A4E0E3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Северно море</w:t>
            </w:r>
          </w:p>
          <w:p w14:paraId="3A544F77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Средоземно море</w:t>
            </w:r>
          </w:p>
          <w:p w14:paraId="4F794A64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Балтичко море</w:t>
            </w:r>
          </w:p>
          <w:p w14:paraId="7B27C713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Црно море</w:t>
            </w:r>
          </w:p>
          <w:p w14:paraId="400D218F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Балканско полуострво</w:t>
            </w:r>
          </w:p>
          <w:p w14:paraId="52CD35F4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Пиринејско полуострво</w:t>
            </w:r>
          </w:p>
          <w:p w14:paraId="259BA4AA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Апенинско полуострво</w:t>
            </w:r>
          </w:p>
          <w:p w14:paraId="5F08CB1F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Скандинавско полуострво</w:t>
            </w:r>
          </w:p>
          <w:p w14:paraId="6F655B65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Алпе</w:t>
            </w:r>
          </w:p>
          <w:p w14:paraId="1E702A8E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Карпате</w:t>
            </w:r>
          </w:p>
          <w:p w14:paraId="501D3C9D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Урал</w:t>
            </w:r>
          </w:p>
          <w:p w14:paraId="0CAB2144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Дунав</w:t>
            </w:r>
          </w:p>
          <w:p w14:paraId="1C27D318" w14:textId="77777777" w:rsidR="00323396" w:rsidRPr="00323396" w:rsidRDefault="00323396" w:rsidP="00323396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323396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Волгу</w:t>
            </w:r>
          </w:p>
          <w:p w14:paraId="0E3B1D89" w14:textId="77777777" w:rsidR="00323396" w:rsidRDefault="00323396"/>
        </w:tc>
        <w:tc>
          <w:tcPr>
            <w:tcW w:w="5311" w:type="dxa"/>
          </w:tcPr>
          <w:p w14:paraId="26C6EB6D" w14:textId="00385198" w:rsidR="00323396" w:rsidRPr="00323396" w:rsidRDefault="00323396" w:rsidP="0032339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sr-Cyrl-CS" w:eastAsia="sr-Latn-RS"/>
                <w14:ligatures w14:val="none"/>
              </w:rPr>
              <w:t>7</w:t>
            </w:r>
            <w:r w:rsidRPr="00323396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. Означи и упиши државе и њихове главне градове.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8"/>
              <w:gridCol w:w="1367"/>
            </w:tblGrid>
            <w:tr w:rsidR="00323396" w:rsidRPr="00323396" w14:paraId="608935D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426E38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Држава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8B27F8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Главни град</w:t>
                  </w:r>
                </w:p>
              </w:tc>
            </w:tr>
            <w:tr w:rsidR="00323396" w:rsidRPr="00323396" w14:paraId="77EFB0E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E2CC9A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Србија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CFE778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Београд</w:t>
                  </w:r>
                </w:p>
              </w:tc>
            </w:tr>
            <w:tr w:rsidR="00323396" w:rsidRPr="00323396" w14:paraId="20FDBBA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632EC4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Украјина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05F7BD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Кијев</w:t>
                  </w:r>
                </w:p>
              </w:tc>
            </w:tr>
            <w:tr w:rsidR="00323396" w:rsidRPr="00323396" w14:paraId="1D1B7A7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1556D4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Француска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B0D655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Париз</w:t>
                  </w:r>
                </w:p>
              </w:tc>
            </w:tr>
            <w:tr w:rsidR="00323396" w:rsidRPr="00323396" w14:paraId="33CB896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36A756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Италија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BE623D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Рим</w:t>
                  </w:r>
                </w:p>
              </w:tc>
            </w:tr>
            <w:tr w:rsidR="00323396" w:rsidRPr="00323396" w14:paraId="2CC61C1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6282E4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Немачка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443C32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Берлин</w:t>
                  </w:r>
                </w:p>
              </w:tc>
            </w:tr>
            <w:tr w:rsidR="00323396" w:rsidRPr="00323396" w14:paraId="5D66822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2F59BE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Шпанија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92B63F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Мадрид</w:t>
                  </w:r>
                </w:p>
              </w:tc>
            </w:tr>
            <w:tr w:rsidR="00323396" w:rsidRPr="00323396" w14:paraId="6EE79FC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9AED8D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Грчка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981198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Атина</w:t>
                  </w:r>
                </w:p>
              </w:tc>
            </w:tr>
            <w:tr w:rsidR="00323396" w:rsidRPr="00323396" w14:paraId="2DD35C9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E8770B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Мађарска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2BC938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Будимпешта</w:t>
                  </w:r>
                </w:p>
              </w:tc>
            </w:tr>
            <w:tr w:rsidR="00323396" w:rsidRPr="00323396" w14:paraId="3995784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93A7E8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Румунија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9D38B6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Букурешт</w:t>
                  </w:r>
                </w:p>
              </w:tc>
            </w:tr>
            <w:tr w:rsidR="00323396" w:rsidRPr="00323396" w14:paraId="23F03C3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334329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Пољска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A444CC" w14:textId="77777777" w:rsidR="00323396" w:rsidRPr="00323396" w:rsidRDefault="00323396" w:rsidP="00323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</w:pPr>
                  <w:r w:rsidRPr="00323396">
                    <w:rPr>
                      <w:rFonts w:ascii="Times New Roman" w:eastAsia="Times New Roman" w:hAnsi="Times New Roman" w:cs="Times New Roman"/>
                      <w:kern w:val="0"/>
                      <w:lang w:eastAsia="sr-Latn-RS"/>
                      <w14:ligatures w14:val="none"/>
                    </w:rPr>
                    <w:t>Варшава</w:t>
                  </w:r>
                </w:p>
              </w:tc>
            </w:tr>
          </w:tbl>
          <w:p w14:paraId="0CE8C958" w14:textId="77777777" w:rsidR="00323396" w:rsidRDefault="00323396"/>
        </w:tc>
      </w:tr>
    </w:tbl>
    <w:p w14:paraId="7499E772" w14:textId="77777777" w:rsidR="00323396" w:rsidRDefault="00323396">
      <w:pPr>
        <w:rPr>
          <w:lang w:val="sr-Cyrl-CS"/>
        </w:rPr>
      </w:pPr>
    </w:p>
    <w:p w14:paraId="6A1FE9DA" w14:textId="1EC8621A" w:rsidR="00323396" w:rsidRDefault="002A7B11" w:rsidP="002A7B11">
      <w:pPr>
        <w:jc w:val="center"/>
        <w:rPr>
          <w:lang w:val="sr-Cyrl-CS"/>
        </w:rPr>
      </w:pPr>
      <w:r>
        <w:rPr>
          <w:noProof/>
        </w:rPr>
        <w:drawing>
          <wp:inline distT="0" distB="0" distL="0" distR="0" wp14:anchorId="0DDED13C" wp14:editId="2EFB64B2">
            <wp:extent cx="6368143" cy="5652320"/>
            <wp:effectExtent l="0" t="0" r="0" b="5715"/>
            <wp:docPr id="216050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835" cy="566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0F91F" w14:textId="296C2341" w:rsidR="002A7B11" w:rsidRDefault="002A7B11" w:rsidP="002A7B11">
      <w:pPr>
        <w:jc w:val="center"/>
        <w:rPr>
          <w:lang w:val="sr-Cyrl-CS"/>
        </w:rPr>
      </w:pPr>
      <w:r>
        <w:rPr>
          <w:noProof/>
        </w:rPr>
        <w:lastRenderedPageBreak/>
        <w:drawing>
          <wp:inline distT="0" distB="0" distL="0" distR="0" wp14:anchorId="10273F18" wp14:editId="40299793">
            <wp:extent cx="5067300" cy="4540902"/>
            <wp:effectExtent l="0" t="0" r="0" b="0"/>
            <wp:docPr id="6549688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489" cy="462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D646B" w14:textId="45B0F7AA" w:rsidR="002A7B11" w:rsidRPr="002A7B11" w:rsidRDefault="002A7B11" w:rsidP="002A7B1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2A7B11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Обоји карту А различитим бојама према наведеним регијама:</w:t>
      </w:r>
    </w:p>
    <w:p w14:paraId="37EBEAFD" w14:textId="74AED3CF" w:rsidR="002A7B11" w:rsidRPr="00FA69A1" w:rsidRDefault="002A7B11" w:rsidP="002A7B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2A7B1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Северна Европа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 xml:space="preserve">, </w:t>
      </w:r>
      <w:r w:rsidRPr="002A7B1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Јужна Европа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 xml:space="preserve">, </w:t>
      </w:r>
      <w:r w:rsidRPr="002A7B1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Западна Европа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 xml:space="preserve">, </w:t>
      </w:r>
      <w:r w:rsidRPr="002A7B1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Источна Европа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 xml:space="preserve">, </w:t>
      </w:r>
      <w:r w:rsidRPr="002A7B11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Средња Европа</w:t>
      </w:r>
    </w:p>
    <w:p w14:paraId="72F69BCF" w14:textId="06CEF84D" w:rsidR="00FA69A1" w:rsidRPr="00FA69A1" w:rsidRDefault="00FA69A1" w:rsidP="00FA69A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FA69A1">
        <w:rPr>
          <w:rFonts w:ascii="Times New Roman" w:hAnsi="Times New Roman" w:cs="Times New Roman"/>
          <w:b/>
          <w:bCs/>
        </w:rPr>
        <w:t>Наведи три развијене европске државе и три државе у транзицији.</w:t>
      </w:r>
    </w:p>
    <w:p w14:paraId="10AE848D" w14:textId="77777777" w:rsidR="00FA69A1" w:rsidRDefault="00FA69A1" w:rsidP="00FA69A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sr-Cyrl-CS"/>
        </w:rPr>
      </w:pPr>
    </w:p>
    <w:p w14:paraId="6B124DCA" w14:textId="2BB35B63" w:rsidR="00FA69A1" w:rsidRDefault="00FA69A1" w:rsidP="00FA69A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>Развијене: ___________________________________________________________________</w:t>
      </w:r>
    </w:p>
    <w:p w14:paraId="2B6D0218" w14:textId="77777777" w:rsidR="00FA69A1" w:rsidRDefault="00FA69A1" w:rsidP="00FA69A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sr-Cyrl-CS"/>
        </w:rPr>
      </w:pPr>
    </w:p>
    <w:p w14:paraId="6D6F514A" w14:textId="7C445F21" w:rsidR="00FA69A1" w:rsidRDefault="00FA69A1" w:rsidP="00FA69A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>Транзиција: __________________________________________________________________</w:t>
      </w:r>
    </w:p>
    <w:p w14:paraId="318D7471" w14:textId="77777777" w:rsidR="00FA69A1" w:rsidRPr="00FA69A1" w:rsidRDefault="00FA69A1" w:rsidP="00FA69A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</w:p>
    <w:p w14:paraId="01BCEB9C" w14:textId="1B4FD077" w:rsidR="00FA69A1" w:rsidRPr="00FA69A1" w:rsidRDefault="00FA69A1" w:rsidP="00FA69A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</w:pPr>
      <w:r w:rsidRPr="00FA69A1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Упореди Европу према природним и друштвено-географским одликама.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395"/>
      </w:tblGrid>
      <w:tr w:rsidR="00FA69A1" w:rsidRPr="00FA69A1" w14:paraId="0CFE12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771E0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Природне одлике Европе</w:t>
            </w:r>
          </w:p>
        </w:tc>
        <w:tc>
          <w:tcPr>
            <w:tcW w:w="0" w:type="auto"/>
            <w:vAlign w:val="center"/>
            <w:hideMark/>
          </w:tcPr>
          <w:p w14:paraId="7DC86CAD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Друштвено-географске одлике Европе</w:t>
            </w:r>
          </w:p>
        </w:tc>
      </w:tr>
      <w:tr w:rsidR="00FA69A1" w:rsidRPr="00FA69A1" w14:paraId="29C59D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B5045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1. 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54E329C0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1. __________________________________</w:t>
            </w:r>
          </w:p>
        </w:tc>
      </w:tr>
      <w:tr w:rsidR="00FA69A1" w:rsidRPr="00FA69A1" w14:paraId="2DD5AF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7FAD1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2. 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6D6DF179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2. __________________________________</w:t>
            </w:r>
          </w:p>
        </w:tc>
      </w:tr>
      <w:tr w:rsidR="00FA69A1" w:rsidRPr="00FA69A1" w14:paraId="503D33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AA9D8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3. 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2342AEEB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3. __________________________________</w:t>
            </w:r>
          </w:p>
        </w:tc>
      </w:tr>
      <w:tr w:rsidR="00FA69A1" w:rsidRPr="00FA69A1" w14:paraId="0C9FD9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F56F3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4. 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51177993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4. __________________________________</w:t>
            </w:r>
          </w:p>
        </w:tc>
      </w:tr>
      <w:tr w:rsidR="00FA69A1" w:rsidRPr="00FA69A1" w14:paraId="78FFB3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0B4E4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5. 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78087F11" w14:textId="77777777" w:rsidR="00FA69A1" w:rsidRPr="00FA69A1" w:rsidRDefault="00FA69A1" w:rsidP="00FA69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FA69A1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5. __________________________________</w:t>
            </w:r>
          </w:p>
        </w:tc>
      </w:tr>
    </w:tbl>
    <w:p w14:paraId="5FCF24C6" w14:textId="77777777" w:rsidR="00BB0F89" w:rsidRDefault="00BB0F89" w:rsidP="00BB0F89"/>
    <w:p w14:paraId="03828F50" w14:textId="30397399" w:rsidR="00BB0F89" w:rsidRDefault="00BB0F89" w:rsidP="00BB0F89">
      <w:pPr>
        <w:rPr>
          <w:lang w:val="sr-Cyrl-CS"/>
        </w:rPr>
      </w:pPr>
      <w:r w:rsidRPr="00024441">
        <w:rPr>
          <w:b/>
          <w:bCs/>
          <w:lang w:val="sr-Cyrl-CS"/>
        </w:rPr>
        <w:t>Поређење-закључак:</w:t>
      </w:r>
      <w:r>
        <w:rPr>
          <w:lang w:val="sr-Cyrl-CS"/>
        </w:rPr>
        <w:t xml:space="preserve"> …………………………………………………………………………………………………….</w:t>
      </w:r>
    </w:p>
    <w:p w14:paraId="0DE39357" w14:textId="74614E7B" w:rsidR="00BB0F89" w:rsidRPr="00BB0F89" w:rsidRDefault="00BB0F89" w:rsidP="00BB0F89">
      <w:pPr>
        <w:rPr>
          <w:lang w:val="sr-Cyrl-CS"/>
        </w:rPr>
      </w:pPr>
      <w:r>
        <w:rPr>
          <w:lang w:val="sr-Cyrl-CS"/>
        </w:rPr>
        <w:t>……………………………………………………………………………………………………………………………………..</w:t>
      </w:r>
    </w:p>
    <w:sectPr w:rsidR="00BB0F89" w:rsidRPr="00BB0F89" w:rsidSect="00323396">
      <w:footerReference w:type="default" r:id="rId9"/>
      <w:pgSz w:w="11906" w:h="16838"/>
      <w:pgMar w:top="993" w:right="424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3A5E" w14:textId="77777777" w:rsidR="00442123" w:rsidRDefault="00442123" w:rsidP="00323396">
      <w:pPr>
        <w:spacing w:after="0" w:line="240" w:lineRule="auto"/>
      </w:pPr>
      <w:r>
        <w:separator/>
      </w:r>
    </w:p>
  </w:endnote>
  <w:endnote w:type="continuationSeparator" w:id="0">
    <w:p w14:paraId="1707A25B" w14:textId="77777777" w:rsidR="00442123" w:rsidRDefault="00442123" w:rsidP="00323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089694"/>
      <w:docPartObj>
        <w:docPartGallery w:val="Page Numbers (Bottom of Page)"/>
        <w:docPartUnique/>
      </w:docPartObj>
    </w:sdtPr>
    <w:sdtEndPr/>
    <w:sdtContent>
      <w:p w14:paraId="5E3FD520" w14:textId="74B774C8" w:rsidR="00323396" w:rsidRDefault="0032339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AAA5F5" w14:textId="77777777" w:rsidR="00323396" w:rsidRDefault="00323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B6FFA" w14:textId="77777777" w:rsidR="00442123" w:rsidRDefault="00442123" w:rsidP="00323396">
      <w:pPr>
        <w:spacing w:after="0" w:line="240" w:lineRule="auto"/>
      </w:pPr>
      <w:r>
        <w:separator/>
      </w:r>
    </w:p>
  </w:footnote>
  <w:footnote w:type="continuationSeparator" w:id="0">
    <w:p w14:paraId="44CF52F6" w14:textId="77777777" w:rsidR="00442123" w:rsidRDefault="00442123" w:rsidP="00323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0155"/>
    <w:multiLevelType w:val="multilevel"/>
    <w:tmpl w:val="94D09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C8139D"/>
    <w:multiLevelType w:val="multilevel"/>
    <w:tmpl w:val="59C8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3636B"/>
    <w:multiLevelType w:val="multilevel"/>
    <w:tmpl w:val="8EBEB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27121"/>
    <w:multiLevelType w:val="multilevel"/>
    <w:tmpl w:val="97C6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B695B"/>
    <w:multiLevelType w:val="multilevel"/>
    <w:tmpl w:val="710C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E70A2"/>
    <w:multiLevelType w:val="multilevel"/>
    <w:tmpl w:val="98962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D72A43"/>
    <w:multiLevelType w:val="multilevel"/>
    <w:tmpl w:val="ECB8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222132">
    <w:abstractNumId w:val="4"/>
  </w:num>
  <w:num w:numId="2" w16cid:durableId="820120767">
    <w:abstractNumId w:val="3"/>
  </w:num>
  <w:num w:numId="3" w16cid:durableId="1656565709">
    <w:abstractNumId w:val="2"/>
  </w:num>
  <w:num w:numId="4" w16cid:durableId="1227227311">
    <w:abstractNumId w:val="0"/>
  </w:num>
  <w:num w:numId="5" w16cid:durableId="1832788673">
    <w:abstractNumId w:val="5"/>
  </w:num>
  <w:num w:numId="6" w16cid:durableId="591933035">
    <w:abstractNumId w:val="1"/>
  </w:num>
  <w:num w:numId="7" w16cid:durableId="1315524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96"/>
    <w:rsid w:val="00010D5D"/>
    <w:rsid w:val="00024441"/>
    <w:rsid w:val="001B577C"/>
    <w:rsid w:val="002A7B11"/>
    <w:rsid w:val="00323396"/>
    <w:rsid w:val="00442123"/>
    <w:rsid w:val="00606568"/>
    <w:rsid w:val="00B83DD0"/>
    <w:rsid w:val="00BB0F89"/>
    <w:rsid w:val="00FA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AD7A"/>
  <w15:chartTrackingRefBased/>
  <w15:docId w15:val="{4F8FA7B6-E072-46CF-8824-441905D1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3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396"/>
  </w:style>
  <w:style w:type="paragraph" w:styleId="Footer">
    <w:name w:val="footer"/>
    <w:basedOn w:val="Normal"/>
    <w:link w:val="FooterChar"/>
    <w:uiPriority w:val="99"/>
    <w:unhideWhenUsed/>
    <w:rsid w:val="0032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Pavlovic</dc:creator>
  <cp:keywords/>
  <dc:description/>
  <cp:lastModifiedBy>Gordana Pavlovic</cp:lastModifiedBy>
  <cp:revision>4</cp:revision>
  <dcterms:created xsi:type="dcterms:W3CDTF">2026-06-02T13:26:00Z</dcterms:created>
  <dcterms:modified xsi:type="dcterms:W3CDTF">2026-06-02T14:06:00Z</dcterms:modified>
</cp:coreProperties>
</file>