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9A6B" w14:textId="3E404D5D" w:rsidR="00BC1A9B" w:rsidRPr="00BC1A9B" w:rsidRDefault="00BC1A9B" w:rsidP="00BC1A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CS"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RS"/>
          <w14:ligatures w14:val="none"/>
        </w:rPr>
        <w:t xml:space="preserve">ЈЕЗИЧКА ВЕЖБА </w:t>
      </w:r>
      <w:r w:rsidRPr="00BC1A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sr-Cyrl-CS" w:eastAsia="sr-Latn-RS"/>
          <w14:ligatures w14:val="none"/>
        </w:rPr>
        <w:t>П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лусквамперфекат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 xml:space="preserve">, 6.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разред</w:t>
      </w:r>
      <w:proofErr w:type="spellEnd"/>
    </w:p>
    <w:p w14:paraId="49BEF345" w14:textId="77777777"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1.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Прочитај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текст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разврстај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3D877AAE" w14:textId="77777777" w:rsidR="00BC1A9B" w:rsidRPr="00BC1A9B" w:rsidRDefault="00BC1A9B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Када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сам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стигао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школу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Марко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већ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урадио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домаћи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задатак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Учитељица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уђе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учионицу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а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ученици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седели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мирно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Ана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прочитала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лекцију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сада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пажљиво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слуша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објашњење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117A432D" w14:textId="77777777" w:rsidR="00BC1A9B" w:rsidRPr="00BC1A9B" w:rsidRDefault="00BC1A9B" w:rsidP="00BC1A9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Плусквамперфекат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Аорист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_______________________________________________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Презент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______________________________________________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Перфекат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_____________________________________________</w:t>
      </w:r>
    </w:p>
    <w:p w14:paraId="1A6FC049" w14:textId="77777777"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2.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Како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гради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плусквамперфекат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?</w:t>
      </w:r>
    </w:p>
    <w:p w14:paraId="77EEDA01" w14:textId="68371E04" w:rsidR="00BC1A9B" w:rsidRPr="00BC1A9B" w:rsidRDefault="00BC1A9B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Плусквамперфекат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сложен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глаголски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облик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означава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радњу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догодила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неке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друге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прошле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радње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Гради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од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облика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помоћног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 или _______________________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радног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глаголског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придева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07A4400C" w14:textId="23057B60"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 w:eastAsia="sr-Latn-RS"/>
          <w14:ligatures w14:val="none"/>
        </w:rPr>
        <w:t>Г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ради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плусквамперфекат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од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глагола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прочитати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отићи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3677"/>
        <w:gridCol w:w="3969"/>
      </w:tblGrid>
      <w:tr w:rsidR="00BC1A9B" w:rsidRPr="00BC1A9B" w14:paraId="720872E8" w14:textId="77777777" w:rsidTr="00BC1A9B">
        <w:trPr>
          <w:trHeight w:val="41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39C8C0" w14:textId="77777777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Лице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1AD75707" w14:textId="77777777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прочитати</w:t>
            </w:r>
            <w:proofErr w:type="spellEnd"/>
          </w:p>
        </w:tc>
        <w:tc>
          <w:tcPr>
            <w:tcW w:w="3924" w:type="dxa"/>
            <w:vAlign w:val="center"/>
            <w:hideMark/>
          </w:tcPr>
          <w:p w14:paraId="523262E3" w14:textId="77777777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отићи</w:t>
            </w:r>
            <w:proofErr w:type="spellEnd"/>
          </w:p>
        </w:tc>
      </w:tr>
      <w:tr w:rsidR="00BC1A9B" w:rsidRPr="00BC1A9B" w14:paraId="21B62998" w14:textId="77777777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492D2352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ја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63B0D023" w14:textId="578183DD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14:paraId="112DB645" w14:textId="1E0A1EF8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</w:t>
            </w:r>
          </w:p>
        </w:tc>
      </w:tr>
      <w:tr w:rsidR="00BC1A9B" w:rsidRPr="00BC1A9B" w14:paraId="2C071C59" w14:textId="77777777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64666C5B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ти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4857CB7B" w14:textId="16D58EBB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14:paraId="6B260127" w14:textId="598B27C7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</w:t>
            </w:r>
          </w:p>
        </w:tc>
      </w:tr>
      <w:tr w:rsidR="00BC1A9B" w:rsidRPr="00BC1A9B" w14:paraId="19836D38" w14:textId="77777777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27D73A75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06EA4FDB" w14:textId="3E03B943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14:paraId="6606449F" w14:textId="49A0BF30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__________</w:t>
            </w:r>
          </w:p>
        </w:tc>
      </w:tr>
      <w:tr w:rsidR="00BC1A9B" w:rsidRPr="00BC1A9B" w14:paraId="447E59B2" w14:textId="77777777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6201AE92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ми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7592FDD6" w14:textId="6C43EDC1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14:paraId="2321030A" w14:textId="294A4BE4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__________</w:t>
            </w:r>
          </w:p>
        </w:tc>
      </w:tr>
      <w:tr w:rsidR="00BC1A9B" w:rsidRPr="00BC1A9B" w14:paraId="2F6F104F" w14:textId="77777777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3E43CAF2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ви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49CD721E" w14:textId="4370E082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</w:t>
            </w:r>
          </w:p>
        </w:tc>
        <w:tc>
          <w:tcPr>
            <w:tcW w:w="3924" w:type="dxa"/>
            <w:vAlign w:val="center"/>
            <w:hideMark/>
          </w:tcPr>
          <w:p w14:paraId="699FB852" w14:textId="40FA4AFA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__________</w:t>
            </w:r>
          </w:p>
        </w:tc>
      </w:tr>
      <w:tr w:rsidR="00BC1A9B" w:rsidRPr="00BC1A9B" w14:paraId="0335B5FC" w14:textId="77777777" w:rsidTr="00BC1A9B">
        <w:trPr>
          <w:trHeight w:val="411"/>
          <w:tblCellSpacing w:w="15" w:type="dxa"/>
        </w:trPr>
        <w:tc>
          <w:tcPr>
            <w:tcW w:w="0" w:type="auto"/>
            <w:vAlign w:val="center"/>
            <w:hideMark/>
          </w:tcPr>
          <w:p w14:paraId="52D17D77" w14:textId="77777777"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они</w:t>
            </w:r>
            <w:proofErr w:type="spellEnd"/>
          </w:p>
        </w:tc>
        <w:tc>
          <w:tcPr>
            <w:tcW w:w="3647" w:type="dxa"/>
            <w:vAlign w:val="center"/>
            <w:hideMark/>
          </w:tcPr>
          <w:p w14:paraId="49C7251B" w14:textId="2D1BC5E9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</w:t>
            </w:r>
          </w:p>
        </w:tc>
        <w:tc>
          <w:tcPr>
            <w:tcW w:w="3924" w:type="dxa"/>
            <w:vAlign w:val="center"/>
            <w:hideMark/>
          </w:tcPr>
          <w:p w14:paraId="77E765B5" w14:textId="2DCDA2C7"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  <w:t>___________</w:t>
            </w:r>
          </w:p>
        </w:tc>
      </w:tr>
    </w:tbl>
    <w:p w14:paraId="3E93474F" w14:textId="77777777"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4.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Заокружи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реченице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којима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плусквамперфекту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33237579" w14:textId="77777777" w:rsidR="00BC1A9B" w:rsidRPr="00BC1A9B" w:rsidRDefault="00BC1A9B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а)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чита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књигу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б)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прочитао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књигу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в)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прочитао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књигу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часа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г)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смо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били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стигли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кише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д)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Ученици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уђоше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учионицу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725E7048" w14:textId="77777777"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5.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Подвуци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радњу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која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догодила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раније</w:t>
      </w:r>
      <w:proofErr w:type="spellEnd"/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2C066561" w14:textId="77777777" w:rsidR="00BC1A9B" w:rsidRPr="00BC1A9B" w:rsidRDefault="00BC1A9B" w:rsidP="00BC1A9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Када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сам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дошао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Милан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већ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отишао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</w:p>
    <w:p w14:paraId="0C6C1162" w14:textId="77777777" w:rsidR="00BC1A9B" w:rsidRPr="00BC1A9B" w:rsidRDefault="00BC1A9B" w:rsidP="00BC1A9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Ана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научила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песму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него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што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почео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час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</w:p>
    <w:p w14:paraId="5572A251" w14:textId="7D711394" w:rsidR="00BC1A9B" w:rsidRPr="00BC1A9B" w:rsidRDefault="00BC1A9B" w:rsidP="00BC1A9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смо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били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завршили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када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наставник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ушао</w:t>
      </w:r>
      <w:proofErr w:type="spellEnd"/>
      <w:r w:rsidRPr="00BC1A9B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sectPr w:rsidR="00BC1A9B" w:rsidRPr="00BC1A9B" w:rsidSect="00BC1A9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A7754"/>
    <w:multiLevelType w:val="multilevel"/>
    <w:tmpl w:val="4054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73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9B"/>
    <w:rsid w:val="00BC1A9B"/>
    <w:rsid w:val="00C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64FF"/>
  <w15:chartTrackingRefBased/>
  <w15:docId w15:val="{CC96493B-A9C0-4E79-9810-630F1048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FDC91-7715-4DE7-AEC5-36312B24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Gordana Pavlovic</cp:lastModifiedBy>
  <cp:revision>1</cp:revision>
  <dcterms:created xsi:type="dcterms:W3CDTF">2026-05-02T06:35:00Z</dcterms:created>
  <dcterms:modified xsi:type="dcterms:W3CDTF">2026-05-02T06:42:00Z</dcterms:modified>
</cp:coreProperties>
</file>