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575A" w14:textId="3E881FCA" w:rsidR="007B7835" w:rsidRPr="00984AD7" w:rsidRDefault="00984AD7" w:rsidP="00984AD7">
      <w:pPr>
        <w:jc w:val="center"/>
        <w:rPr>
          <w:rFonts w:ascii="Comic Sans MS" w:hAnsi="Comic Sans MS" w:cs="TimesNewLomanPS-BoldMT"/>
          <w:b/>
          <w:bCs/>
          <w:kern w:val="0"/>
          <w:lang w:val="sr-Cyrl-RS"/>
        </w:rPr>
      </w:pPr>
      <w:r w:rsidRPr="00984AD7">
        <w:rPr>
          <w:rFonts w:ascii="Comic Sans MS" w:hAnsi="Comic Sans MS" w:cs="TimesNewLomanPS-BoldMT"/>
          <w:b/>
          <w:bCs/>
          <w:kern w:val="0"/>
        </w:rPr>
        <w:t>НАСИЉЕ МЕЂУ ДЕЦОМ</w:t>
      </w:r>
    </w:p>
    <w:p w14:paraId="173CEBFB" w14:textId="03D7E04D" w:rsidR="00984AD7" w:rsidRPr="00984AD7" w:rsidRDefault="00984AD7">
      <w:pPr>
        <w:rPr>
          <w:rFonts w:ascii="Comic Sans MS" w:hAnsi="Comic Sans MS" w:cs="TimesNewLomanPS-BoldMT"/>
          <w:b/>
          <w:bCs/>
          <w:kern w:val="0"/>
          <w:lang w:val="sr-Cyrl-RS"/>
        </w:rPr>
      </w:pPr>
      <w:r w:rsidRPr="00984AD7">
        <w:rPr>
          <w:rFonts w:ascii="Comic Sans MS" w:hAnsi="Comic Sans MS" w:cs="TimesNewLomanPS-BoldMT"/>
          <w:b/>
          <w:bCs/>
          <w:kern w:val="0"/>
          <w:lang w:val="sr-Cyrl-RS"/>
        </w:rPr>
        <w:t xml:space="preserve">У неким од наведених ситуација описано је насилно понашање. Поред ситуације за коју сматраш да описује насиље упиши √.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984AD7" w:rsidRPr="00984AD7" w14:paraId="68F43FED" w14:textId="77777777" w:rsidTr="00984AD7">
        <w:tc>
          <w:tcPr>
            <w:tcW w:w="7650" w:type="dxa"/>
          </w:tcPr>
          <w:p w14:paraId="4CCFAE42" w14:textId="77777777" w:rsidR="003D2D14" w:rsidRDefault="003D2D14" w:rsidP="003D2D14">
            <w:pPr>
              <w:jc w:val="center"/>
              <w:rPr>
                <w:rFonts w:ascii="Comic Sans MS" w:hAnsi="Comic Sans MS"/>
                <w:b/>
                <w:bCs/>
                <w:lang w:val="sr-Cyrl-RS"/>
              </w:rPr>
            </w:pPr>
          </w:p>
          <w:p w14:paraId="64ABCD8B" w14:textId="1FCE6A45" w:rsidR="00984AD7" w:rsidRPr="00984AD7" w:rsidRDefault="00984AD7" w:rsidP="003D2D14">
            <w:pPr>
              <w:jc w:val="center"/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Ситуација</w:t>
            </w:r>
          </w:p>
        </w:tc>
        <w:tc>
          <w:tcPr>
            <w:tcW w:w="1417" w:type="dxa"/>
          </w:tcPr>
          <w:p w14:paraId="2DF94263" w14:textId="316C2278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 xml:space="preserve">Да ли је 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описано понашање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насиље?</w:t>
            </w:r>
          </w:p>
        </w:tc>
      </w:tr>
      <w:tr w:rsidR="00984AD7" w:rsidRPr="00984AD7" w14:paraId="210EB768" w14:textId="77777777" w:rsidTr="00984AD7">
        <w:tc>
          <w:tcPr>
            <w:tcW w:w="7650" w:type="dxa"/>
          </w:tcPr>
          <w:p w14:paraId="2B9864CB" w14:textId="5F7B0A18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Иван данас није играо фудбал јер му његова екипа није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дозволила. Образложили су му да мора да буде спретнији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уколико жели да игра са њима.</w:t>
            </w:r>
          </w:p>
          <w:p w14:paraId="7D45497A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6620BA1D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54A39254" w14:textId="77777777" w:rsidTr="00984AD7">
        <w:tc>
          <w:tcPr>
            <w:tcW w:w="7650" w:type="dxa"/>
          </w:tcPr>
          <w:p w14:paraId="4C9ECAB3" w14:textId="27FB617B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Милица и Зорана су другарице. Једна другој шаљу поруке за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време часова и дописују се преко мобилног телефона. Милица се непријатно изненадила када је чула да Ивона, ученица другог одељења, коментарише Миличину поруку као глупу.</w:t>
            </w:r>
          </w:p>
        </w:tc>
        <w:tc>
          <w:tcPr>
            <w:tcW w:w="1417" w:type="dxa"/>
          </w:tcPr>
          <w:p w14:paraId="02D31E88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039B3AAA" w14:textId="77777777" w:rsidTr="00984AD7">
        <w:tc>
          <w:tcPr>
            <w:tcW w:w="7650" w:type="dxa"/>
          </w:tcPr>
          <w:p w14:paraId="252DF3BC" w14:textId="72080FEC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Дејан је подстицао Марка да игнорише Јовану када му она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говори да је кукавица.</w:t>
            </w:r>
          </w:p>
          <w:p w14:paraId="22318765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6123F03A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31E8D47E" w14:textId="77777777" w:rsidTr="00984AD7">
        <w:tc>
          <w:tcPr>
            <w:tcW w:w="7650" w:type="dxa"/>
          </w:tcPr>
          <w:p w14:paraId="068DE0F0" w14:textId="528200C4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Узео сам му новац без питања... Па шта, знамо се, а био сам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гладан!</w:t>
            </w:r>
          </w:p>
          <w:p w14:paraId="75263231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556088F8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7F87F91C" w14:textId="77777777" w:rsidTr="00984AD7">
        <w:tc>
          <w:tcPr>
            <w:tcW w:w="7650" w:type="dxa"/>
          </w:tcPr>
          <w:p w14:paraId="5CCBBB7D" w14:textId="528EE125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Видела сам да се два друга из мог одељења гурају, а затим и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шутирају један другог, али у томе нисам учествовала. Само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сам стајала поред њих и посматрала. Па било је ту и других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ученика...</w:t>
            </w:r>
          </w:p>
          <w:p w14:paraId="4C2CB0A0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6980D592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2644A98E" w14:textId="77777777" w:rsidTr="00984AD7">
        <w:tc>
          <w:tcPr>
            <w:tcW w:w="7650" w:type="dxa"/>
          </w:tcPr>
          <w:p w14:paraId="4976ACA0" w14:textId="0E3D5604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Анђела и Сретен иду заједно на фолклор. Сретен Анђелу мази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по коси и често грли, што Анђели не прија. Отворено му то</w:t>
            </w:r>
            <w:r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984AD7">
              <w:rPr>
                <w:rFonts w:ascii="Comic Sans MS" w:hAnsi="Comic Sans MS"/>
                <w:b/>
                <w:bCs/>
                <w:lang w:val="sr-Cyrl-RS"/>
              </w:rPr>
              <w:t>говори, а Сретен се љути и наставља.</w:t>
            </w:r>
          </w:p>
          <w:p w14:paraId="1E6CA714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49526024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42A2E4F2" w14:textId="77777777" w:rsidTr="00984AD7">
        <w:tc>
          <w:tcPr>
            <w:tcW w:w="7650" w:type="dxa"/>
          </w:tcPr>
          <w:p w14:paraId="29E1BC1C" w14:textId="4166526F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Када одговарам на часу, имам утисак да ми увек иста група деце шапуће погрешно.</w:t>
            </w:r>
          </w:p>
          <w:p w14:paraId="332986E0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5B28147E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4AB1E4F6" w14:textId="77777777" w:rsidTr="00984AD7">
        <w:tc>
          <w:tcPr>
            <w:tcW w:w="7650" w:type="dxa"/>
          </w:tcPr>
          <w:p w14:paraId="2C052D9C" w14:textId="4CBBDF6F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Ако ме неко удари, вратићу ударцем, јер морам да покажем да се не плашим. Ако не вратим, тек онда ћу трпети батине.</w:t>
            </w:r>
          </w:p>
          <w:p w14:paraId="7E35F4E6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7701055A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7DF717A7" w14:textId="77777777" w:rsidTr="00984AD7">
        <w:tc>
          <w:tcPr>
            <w:tcW w:w="7650" w:type="dxa"/>
          </w:tcPr>
          <w:p w14:paraId="32FF4507" w14:textId="763DAF3A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Чини ми се да се Филип није појавио на игралишту јер су му се данас смејали због двојке из геоса.</w:t>
            </w:r>
          </w:p>
          <w:p w14:paraId="25A989B6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7414C482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984AD7" w:rsidRPr="00984AD7" w14:paraId="1A469FB2" w14:textId="77777777" w:rsidTr="00984AD7">
        <w:tc>
          <w:tcPr>
            <w:tcW w:w="7650" w:type="dxa"/>
          </w:tcPr>
          <w:p w14:paraId="32C97AFE" w14:textId="36815063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984AD7">
              <w:rPr>
                <w:rFonts w:ascii="Comic Sans MS" w:hAnsi="Comic Sans MS"/>
                <w:b/>
                <w:bCs/>
                <w:lang w:val="sr-Cyrl-RS"/>
              </w:rPr>
              <w:t>Другарица ме је посаветовала да се пожалим разредном на једну седмакињу која на одмору иде за мном и прави неке гримасе. Понавља наглас све што кажем. Да ли ћу испасти тужибаба?</w:t>
            </w:r>
          </w:p>
          <w:p w14:paraId="53E7637C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1417" w:type="dxa"/>
          </w:tcPr>
          <w:p w14:paraId="6EE06429" w14:textId="77777777" w:rsidR="00984AD7" w:rsidRPr="00984AD7" w:rsidRDefault="00984AD7" w:rsidP="00984AD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</w:tbl>
    <w:p w14:paraId="0490080C" w14:textId="77777777" w:rsidR="00984AD7" w:rsidRPr="00984AD7" w:rsidRDefault="00984AD7" w:rsidP="00984AD7">
      <w:pPr>
        <w:rPr>
          <w:rFonts w:ascii="Comic Sans MS" w:hAnsi="Comic Sans MS"/>
          <w:b/>
          <w:bCs/>
          <w:lang w:val="sr-Cyrl-RS"/>
        </w:rPr>
      </w:pPr>
    </w:p>
    <w:sectPr w:rsidR="00984AD7" w:rsidRPr="00984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NewL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D7"/>
    <w:rsid w:val="002A698E"/>
    <w:rsid w:val="003D2D14"/>
    <w:rsid w:val="00751F0F"/>
    <w:rsid w:val="007B7835"/>
    <w:rsid w:val="00984AD7"/>
    <w:rsid w:val="00BC288E"/>
    <w:rsid w:val="00CC17AA"/>
    <w:rsid w:val="00D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6A41"/>
  <w15:chartTrackingRefBased/>
  <w15:docId w15:val="{08FE3EEA-E5A5-4224-BD3A-6B18AEA4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A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4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Doroteja Dimitrijevic</dc:creator>
  <cp:keywords/>
  <dc:description/>
  <cp:lastModifiedBy>Korisnik</cp:lastModifiedBy>
  <cp:revision>3</cp:revision>
  <dcterms:created xsi:type="dcterms:W3CDTF">2026-04-20T09:09:00Z</dcterms:created>
  <dcterms:modified xsi:type="dcterms:W3CDTF">2026-04-21T05:22:00Z</dcterms:modified>
</cp:coreProperties>
</file>