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240A6" w14:textId="77777777" w:rsidR="00F2659C" w:rsidRPr="00F2659C" w:rsidRDefault="00F2659C" w:rsidP="00F2659C">
      <w:pPr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РОБОЧИЙ ЛИСТ — 7 клас, Біологія</w:t>
      </w:r>
    </w:p>
    <w:p w14:paraId="5776DD38" w14:textId="77777777" w:rsidR="00F2659C" w:rsidRPr="00F2659C" w:rsidRDefault="00F2659C" w:rsidP="00F2659C">
      <w:pPr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Правила успадкування</w:t>
      </w:r>
    </w:p>
    <w:p w14:paraId="0611A109" w14:textId="77777777" w:rsidR="00F2659C" w:rsidRPr="00F2659C" w:rsidRDefault="00F2659C" w:rsidP="00F2659C">
      <w:pPr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1. Прочитай текст і дай відповіді на запитання.</w:t>
      </w:r>
    </w:p>
    <w:p w14:paraId="6D5B9B20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Ознаки успадковуються від батьків до дітей за допомогою генів. Деякі ознаки є домінантними, а деякі — рецесивними. Домінантна ознака частіше проявляється у дитини. Кожна людина отримує один ген від матері та один ген від батька. Тому діти можуть бути схожими на обох батьків, але водночас можуть відрізнятися від них.</w:t>
      </w:r>
    </w:p>
    <w:p w14:paraId="3323641D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Дай відповіді повними реченнями:</w:t>
      </w:r>
    </w:p>
    <w:p w14:paraId="6FC46F98" w14:textId="77777777" w:rsidR="00F2659C" w:rsidRPr="00F2659C" w:rsidRDefault="00F2659C" w:rsidP="00F2659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>Що таке домінантні ознаки?</w:t>
      </w:r>
    </w:p>
    <w:p w14:paraId="5DFA09DC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pict w14:anchorId="6DC53E94">
          <v:rect id="_x0000_i1115" style="width:0;height:1.5pt" o:hralign="center" o:hrstd="t" o:hr="t" fillcolor="#a0a0a0" stroked="f"/>
        </w:pict>
      </w:r>
    </w:p>
    <w:p w14:paraId="5C592FA3" w14:textId="77777777" w:rsidR="00F2659C" w:rsidRPr="00F2659C" w:rsidRDefault="00F2659C" w:rsidP="00F2659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>Чому діти можуть відрізнятися від своїх братів і сестер?</w:t>
      </w:r>
    </w:p>
    <w:p w14:paraId="64855D93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pict w14:anchorId="42FEA069">
          <v:rect id="_x0000_i1116" style="width:0;height:1.5pt" o:hralign="center" o:hrstd="t" o:hr="t" fillcolor="#a0a0a0" stroked="f"/>
        </w:pict>
      </w:r>
    </w:p>
    <w:p w14:paraId="6B63B6AD" w14:textId="77777777" w:rsidR="00F2659C" w:rsidRPr="00F2659C" w:rsidRDefault="00F2659C" w:rsidP="00F2659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>Скільки генів ми отримуємо від кожного з батьків?</w:t>
      </w:r>
    </w:p>
    <w:p w14:paraId="6B6408BA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pict w14:anchorId="3D5CC4AC">
          <v:rect id="_x0000_i1117" style="width:0;height:1.5pt" o:hralign="center" o:hrstd="t" o:hr="t" fillcolor="#a0a0a0" stroked="f"/>
        </w:pict>
      </w:r>
    </w:p>
    <w:p w14:paraId="77AFA767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pict w14:anchorId="2AF1BCDF">
          <v:rect id="_x0000_i1118" style="width:0;height:1.5pt" o:hralign="center" o:hrstd="t" o:hr="t" fillcolor="#a0a0a0" stroked="f"/>
        </w:pict>
      </w:r>
    </w:p>
    <w:p w14:paraId="28B6008C" w14:textId="77777777" w:rsidR="00F2659C" w:rsidRPr="00F2659C" w:rsidRDefault="00F2659C" w:rsidP="00F2659C">
      <w:pPr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2. Розв’яжи завдання — Успадкування ознак</w:t>
      </w:r>
    </w:p>
    <w:p w14:paraId="693FC483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 xml:space="preserve">Мати має </w:t>
      </w: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карі очі (B)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 xml:space="preserve">, а батько має </w:t>
      </w: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блакитні очі (b)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>. Карі очі є домінантною ознакою.</w:t>
      </w:r>
    </w:p>
    <w:p w14:paraId="4E62C4A2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Дай відповіді:</w:t>
      </w:r>
    </w:p>
    <w:p w14:paraId="2DBD8F4D" w14:textId="53461C57" w:rsidR="00F2659C" w:rsidRPr="00F2659C" w:rsidRDefault="00F2659C" w:rsidP="00F2659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>Яка ознака є домінантною?</w:t>
      </w:r>
    </w:p>
    <w:p w14:paraId="1C08DEEE" w14:textId="7BFB4944" w:rsidR="00F2659C" w:rsidRPr="00F2659C" w:rsidRDefault="00F2659C" w:rsidP="00F2659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>Чи може дитина мати блакитні очі?</w:t>
      </w:r>
    </w:p>
    <w:p w14:paraId="1B5D1C5E" w14:textId="77777777" w:rsidR="00F2659C" w:rsidRPr="00F2659C" w:rsidRDefault="00F2659C" w:rsidP="00F2659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sz w:val="22"/>
          <w:szCs w:val="22"/>
          <w:lang w:val="uk-UA"/>
        </w:rPr>
        <w:t>Поясни чому.</w:t>
      </w:r>
    </w:p>
    <w:p w14:paraId="3C0FF164" w14:textId="77777777" w:rsidR="00F2659C" w:rsidRPr="00F2659C" w:rsidRDefault="00F2659C" w:rsidP="00F2659C">
      <w:pPr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3. Поясни поняття своїми словами.</w:t>
      </w:r>
    </w:p>
    <w:p w14:paraId="4AAC57ED" w14:textId="237A7DFF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ген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>-</w:t>
      </w:r>
    </w:p>
    <w:p w14:paraId="73381D09" w14:textId="60A54AD0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успадкування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>-</w:t>
      </w:r>
    </w:p>
    <w:p w14:paraId="1399609B" w14:textId="0CCCE85F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ознака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>-</w:t>
      </w:r>
    </w:p>
    <w:p w14:paraId="3097E2F3" w14:textId="77777777" w:rsidR="00F2659C" w:rsidRPr="00F2659C" w:rsidRDefault="00F2659C" w:rsidP="00F2659C">
      <w:pPr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4. Подумай і напиши коротку відповідь.</w:t>
      </w:r>
    </w:p>
    <w:p w14:paraId="4DEA5367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Назви одну ознаку, яку ти успадкував/успадкувала, і від кого.</w:t>
      </w:r>
    </w:p>
    <w:p w14:paraId="318E6911" w14:textId="77777777" w:rsidR="00F2659C" w:rsidRPr="00F2659C" w:rsidRDefault="00F2659C" w:rsidP="00F2659C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2659C">
        <w:rPr>
          <w:rFonts w:ascii="Times New Roman" w:hAnsi="Times New Roman" w:cs="Times New Roman"/>
          <w:b/>
          <w:bCs/>
          <w:sz w:val="22"/>
          <w:szCs w:val="22"/>
          <w:lang w:val="uk-UA"/>
        </w:rPr>
        <w:t>Приклад:</w:t>
      </w:r>
      <w:r w:rsidRPr="00F2659C">
        <w:rPr>
          <w:rFonts w:ascii="Times New Roman" w:hAnsi="Times New Roman" w:cs="Times New Roman"/>
          <w:sz w:val="22"/>
          <w:szCs w:val="22"/>
          <w:lang w:val="uk-UA"/>
        </w:rPr>
        <w:t xml:space="preserve"> У мене кучеряве волосся, як у мого батька.</w:t>
      </w:r>
    </w:p>
    <w:sectPr w:rsidR="00F2659C" w:rsidRPr="00F26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23105"/>
    <w:multiLevelType w:val="multilevel"/>
    <w:tmpl w:val="9E246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47533"/>
    <w:multiLevelType w:val="multilevel"/>
    <w:tmpl w:val="D3142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1B6BF1"/>
    <w:multiLevelType w:val="multilevel"/>
    <w:tmpl w:val="7E3E9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2B098C"/>
    <w:multiLevelType w:val="multilevel"/>
    <w:tmpl w:val="EAEC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6C"/>
    <w:rsid w:val="00192278"/>
    <w:rsid w:val="001F5349"/>
    <w:rsid w:val="00495457"/>
    <w:rsid w:val="004B3022"/>
    <w:rsid w:val="00A4086C"/>
    <w:rsid w:val="00F2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99BB"/>
  <w15:chartTrackingRefBased/>
  <w15:docId w15:val="{0A630871-061D-4B19-9399-260C283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457"/>
  </w:style>
  <w:style w:type="paragraph" w:styleId="Heading1">
    <w:name w:val="heading 1"/>
    <w:basedOn w:val="Normal"/>
    <w:next w:val="Normal"/>
    <w:link w:val="Heading1Char"/>
    <w:uiPriority w:val="9"/>
    <w:qFormat/>
    <w:rsid w:val="00A40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8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Djura Jaksic</dc:creator>
  <cp:keywords/>
  <dc:description/>
  <cp:lastModifiedBy>Емил Зороњић</cp:lastModifiedBy>
  <cp:revision>2</cp:revision>
  <dcterms:created xsi:type="dcterms:W3CDTF">2026-09-15T20:56:00Z</dcterms:created>
  <dcterms:modified xsi:type="dcterms:W3CDTF">2026-09-15T20:56:00Z</dcterms:modified>
</cp:coreProperties>
</file>