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DAB9B" w14:textId="77777777" w:rsidR="00C770D7" w:rsidRPr="00C770D7" w:rsidRDefault="00C770D7" w:rsidP="00C770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ГЕОГРАФІЯ ДЛЯ 6 КЛАСУ — РІЧНИЙ ТЕСТ</w:t>
      </w:r>
    </w:p>
    <w:p w14:paraId="2B96C160" w14:textId="231EBEBE" w:rsidR="00C770D7" w:rsidRPr="00366F33" w:rsidRDefault="00C770D7" w:rsidP="00C770D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Доповни речення.</w:t>
      </w:r>
    </w:p>
    <w:p w14:paraId="51855033" w14:textId="77777777" w:rsidR="00C770D7" w:rsidRPr="00C770D7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Економіка охоплює всі види діяльності, якими займаються люди для ______________________________ своїх потреб.</w:t>
      </w:r>
    </w:p>
    <w:p w14:paraId="02628395" w14:textId="77777777" w:rsidR="00C770D7" w:rsidRPr="00C770D7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Первинні види діяльності охоплюють ______________________________ та ______________________________.</w:t>
      </w:r>
    </w:p>
    <w:p w14:paraId="185E9072" w14:textId="77777777" w:rsidR="00C770D7" w:rsidRPr="00C770D7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Вторинні види діяльності стосуються ______________________________ сировини та виробництва ______________________________.</w:t>
      </w:r>
    </w:p>
    <w:p w14:paraId="7ED82A6C" w14:textId="77777777" w:rsidR="00C770D7" w:rsidRPr="00C770D7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Третинні види діяльності охоплюють ______________________________, які полегшують людям життя та працю.</w:t>
      </w:r>
    </w:p>
    <w:p w14:paraId="45E06D3E" w14:textId="21D6460C" w:rsidR="00C770D7" w:rsidRPr="00C770D7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Держава </w:t>
      </w: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– </w:t>
      </w: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це територіально організована спільнота людей, яка має ______________________________, ______________________________ та ______________________________.</w:t>
      </w:r>
    </w:p>
    <w:p w14:paraId="4DCBAEAD" w14:textId="77777777" w:rsidR="00C770D7" w:rsidRPr="00C770D7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Державний кордон — це лінія, яка розділяє ______________________________ дві держави.</w:t>
      </w:r>
    </w:p>
    <w:p w14:paraId="0B420295" w14:textId="4427A089" w:rsidR="00C770D7" w:rsidRPr="00366F33" w:rsidRDefault="00C770D7" w:rsidP="00C770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Європейський Союз — це політичне та економічне об’єднання європейських держав, яке прагне до співпраці, розвитку та ______________________________ між державами-членами.</w:t>
      </w:r>
    </w:p>
    <w:p w14:paraId="3D79714F" w14:textId="1E26FA5F" w:rsidR="00323396" w:rsidRPr="00366F33" w:rsidRDefault="00C770D7" w:rsidP="00C770D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 Поєднай поняття з відповідним поясненням.</w:t>
      </w:r>
    </w:p>
    <w:tbl>
      <w:tblPr>
        <w:tblW w:w="100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230"/>
      </w:tblGrid>
      <w:tr w:rsidR="00C770D7" w:rsidRPr="00366F33" w14:paraId="44EA6322" w14:textId="25118176" w:rsidTr="00C770D7">
        <w:trPr>
          <w:tblCellSpacing w:w="15" w:type="dxa"/>
        </w:trPr>
        <w:tc>
          <w:tcPr>
            <w:tcW w:w="2790" w:type="dxa"/>
            <w:vAlign w:val="center"/>
          </w:tcPr>
          <w:p w14:paraId="7C427913" w14:textId="3F3131C4" w:rsidR="00C770D7" w:rsidRPr="00366F33" w:rsidRDefault="00C770D7" w:rsidP="00C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Поняття</w:t>
            </w:r>
          </w:p>
        </w:tc>
        <w:tc>
          <w:tcPr>
            <w:tcW w:w="7185" w:type="dxa"/>
            <w:vAlign w:val="center"/>
          </w:tcPr>
          <w:p w14:paraId="2BA04FFB" w14:textId="6D427C64" w:rsidR="00C770D7" w:rsidRPr="00366F33" w:rsidRDefault="00C770D7" w:rsidP="00C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Пояснення</w:t>
            </w:r>
          </w:p>
        </w:tc>
      </w:tr>
      <w:tr w:rsidR="00C770D7" w:rsidRPr="00366F33" w14:paraId="525362E7" w14:textId="402907EE" w:rsidTr="00C770D7">
        <w:trPr>
          <w:tblCellSpacing w:w="15" w:type="dxa"/>
        </w:trPr>
        <w:tc>
          <w:tcPr>
            <w:tcW w:w="2790" w:type="dxa"/>
            <w:vAlign w:val="center"/>
          </w:tcPr>
          <w:p w14:paraId="3413190B" w14:textId="5D4F0AC3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1. Економіка</w:t>
            </w:r>
          </w:p>
        </w:tc>
        <w:tc>
          <w:tcPr>
            <w:tcW w:w="7185" w:type="dxa"/>
            <w:vAlign w:val="center"/>
          </w:tcPr>
          <w:p w14:paraId="012214B3" w14:textId="2AAB06CF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А. лінія, яка розділяє дві держави та визначає їхню територію</w:t>
            </w:r>
          </w:p>
        </w:tc>
      </w:tr>
      <w:tr w:rsidR="00C770D7" w:rsidRPr="00366F33" w14:paraId="14D1B266" w14:textId="1380C556" w:rsidTr="00C770D7">
        <w:trPr>
          <w:tblCellSpacing w:w="15" w:type="dxa"/>
        </w:trPr>
        <w:tc>
          <w:tcPr>
            <w:tcW w:w="2790" w:type="dxa"/>
            <w:vAlign w:val="center"/>
          </w:tcPr>
          <w:p w14:paraId="377CE169" w14:textId="3C5CBD85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2. Промисловість</w:t>
            </w:r>
          </w:p>
        </w:tc>
        <w:tc>
          <w:tcPr>
            <w:tcW w:w="7185" w:type="dxa"/>
            <w:vAlign w:val="center"/>
          </w:tcPr>
          <w:p w14:paraId="4E1F3176" w14:textId="7E30FE0D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Б. діяльність, у результаті якої отримують рослинну та тваринну продукцію</w:t>
            </w:r>
          </w:p>
        </w:tc>
      </w:tr>
      <w:tr w:rsidR="00C770D7" w:rsidRPr="00366F33" w14:paraId="09EB43A0" w14:textId="1DB94A35" w:rsidTr="00C770D7">
        <w:trPr>
          <w:tblCellSpacing w:w="15" w:type="dxa"/>
        </w:trPr>
        <w:tc>
          <w:tcPr>
            <w:tcW w:w="2790" w:type="dxa"/>
            <w:vAlign w:val="center"/>
          </w:tcPr>
          <w:p w14:paraId="52725B06" w14:textId="4CDF799F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3. Сільське господарство</w:t>
            </w:r>
          </w:p>
        </w:tc>
        <w:tc>
          <w:tcPr>
            <w:tcW w:w="7185" w:type="dxa"/>
            <w:vAlign w:val="center"/>
          </w:tcPr>
          <w:p w14:paraId="6860963D" w14:textId="388F242C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В. усі види діяльності, якими займаються люди для створення матеріальних благ і надання послуг</w:t>
            </w:r>
          </w:p>
        </w:tc>
      </w:tr>
      <w:tr w:rsidR="00C770D7" w:rsidRPr="00366F33" w14:paraId="7C124C97" w14:textId="5C708AD5" w:rsidTr="00C770D7">
        <w:trPr>
          <w:tblCellSpacing w:w="15" w:type="dxa"/>
        </w:trPr>
        <w:tc>
          <w:tcPr>
            <w:tcW w:w="2790" w:type="dxa"/>
            <w:vAlign w:val="center"/>
          </w:tcPr>
          <w:p w14:paraId="08005EEE" w14:textId="3449AE97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4. Кордон</w:t>
            </w:r>
          </w:p>
        </w:tc>
        <w:tc>
          <w:tcPr>
            <w:tcW w:w="7185" w:type="dxa"/>
            <w:vAlign w:val="center"/>
          </w:tcPr>
          <w:p w14:paraId="648B0410" w14:textId="666B71BE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Г. переробка сировини та виробництво товарів на фабриках</w:t>
            </w:r>
          </w:p>
        </w:tc>
      </w:tr>
      <w:tr w:rsidR="00C770D7" w:rsidRPr="00366F33" w14:paraId="768DF776" w14:textId="4427CF3A" w:rsidTr="00C770D7">
        <w:trPr>
          <w:tblCellSpacing w:w="15" w:type="dxa"/>
        </w:trPr>
        <w:tc>
          <w:tcPr>
            <w:tcW w:w="2790" w:type="dxa"/>
            <w:vAlign w:val="center"/>
          </w:tcPr>
          <w:p w14:paraId="5B5FA76A" w14:textId="09BBAAEE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5. Європейський Союз</w:t>
            </w:r>
          </w:p>
        </w:tc>
        <w:tc>
          <w:tcPr>
            <w:tcW w:w="7185" w:type="dxa"/>
            <w:vAlign w:val="center"/>
          </w:tcPr>
          <w:p w14:paraId="4645AFBF" w14:textId="42F763FC" w:rsidR="00C770D7" w:rsidRPr="00366F33" w:rsidRDefault="00C770D7" w:rsidP="00C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Д. політичне та економічне об’єднання європейських держав</w:t>
            </w:r>
          </w:p>
        </w:tc>
      </w:tr>
    </w:tbl>
    <w:p w14:paraId="02A8DA72" w14:textId="77777777" w:rsidR="00C770D7" w:rsidRPr="00C770D7" w:rsidRDefault="00C770D7" w:rsidP="00C77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Відповіді:</w:t>
      </w:r>
    </w:p>
    <w:p w14:paraId="08950AAF" w14:textId="58AE58CD" w:rsidR="00323396" w:rsidRPr="00366F33" w:rsidRDefault="00323396" w:rsidP="00323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br/>
        <w:t>1 – ________ 2 – ________ 3 – ________ 4 – ________ 5 – ________</w:t>
      </w:r>
    </w:p>
    <w:p w14:paraId="0703E750" w14:textId="7D1820E7" w:rsidR="00C770D7" w:rsidRPr="00366F33" w:rsidRDefault="00C770D7" w:rsidP="00C770D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Обведи правильну відповідь.</w:t>
      </w:r>
    </w:p>
    <w:p w14:paraId="276B56B6" w14:textId="77777777" w:rsidR="00C770D7" w:rsidRPr="00366F33" w:rsidRDefault="00C770D7" w:rsidP="00C77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Європа розташована переважно:</w:t>
      </w:r>
    </w:p>
    <w:p w14:paraId="5BEA562A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у Південній та Західній півкулях Землі</w:t>
      </w:r>
    </w:p>
    <w:p w14:paraId="47F85F20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у Північній та Східній півкулях Землі</w:t>
      </w:r>
    </w:p>
    <w:p w14:paraId="1E662E9C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лише у Південній півкулі Землі</w:t>
      </w:r>
    </w:p>
    <w:p w14:paraId="5116E44C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г) лише у Західній півкулі Землі</w:t>
      </w:r>
    </w:p>
    <w:p w14:paraId="76411857" w14:textId="77777777" w:rsidR="00C770D7" w:rsidRPr="00366F33" w:rsidRDefault="00C770D7" w:rsidP="00C77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Сільське господарство належить до:</w:t>
      </w:r>
    </w:p>
    <w:p w14:paraId="3A4FAE8D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первинного сектору</w:t>
      </w:r>
    </w:p>
    <w:p w14:paraId="1DE83543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вторинного сектору</w:t>
      </w:r>
    </w:p>
    <w:p w14:paraId="704FFD3D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третинного сектору</w:t>
      </w:r>
    </w:p>
    <w:p w14:paraId="47B30C50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г) четвертинного сектору</w:t>
      </w:r>
    </w:p>
    <w:p w14:paraId="3AEC3C58" w14:textId="77777777" w:rsidR="00C770D7" w:rsidRPr="00366F33" w:rsidRDefault="00C770D7" w:rsidP="00C77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lastRenderedPageBreak/>
        <w:t>Найпоширенішим видом транспорту в Європі є:</w:t>
      </w:r>
    </w:p>
    <w:p w14:paraId="13D3C94C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річковий</w:t>
      </w:r>
    </w:p>
    <w:p w14:paraId="3EDE2D78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повітряний</w:t>
      </w:r>
    </w:p>
    <w:p w14:paraId="6C832BA8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автомобільний</w:t>
      </w:r>
    </w:p>
    <w:p w14:paraId="7F2ECEC7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г) морський</w:t>
      </w:r>
    </w:p>
    <w:p w14:paraId="41BFA726" w14:textId="77777777" w:rsidR="00C770D7" w:rsidRPr="00366F33" w:rsidRDefault="00C770D7" w:rsidP="00C77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Європейський Союз заснований з метою:</w:t>
      </w:r>
    </w:p>
    <w:p w14:paraId="707C2435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а) створення нових союзів</w:t>
      </w:r>
    </w:p>
    <w:p w14:paraId="6586096D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б) економічної та політичної співпраці європейських держав</w:t>
      </w:r>
    </w:p>
    <w:p w14:paraId="62248452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в) скасування всіх держав у Європі</w:t>
      </w:r>
    </w:p>
    <w:p w14:paraId="2DF522F2" w14:textId="77777777" w:rsidR="00C770D7" w:rsidRPr="00366F33" w:rsidRDefault="00C770D7" w:rsidP="008108D3">
      <w:pPr>
        <w:spacing w:after="0" w:line="240" w:lineRule="auto"/>
        <w:ind w:left="357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г) зменшення кількості населення Європи</w:t>
      </w:r>
    </w:p>
    <w:p w14:paraId="6915D4E6" w14:textId="05956103" w:rsidR="00C770D7" w:rsidRPr="00366F33" w:rsidRDefault="00C770D7" w:rsidP="00C770D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Дай короткі відповіді.</w:t>
      </w:r>
    </w:p>
    <w:p w14:paraId="19058258" w14:textId="440ABA63" w:rsidR="00323396" w:rsidRPr="00366F33" w:rsidRDefault="00C770D7" w:rsidP="003233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Поясни різницю між містом і селом.</w:t>
      </w:r>
      <w:r w:rsidR="007D7368"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06D6411E">
          <v:rect id="_x0000_i1025" style="width:0;height:1.5pt" o:hralign="center" o:hrstd="t" o:hr="t" fillcolor="#a0a0a0" stroked="f"/>
        </w:pict>
      </w:r>
    </w:p>
    <w:p w14:paraId="03662398" w14:textId="77777777" w:rsidR="00323396" w:rsidRPr="00366F33" w:rsidRDefault="007D7368" w:rsidP="003233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648CC269">
          <v:rect id="_x0000_i1026" style="width:0;height:1.5pt" o:hralign="center" o:hrstd="t" o:hr="t" fillcolor="#a0a0a0" stroked="f"/>
        </w:pict>
      </w:r>
    </w:p>
    <w:p w14:paraId="287A2A16" w14:textId="1BC2EE6D" w:rsidR="00323396" w:rsidRPr="00366F33" w:rsidRDefault="00C770D7" w:rsidP="003233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Чому річки важливі для економіки?</w:t>
      </w:r>
      <w:r w:rsidR="007D7368"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007E1567">
          <v:rect id="_x0000_i1027" style="width:0;height:1.5pt" o:hralign="center" o:hrstd="t" o:hr="t" fillcolor="#a0a0a0" stroked="f"/>
        </w:pict>
      </w:r>
    </w:p>
    <w:p w14:paraId="71AD5E50" w14:textId="77777777" w:rsidR="00323396" w:rsidRPr="00366F33" w:rsidRDefault="007D7368" w:rsidP="003233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0007B13E">
          <v:rect id="_x0000_i1028" style="width:0;height:1.5pt" o:hralign="center" o:hrstd="t" o:hr="t" fillcolor="#a0a0a0" stroked="f"/>
        </w:pict>
      </w:r>
    </w:p>
    <w:p w14:paraId="089FCC14" w14:textId="38506915" w:rsidR="00323396" w:rsidRPr="00366F33" w:rsidRDefault="00C770D7" w:rsidP="003233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Що показує політична карта?</w:t>
      </w:r>
      <w:r w:rsidR="007D7368"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42273A11">
          <v:rect id="_x0000_i1029" style="width:0;height:1.5pt" o:hralign="center" o:hrstd="t" o:hr="t" fillcolor="#a0a0a0" stroked="f"/>
        </w:pict>
      </w:r>
    </w:p>
    <w:p w14:paraId="3548589F" w14:textId="36054EA7" w:rsidR="00323396" w:rsidRPr="00366F33" w:rsidRDefault="007D7368" w:rsidP="003233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pict w14:anchorId="75EB7965">
          <v:rect id="_x0000_i1030" style="width:0;height:1.5pt" o:hralign="center" o:hrstd="t" o:hr="t" fillcolor="#a0a0a0" stroked="f"/>
        </w:pict>
      </w:r>
    </w:p>
    <w:p w14:paraId="2EEE1621" w14:textId="3AE4F0E7" w:rsidR="00C770D7" w:rsidRPr="00366F33" w:rsidRDefault="00C770D7" w:rsidP="005369A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Розподіли види діяльності за секторами економіки.</w:t>
      </w:r>
    </w:p>
    <w:p w14:paraId="365ECF8C" w14:textId="4EA708EA" w:rsidR="00C770D7" w:rsidRPr="00C770D7" w:rsidRDefault="00C770D7" w:rsidP="00C77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Розподіли наведені види діяльності в таблицю:</w:t>
      </w:r>
    </w:p>
    <w:p w14:paraId="319A5071" w14:textId="2CDF6B2F" w:rsidR="00323396" w:rsidRPr="00366F33" w:rsidRDefault="00C770D7" w:rsidP="00323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вирощування пшениці, виробництво автомобілів, перевезення пасажирів, видобування руди, банківські послуги, виробництво хліба, рибальство, виготовлення меблів, освіта, медичні послуги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1"/>
        <w:gridCol w:w="3371"/>
        <w:gridCol w:w="3372"/>
      </w:tblGrid>
      <w:tr w:rsidR="00C770D7" w:rsidRPr="00366F33" w14:paraId="678CBFC2" w14:textId="77777777" w:rsidTr="00323396">
        <w:trPr>
          <w:trHeight w:val="303"/>
        </w:trPr>
        <w:tc>
          <w:tcPr>
            <w:tcW w:w="3371" w:type="dxa"/>
            <w:vAlign w:val="center"/>
          </w:tcPr>
          <w:p w14:paraId="356113C3" w14:textId="17CFB19F" w:rsidR="00C770D7" w:rsidRPr="00366F33" w:rsidRDefault="00C770D7" w:rsidP="00C770D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Первинний сектор</w:t>
            </w:r>
          </w:p>
        </w:tc>
        <w:tc>
          <w:tcPr>
            <w:tcW w:w="3371" w:type="dxa"/>
            <w:vAlign w:val="center"/>
          </w:tcPr>
          <w:p w14:paraId="683FE43F" w14:textId="79270536" w:rsidR="00C770D7" w:rsidRPr="00366F33" w:rsidRDefault="00C770D7" w:rsidP="00C770D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Вторинний сектор</w:t>
            </w:r>
          </w:p>
        </w:tc>
        <w:tc>
          <w:tcPr>
            <w:tcW w:w="3372" w:type="dxa"/>
            <w:vAlign w:val="center"/>
          </w:tcPr>
          <w:p w14:paraId="76243EDE" w14:textId="395D7706" w:rsidR="00C770D7" w:rsidRPr="00366F33" w:rsidRDefault="00C770D7" w:rsidP="00C770D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Третинний сектор</w:t>
            </w:r>
          </w:p>
        </w:tc>
      </w:tr>
      <w:tr w:rsidR="00323396" w:rsidRPr="00366F33" w14:paraId="36736E57" w14:textId="77777777" w:rsidTr="00323396">
        <w:trPr>
          <w:trHeight w:val="2852"/>
        </w:trPr>
        <w:tc>
          <w:tcPr>
            <w:tcW w:w="3371" w:type="dxa"/>
          </w:tcPr>
          <w:p w14:paraId="1DA57216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</w:tc>
        <w:tc>
          <w:tcPr>
            <w:tcW w:w="3371" w:type="dxa"/>
          </w:tcPr>
          <w:p w14:paraId="56976295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  <w:p w14:paraId="108967FD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  <w:p w14:paraId="482673B4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  <w:p w14:paraId="36BA8056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  <w:p w14:paraId="6BEADCE1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  <w:p w14:paraId="6F166C16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</w:tc>
        <w:tc>
          <w:tcPr>
            <w:tcW w:w="3372" w:type="dxa"/>
          </w:tcPr>
          <w:p w14:paraId="4A3D8DBD" w14:textId="77777777" w:rsidR="00323396" w:rsidRPr="00366F33" w:rsidRDefault="00323396" w:rsidP="003233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</w:p>
        </w:tc>
      </w:tr>
    </w:tbl>
    <w:p w14:paraId="5C9E965C" w14:textId="77777777" w:rsidR="00323396" w:rsidRPr="00366F33" w:rsidRDefault="00323396" w:rsidP="00323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323396" w:rsidRPr="00366F33" w14:paraId="5980EDC3" w14:textId="77777777" w:rsidTr="005369AF">
        <w:trPr>
          <w:trHeight w:val="4723"/>
        </w:trPr>
        <w:tc>
          <w:tcPr>
            <w:tcW w:w="5310" w:type="dxa"/>
          </w:tcPr>
          <w:p w14:paraId="04F3FB27" w14:textId="750D89EF" w:rsidR="00C770D7" w:rsidRPr="00366F33" w:rsidRDefault="00C770D7" w:rsidP="005369A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lastRenderedPageBreak/>
              <w:t>На контурній карті Європи познач і підпиши:</w:t>
            </w:r>
          </w:p>
          <w:p w14:paraId="1EF6B6C0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Атлантичний океан</w:t>
            </w:r>
          </w:p>
          <w:p w14:paraId="79CDA456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Північне море</w:t>
            </w:r>
          </w:p>
          <w:p w14:paraId="6126671C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Середземне море</w:t>
            </w:r>
          </w:p>
          <w:p w14:paraId="194E7E5B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Балтійське море</w:t>
            </w:r>
          </w:p>
          <w:p w14:paraId="73523316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Чорне море</w:t>
            </w:r>
          </w:p>
          <w:p w14:paraId="337EBE84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Балканський півострів</w:t>
            </w:r>
          </w:p>
          <w:p w14:paraId="205F9A9B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Піренейський півострів</w:t>
            </w:r>
          </w:p>
          <w:p w14:paraId="0EBAFF2F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Апеннінський півострів</w:t>
            </w:r>
          </w:p>
          <w:p w14:paraId="36DC5D81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Скандинавський півострів</w:t>
            </w:r>
          </w:p>
          <w:p w14:paraId="3EFBF6E1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Альпи</w:t>
            </w:r>
          </w:p>
          <w:p w14:paraId="633AE77C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Карпати</w:t>
            </w:r>
          </w:p>
          <w:p w14:paraId="65CF6067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Урал</w:t>
            </w:r>
          </w:p>
          <w:p w14:paraId="5FB23FE2" w14:textId="77777777" w:rsidR="00C770D7" w:rsidRPr="00C770D7" w:rsidRDefault="00C770D7" w:rsidP="00C770D7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Дунай</w:t>
            </w:r>
          </w:p>
          <w:p w14:paraId="0E3B1D89" w14:textId="2A760E80" w:rsidR="00323396" w:rsidRPr="00366F33" w:rsidRDefault="00C770D7" w:rsidP="005369AF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Волгу</w:t>
            </w:r>
          </w:p>
        </w:tc>
        <w:tc>
          <w:tcPr>
            <w:tcW w:w="5311" w:type="dxa"/>
          </w:tcPr>
          <w:p w14:paraId="0D8D9A23" w14:textId="01E832D6" w:rsidR="005369AF" w:rsidRPr="00366F33" w:rsidRDefault="005369AF" w:rsidP="005369A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sr-Latn-RS"/>
                <w14:ligatures w14:val="none"/>
              </w:rPr>
              <w:t>Познач і підпиши держави та їхні столиці.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9"/>
              <w:gridCol w:w="1087"/>
            </w:tblGrid>
            <w:tr w:rsidR="005369AF" w:rsidRPr="00C770D7" w14:paraId="2754290B" w14:textId="77777777" w:rsidTr="00143CE7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5ED762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val="uk-UA" w:eastAsia="sr-Latn-RS"/>
                      <w14:ligatures w14:val="none"/>
                    </w:rPr>
                    <w:t>Держава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797397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val="uk-UA" w:eastAsia="sr-Latn-RS"/>
                      <w14:ligatures w14:val="none"/>
                    </w:rPr>
                    <w:t>Столиця</w:t>
                  </w:r>
                </w:p>
              </w:tc>
            </w:tr>
            <w:tr w:rsidR="005369AF" w:rsidRPr="00C770D7" w14:paraId="2EC8815E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B765E2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Сербія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CC759B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Белград</w:t>
                  </w:r>
                </w:p>
              </w:tc>
            </w:tr>
            <w:tr w:rsidR="005369AF" w:rsidRPr="00C770D7" w14:paraId="443D1FD0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17C69E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Україна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2B8292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Київ</w:t>
                  </w:r>
                </w:p>
              </w:tc>
            </w:tr>
            <w:tr w:rsidR="005369AF" w:rsidRPr="00C770D7" w14:paraId="0DF05055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FA434E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Франція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F4F1E2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Париж</w:t>
                  </w:r>
                </w:p>
              </w:tc>
            </w:tr>
            <w:tr w:rsidR="005369AF" w:rsidRPr="00C770D7" w14:paraId="65AD7B20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468F90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Італія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FE7A7A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Рим</w:t>
                  </w:r>
                </w:p>
              </w:tc>
            </w:tr>
            <w:tr w:rsidR="005369AF" w:rsidRPr="00C770D7" w14:paraId="31D4AB42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596E8A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Німеччина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F27DE6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Берлін</w:t>
                  </w:r>
                </w:p>
              </w:tc>
            </w:tr>
            <w:tr w:rsidR="005369AF" w:rsidRPr="00C770D7" w14:paraId="43FB7E9D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BAE07D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Іспанія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42E944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Мадрид</w:t>
                  </w:r>
                </w:p>
              </w:tc>
            </w:tr>
            <w:tr w:rsidR="005369AF" w:rsidRPr="00C770D7" w14:paraId="1524ACE9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352D9F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Греція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23E568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Афіни</w:t>
                  </w:r>
                </w:p>
              </w:tc>
            </w:tr>
            <w:tr w:rsidR="005369AF" w:rsidRPr="00C770D7" w14:paraId="3F9761DA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0A304D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Угорщина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EBC2A8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Будапешт</w:t>
                  </w:r>
                </w:p>
              </w:tc>
            </w:tr>
            <w:tr w:rsidR="005369AF" w:rsidRPr="00C770D7" w14:paraId="47344403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91B23A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Румунія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6F203B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Бухарест</w:t>
                  </w:r>
                </w:p>
              </w:tc>
            </w:tr>
            <w:tr w:rsidR="005369AF" w:rsidRPr="00C770D7" w14:paraId="16A00E15" w14:textId="77777777" w:rsidTr="00143C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21F2FE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Польща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73D431" w14:textId="77777777" w:rsidR="005369AF" w:rsidRPr="00C770D7" w:rsidRDefault="005369AF" w:rsidP="005369A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</w:pPr>
                  <w:r w:rsidRPr="00C770D7">
                    <w:rPr>
                      <w:rFonts w:ascii="Times New Roman" w:eastAsia="Times New Roman" w:hAnsi="Times New Roman" w:cs="Times New Roman"/>
                      <w:kern w:val="0"/>
                      <w:lang w:val="uk-UA" w:eastAsia="sr-Latn-RS"/>
                      <w14:ligatures w14:val="none"/>
                    </w:rPr>
                    <w:t>Варшава</w:t>
                  </w:r>
                </w:p>
              </w:tc>
            </w:tr>
          </w:tbl>
          <w:p w14:paraId="0CE8C958" w14:textId="1548EA89" w:rsidR="00323396" w:rsidRPr="00366F33" w:rsidRDefault="00323396">
            <w:pPr>
              <w:rPr>
                <w:lang w:val="uk-UA"/>
              </w:rPr>
            </w:pPr>
          </w:p>
        </w:tc>
      </w:tr>
    </w:tbl>
    <w:p w14:paraId="7499E772" w14:textId="77777777" w:rsidR="00323396" w:rsidRPr="00366F33" w:rsidRDefault="00323396">
      <w:pPr>
        <w:rPr>
          <w:lang w:val="uk-UA"/>
        </w:rPr>
      </w:pPr>
    </w:p>
    <w:p w14:paraId="6A1FE9DA" w14:textId="1EC8621A" w:rsidR="00323396" w:rsidRPr="00366F33" w:rsidRDefault="002A7B11" w:rsidP="002A7B11">
      <w:pPr>
        <w:jc w:val="center"/>
        <w:rPr>
          <w:lang w:val="uk-UA"/>
        </w:rPr>
      </w:pPr>
      <w:r w:rsidRPr="00366F33">
        <w:rPr>
          <w:noProof/>
          <w:lang w:val="uk-UA"/>
        </w:rPr>
        <w:drawing>
          <wp:inline distT="0" distB="0" distL="0" distR="0" wp14:anchorId="0DDED13C" wp14:editId="2EFB64B2">
            <wp:extent cx="6368143" cy="5652320"/>
            <wp:effectExtent l="0" t="0" r="0" b="5715"/>
            <wp:docPr id="2160509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835" cy="566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0F91F" w14:textId="296C2341" w:rsidR="002A7B11" w:rsidRPr="00366F33" w:rsidRDefault="002A7B11" w:rsidP="002A7B11">
      <w:pPr>
        <w:jc w:val="center"/>
        <w:rPr>
          <w:lang w:val="uk-UA"/>
        </w:rPr>
      </w:pPr>
      <w:r w:rsidRPr="00366F33">
        <w:rPr>
          <w:noProof/>
          <w:lang w:val="uk-UA"/>
        </w:rPr>
        <w:lastRenderedPageBreak/>
        <w:drawing>
          <wp:inline distT="0" distB="0" distL="0" distR="0" wp14:anchorId="10273F18" wp14:editId="40299793">
            <wp:extent cx="5067300" cy="4540902"/>
            <wp:effectExtent l="0" t="0" r="0" b="0"/>
            <wp:docPr id="6549688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489" cy="462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D646B" w14:textId="6A7C610A" w:rsidR="002A7B11" w:rsidRPr="00366F33" w:rsidRDefault="005369AF" w:rsidP="002A7B11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Розфарбуй карту А різними кольорами відповідно до зазначених регіонів:</w:t>
      </w:r>
    </w:p>
    <w:p w14:paraId="0D0AA1F0" w14:textId="20570459" w:rsidR="005369AF" w:rsidRPr="00C770D7" w:rsidRDefault="005369AF" w:rsidP="005369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Північна Європа</w:t>
      </w: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, </w:t>
      </w: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Південна Європа</w:t>
      </w: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. </w:t>
      </w: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Західна Європа</w:t>
      </w: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, </w:t>
      </w: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Східна Європа</w:t>
      </w:r>
      <w:r w:rsidRPr="00366F33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 xml:space="preserve">, </w:t>
      </w: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Центральна Європа</w:t>
      </w:r>
    </w:p>
    <w:p w14:paraId="72F69BCF" w14:textId="4A5E21AA" w:rsidR="00FA69A1" w:rsidRPr="00366F33" w:rsidRDefault="005369AF" w:rsidP="00FA69A1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Назви три розвинені європейські держави та три держави з перехідною економікою.</w:t>
      </w:r>
    </w:p>
    <w:p w14:paraId="10AE848D" w14:textId="77777777" w:rsidR="00FA69A1" w:rsidRPr="00366F33" w:rsidRDefault="00FA69A1" w:rsidP="00FA69A1">
      <w:pPr>
        <w:pStyle w:val="ListParagraph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</w:p>
    <w:p w14:paraId="6B124DCA" w14:textId="326C5C4D" w:rsidR="00FA69A1" w:rsidRPr="00366F33" w:rsidRDefault="005369AF" w:rsidP="00FA69A1">
      <w:pPr>
        <w:pStyle w:val="ListParagraph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Розвинені</w:t>
      </w:r>
      <w:r w:rsidR="00FA69A1" w:rsidRPr="00366F33">
        <w:rPr>
          <w:rFonts w:ascii="Times New Roman" w:hAnsi="Times New Roman" w:cs="Times New Roman"/>
          <w:b/>
          <w:bCs/>
          <w:lang w:val="uk-UA"/>
        </w:rPr>
        <w:t>: ___________________________________________________________________</w:t>
      </w:r>
    </w:p>
    <w:p w14:paraId="2B6D0218" w14:textId="77777777" w:rsidR="00FA69A1" w:rsidRPr="00366F33" w:rsidRDefault="00FA69A1" w:rsidP="00FA69A1">
      <w:pPr>
        <w:pStyle w:val="ListParagraph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</w:p>
    <w:p w14:paraId="6D6F514A" w14:textId="7E7CAB9A" w:rsidR="00FA69A1" w:rsidRPr="00366F33" w:rsidRDefault="005369AF" w:rsidP="00FA69A1">
      <w:pPr>
        <w:pStyle w:val="ListParagraph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lang w:val="uk-UA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Держави з перехідною економікою</w:t>
      </w:r>
      <w:r w:rsidRPr="00366F33">
        <w:rPr>
          <w:rFonts w:ascii="Times New Roman" w:hAnsi="Times New Roman" w:cs="Times New Roman"/>
          <w:b/>
          <w:bCs/>
          <w:lang w:val="uk-UA"/>
        </w:rPr>
        <w:t xml:space="preserve">: </w:t>
      </w:r>
      <w:r w:rsidR="00FA69A1" w:rsidRPr="00366F33">
        <w:rPr>
          <w:rFonts w:ascii="Times New Roman" w:hAnsi="Times New Roman" w:cs="Times New Roman"/>
          <w:b/>
          <w:bCs/>
          <w:lang w:val="uk-UA"/>
        </w:rPr>
        <w:t>______________________________________________</w:t>
      </w:r>
    </w:p>
    <w:p w14:paraId="318D7471" w14:textId="77777777" w:rsidR="00FA69A1" w:rsidRPr="00366F33" w:rsidRDefault="00FA69A1" w:rsidP="00FA69A1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</w:p>
    <w:p w14:paraId="01BCEB9C" w14:textId="44BC2D13" w:rsidR="00FA69A1" w:rsidRPr="00366F33" w:rsidRDefault="005369AF" w:rsidP="00FA69A1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Порівняй Європу за природними та суспільно-географічними особливостями</w:t>
      </w:r>
      <w:r w:rsidR="00FA69A1"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4520"/>
      </w:tblGrid>
      <w:tr w:rsidR="005369AF" w:rsidRPr="00366F33" w14:paraId="0CFE12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771E0" w14:textId="389C2CD6" w:rsidR="005369AF" w:rsidRPr="00366F33" w:rsidRDefault="005369AF" w:rsidP="005369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Природні особливості Європи</w:t>
            </w:r>
          </w:p>
        </w:tc>
        <w:tc>
          <w:tcPr>
            <w:tcW w:w="0" w:type="auto"/>
            <w:vAlign w:val="center"/>
            <w:hideMark/>
          </w:tcPr>
          <w:p w14:paraId="7DC86CAD" w14:textId="695F39DC" w:rsidR="005369AF" w:rsidRPr="00366F33" w:rsidRDefault="005369AF" w:rsidP="005369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C770D7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Суспільно-географічні особливості Європи</w:t>
            </w:r>
          </w:p>
        </w:tc>
      </w:tr>
      <w:tr w:rsidR="00FA69A1" w:rsidRPr="00366F33" w14:paraId="29C59D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B5045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4E329C0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1. __________________________________</w:t>
            </w:r>
          </w:p>
        </w:tc>
      </w:tr>
      <w:tr w:rsidR="00FA69A1" w:rsidRPr="00366F33" w14:paraId="2DD5AF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7FAD1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2.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6D6DF179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2. __________________________________</w:t>
            </w:r>
          </w:p>
        </w:tc>
      </w:tr>
      <w:tr w:rsidR="00FA69A1" w:rsidRPr="00366F33" w14:paraId="503D33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AA9D8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3.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2342AEEB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3. __________________________________</w:t>
            </w:r>
          </w:p>
        </w:tc>
      </w:tr>
      <w:tr w:rsidR="00FA69A1" w:rsidRPr="00366F33" w14:paraId="0C9FD9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F56F3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4.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1177993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4. __________________________________</w:t>
            </w:r>
          </w:p>
        </w:tc>
      </w:tr>
      <w:tr w:rsidR="00FA69A1" w:rsidRPr="00366F33" w14:paraId="78FFB3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0B4E4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5. 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78087F11" w14:textId="77777777" w:rsidR="00FA69A1" w:rsidRPr="00366F33" w:rsidRDefault="00FA69A1" w:rsidP="00FA6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</w:pPr>
            <w:r w:rsidRPr="00366F33">
              <w:rPr>
                <w:rFonts w:ascii="Times New Roman" w:eastAsia="Times New Roman" w:hAnsi="Times New Roman" w:cs="Times New Roman"/>
                <w:kern w:val="0"/>
                <w:lang w:val="uk-UA" w:eastAsia="sr-Latn-RS"/>
                <w14:ligatures w14:val="none"/>
              </w:rPr>
              <w:t>5. __________________________________</w:t>
            </w:r>
          </w:p>
        </w:tc>
      </w:tr>
    </w:tbl>
    <w:p w14:paraId="04DD694A" w14:textId="15813899" w:rsidR="005369AF" w:rsidRPr="00C770D7" w:rsidRDefault="005369AF" w:rsidP="005369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Порівняння </w:t>
      </w:r>
      <w:r w:rsidRPr="00366F33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 xml:space="preserve">– </w:t>
      </w:r>
      <w:r w:rsidRPr="00C770D7">
        <w:rPr>
          <w:rFonts w:ascii="Times New Roman" w:eastAsia="Times New Roman" w:hAnsi="Times New Roman" w:cs="Times New Roman"/>
          <w:b/>
          <w:bCs/>
          <w:kern w:val="0"/>
          <w:lang w:val="uk-UA" w:eastAsia="sr-Latn-RS"/>
          <w14:ligatures w14:val="none"/>
        </w:rPr>
        <w:t>висновок:</w:t>
      </w:r>
    </w:p>
    <w:p w14:paraId="06FB33AC" w14:textId="77777777" w:rsidR="008108D3" w:rsidRPr="00C770D7" w:rsidRDefault="008108D3" w:rsidP="00810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…………………………………………………………………………………………………….</w:t>
      </w:r>
    </w:p>
    <w:p w14:paraId="6A2B0A22" w14:textId="2C905D32" w:rsidR="005369AF" w:rsidRPr="00366F33" w:rsidRDefault="008108D3" w:rsidP="00810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</w:pPr>
      <w:r w:rsidRPr="00C770D7">
        <w:rPr>
          <w:rFonts w:ascii="Times New Roman" w:eastAsia="Times New Roman" w:hAnsi="Times New Roman" w:cs="Times New Roman"/>
          <w:kern w:val="0"/>
          <w:lang w:val="uk-UA" w:eastAsia="sr-Latn-RS"/>
          <w14:ligatures w14:val="none"/>
        </w:rPr>
        <w:t>…………………………………………………………………………………………………….</w:t>
      </w:r>
    </w:p>
    <w:sectPr w:rsidR="005369AF" w:rsidRPr="00366F33" w:rsidSect="00323396">
      <w:footerReference w:type="default" r:id="rId10"/>
      <w:pgSz w:w="11906" w:h="16838"/>
      <w:pgMar w:top="993" w:right="424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ACA7" w14:textId="77777777" w:rsidR="007D7368" w:rsidRDefault="007D7368" w:rsidP="00323396">
      <w:pPr>
        <w:spacing w:after="0" w:line="240" w:lineRule="auto"/>
      </w:pPr>
      <w:r>
        <w:separator/>
      </w:r>
    </w:p>
  </w:endnote>
  <w:endnote w:type="continuationSeparator" w:id="0">
    <w:p w14:paraId="108AF3E0" w14:textId="77777777" w:rsidR="007D7368" w:rsidRDefault="007D7368" w:rsidP="0032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6089694"/>
      <w:docPartObj>
        <w:docPartGallery w:val="Page Numbers (Bottom of Page)"/>
        <w:docPartUnique/>
      </w:docPartObj>
    </w:sdtPr>
    <w:sdtEndPr/>
    <w:sdtContent>
      <w:p w14:paraId="5E3FD520" w14:textId="74B774C8" w:rsidR="00323396" w:rsidRDefault="0032339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AAA5F5" w14:textId="77777777" w:rsidR="00323396" w:rsidRDefault="003233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EEE3B" w14:textId="77777777" w:rsidR="007D7368" w:rsidRDefault="007D7368" w:rsidP="00323396">
      <w:pPr>
        <w:spacing w:after="0" w:line="240" w:lineRule="auto"/>
      </w:pPr>
      <w:r>
        <w:separator/>
      </w:r>
    </w:p>
  </w:footnote>
  <w:footnote w:type="continuationSeparator" w:id="0">
    <w:p w14:paraId="5A132509" w14:textId="77777777" w:rsidR="007D7368" w:rsidRDefault="007D7368" w:rsidP="00323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50155"/>
    <w:multiLevelType w:val="multilevel"/>
    <w:tmpl w:val="94D09E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10E92"/>
    <w:multiLevelType w:val="multilevel"/>
    <w:tmpl w:val="4008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8139D"/>
    <w:multiLevelType w:val="multilevel"/>
    <w:tmpl w:val="59C8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3636B"/>
    <w:multiLevelType w:val="multilevel"/>
    <w:tmpl w:val="8EBEB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42A37"/>
    <w:multiLevelType w:val="multilevel"/>
    <w:tmpl w:val="7EC61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C27121"/>
    <w:multiLevelType w:val="multilevel"/>
    <w:tmpl w:val="97C6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1B695B"/>
    <w:multiLevelType w:val="multilevel"/>
    <w:tmpl w:val="710C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3E70A2"/>
    <w:multiLevelType w:val="multilevel"/>
    <w:tmpl w:val="98962B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FE1FD4"/>
    <w:multiLevelType w:val="multilevel"/>
    <w:tmpl w:val="8074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D72A43"/>
    <w:multiLevelType w:val="multilevel"/>
    <w:tmpl w:val="ECB8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96"/>
    <w:rsid w:val="00010D5D"/>
    <w:rsid w:val="00024441"/>
    <w:rsid w:val="001B577C"/>
    <w:rsid w:val="002A7B11"/>
    <w:rsid w:val="00323396"/>
    <w:rsid w:val="00366F33"/>
    <w:rsid w:val="00442123"/>
    <w:rsid w:val="005369AF"/>
    <w:rsid w:val="00606568"/>
    <w:rsid w:val="007D7368"/>
    <w:rsid w:val="008108D3"/>
    <w:rsid w:val="00B83DD0"/>
    <w:rsid w:val="00BB0F89"/>
    <w:rsid w:val="00C770D7"/>
    <w:rsid w:val="00FA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AD7A"/>
  <w15:chartTrackingRefBased/>
  <w15:docId w15:val="{4F8FA7B6-E072-46CF-8824-441905D1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3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3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3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396"/>
  </w:style>
  <w:style w:type="paragraph" w:styleId="Footer">
    <w:name w:val="footer"/>
    <w:basedOn w:val="Normal"/>
    <w:link w:val="FooterChar"/>
    <w:uiPriority w:val="99"/>
    <w:unhideWhenUsed/>
    <w:rsid w:val="00323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B4EAE-C372-4E9C-B325-5E63BF273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Pavlovic</dc:creator>
  <cp:keywords/>
  <dc:description/>
  <cp:lastModifiedBy>Емил Зороњић</cp:lastModifiedBy>
  <cp:revision>4</cp:revision>
  <dcterms:created xsi:type="dcterms:W3CDTF">2026-09-15T23:04:00Z</dcterms:created>
  <dcterms:modified xsi:type="dcterms:W3CDTF">2026-09-15T23:04:00Z</dcterms:modified>
</cp:coreProperties>
</file>