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 xml:space="preserve">НАСТАВНА ЈЕДИНИЦА: </w:t>
      </w:r>
      <w:r>
        <w:rPr>
          <w:lang/>
        </w:rPr>
        <w:t xml:space="preserve">УСМЕНА </w:t>
      </w:r>
      <w:r>
        <w:rPr>
          <w:lang/>
        </w:rPr>
        <w:t>НАРОДНА КЊИЖЕВНОСТ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Дефиниција Народна књижевност је књижевност коју је стварао народ и преносио је усмено, са генерације на генерацију.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 xml:space="preserve"> Нема познатог аутора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Преноси се причањем (без књиге)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 xml:space="preserve"> Настала је пре него што су људи много писали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2. Како је настала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Народна књижевност је настала у време када људи нису имали књиге.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Људи су: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причали приче једни другима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певали песме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памтили догађаје и преносили их даље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Тако су настајале: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приче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песме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пословице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3. Зашто је настала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Народна књижевност је настала јер су људи желели да: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објасне свет око себе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сачувају важне догађаје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пренесу искуство и мудрост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забаве друге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Имала је и улогу да учи људе шта је добро, а шта лоше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4. Особине народне књижевности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једноставан и разумљив језик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понављање (лакше памћење)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lastRenderedPageBreak/>
        <w:t>јасна порука (поука)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често се јављају: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јунаци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добро и зло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чудесни догађаји</w:t>
      </w:r>
    </w:p>
    <w:p w:rsid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5. Подела народне књижевности </w:t>
      </w:r>
    </w:p>
    <w:p w:rsidR="00147870" w:rsidRPr="00147870" w:rsidRDefault="00147870" w:rsidP="00147870">
      <w:pPr>
        <w:ind w:left="0"/>
        <w:jc w:val="both"/>
        <w:rPr>
          <w:lang/>
        </w:rPr>
      </w:pPr>
      <w:r>
        <w:rPr>
          <w:lang/>
        </w:rPr>
        <w:t>-</w:t>
      </w:r>
      <w:r w:rsidRPr="00147870">
        <w:rPr>
          <w:lang/>
        </w:rPr>
        <w:t>Народне песме лирске (о осећањима)</w:t>
      </w:r>
    </w:p>
    <w:p w:rsidR="00147870" w:rsidRPr="00147870" w:rsidRDefault="00147870" w:rsidP="00147870">
      <w:pPr>
        <w:ind w:left="0"/>
        <w:jc w:val="both"/>
        <w:rPr>
          <w:lang/>
        </w:rPr>
      </w:pPr>
      <w:r>
        <w:rPr>
          <w:lang/>
        </w:rPr>
        <w:t>-Е</w:t>
      </w:r>
      <w:r w:rsidRPr="00147870">
        <w:rPr>
          <w:lang/>
        </w:rPr>
        <w:t>пске (о јунацима и догађајима)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2. Народне приче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бајке (чаролија, добро побеђује зло)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басне (животиње говоре, имају поуку)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приповетке (догађаји из живота)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3. Кратке народне форме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пословице (кратке мудре реченице)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загонетке</w:t>
      </w:r>
    </w:p>
    <w:p w:rsidR="00147870" w:rsidRPr="00147870" w:rsidRDefault="00147870" w:rsidP="00147870">
      <w:pPr>
        <w:ind w:left="0"/>
        <w:jc w:val="both"/>
        <w:rPr>
          <w:lang/>
        </w:rPr>
      </w:pPr>
      <w:r w:rsidRPr="00147870">
        <w:rPr>
          <w:lang/>
        </w:rPr>
        <w:t>изреке</w:t>
      </w:r>
    </w:p>
    <w:p w:rsidR="00E4563A" w:rsidRDefault="00147870" w:rsidP="00147870">
      <w:pPr>
        <w:ind w:left="0"/>
        <w:jc w:val="both"/>
        <w:rPr>
          <w:lang/>
        </w:rPr>
      </w:pPr>
      <w:r>
        <w:rPr>
          <w:lang/>
        </w:rPr>
        <w:t>Епске народне песме о Марку Краљевићу</w:t>
      </w:r>
    </w:p>
    <w:p w:rsidR="00BD1AEA" w:rsidRDefault="00147870" w:rsidP="00147870">
      <w:pPr>
        <w:ind w:left="0"/>
        <w:jc w:val="both"/>
        <w:rPr>
          <w:lang/>
        </w:rPr>
      </w:pPr>
      <w:r>
        <w:rPr>
          <w:lang/>
        </w:rPr>
        <w:t>Ко је био Марко Краљевић?</w:t>
      </w:r>
    </w:p>
    <w:p w:rsidR="00BD1AEA" w:rsidRDefault="00BD1AEA" w:rsidP="00147870">
      <w:pPr>
        <w:ind w:left="0"/>
        <w:jc w:val="both"/>
        <w:rPr>
          <w:lang/>
        </w:rPr>
      </w:pPr>
      <w:r>
        <w:rPr>
          <w:lang/>
        </w:rPr>
        <w:t>Марко Краљевић историјска личност и идеализовани јунак.</w:t>
      </w:r>
      <w:bookmarkStart w:id="0" w:name="_GoBack"/>
      <w:bookmarkEnd w:id="0"/>
    </w:p>
    <w:p w:rsidR="00147870" w:rsidRDefault="00147870" w:rsidP="00147870">
      <w:pPr>
        <w:ind w:left="0"/>
        <w:jc w:val="both"/>
        <w:rPr>
          <w:lang/>
        </w:rPr>
      </w:pPr>
      <w:r>
        <w:rPr>
          <w:lang/>
        </w:rPr>
        <w:t>Зашто му је народ приписивао Марки идеализоване особине?</w:t>
      </w:r>
    </w:p>
    <w:p w:rsidR="00BD1AEA" w:rsidRDefault="00BD1AEA" w:rsidP="00147870">
      <w:pPr>
        <w:ind w:left="0"/>
        <w:jc w:val="both"/>
        <w:rPr>
          <w:lang/>
        </w:rPr>
      </w:pPr>
    </w:p>
    <w:p w:rsidR="00BD1AEA" w:rsidRPr="00147870" w:rsidRDefault="00BD1AEA" w:rsidP="00147870">
      <w:pPr>
        <w:ind w:left="0"/>
        <w:jc w:val="both"/>
        <w:rPr>
          <w:lang/>
        </w:rPr>
      </w:pPr>
    </w:p>
    <w:sectPr w:rsidR="00BD1AEA" w:rsidRPr="00147870" w:rsidSect="00FD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71334"/>
    <w:multiLevelType w:val="multilevel"/>
    <w:tmpl w:val="C4CC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822CB0"/>
    <w:multiLevelType w:val="multilevel"/>
    <w:tmpl w:val="1A70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compat/>
  <w:rsids>
    <w:rsidRoot w:val="00E4563A"/>
    <w:rsid w:val="00147870"/>
    <w:rsid w:val="001B3234"/>
    <w:rsid w:val="001C093B"/>
    <w:rsid w:val="002971F2"/>
    <w:rsid w:val="00302334"/>
    <w:rsid w:val="003A21F2"/>
    <w:rsid w:val="003B401D"/>
    <w:rsid w:val="003C0C2F"/>
    <w:rsid w:val="00546BF8"/>
    <w:rsid w:val="0058759D"/>
    <w:rsid w:val="00823A40"/>
    <w:rsid w:val="00A0074B"/>
    <w:rsid w:val="00AB6226"/>
    <w:rsid w:val="00AE2E42"/>
    <w:rsid w:val="00BB41A1"/>
    <w:rsid w:val="00BD1AEA"/>
    <w:rsid w:val="00C70D9D"/>
    <w:rsid w:val="00C775C2"/>
    <w:rsid w:val="00CB2399"/>
    <w:rsid w:val="00CE16C9"/>
    <w:rsid w:val="00E4563A"/>
    <w:rsid w:val="00E67D3B"/>
    <w:rsid w:val="00F25A8E"/>
    <w:rsid w:val="00F35F62"/>
    <w:rsid w:val="00FD5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before="100" w:beforeAutospacing="1"/>
        <w:ind w:left="108" w:right="-2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563A"/>
    <w:pPr>
      <w:spacing w:after="100" w:afterAutospacing="1"/>
      <w:ind w:left="0" w:right="0"/>
      <w:jc w:val="left"/>
    </w:pPr>
    <w:rPr>
      <w:rFonts w:eastAsia="Times New Roman"/>
      <w:szCs w:val="24"/>
      <w:lang w:eastAsia="en-GB"/>
    </w:rPr>
  </w:style>
  <w:style w:type="character" w:customStyle="1" w:styleId="math-inline">
    <w:name w:val="math-inline"/>
    <w:basedOn w:val="DefaultParagraphFont"/>
    <w:rsid w:val="00E4563A"/>
  </w:style>
  <w:style w:type="paragraph" w:styleId="BalloonText">
    <w:name w:val="Balloon Text"/>
    <w:basedOn w:val="Normal"/>
    <w:link w:val="BalloonTextChar"/>
    <w:uiPriority w:val="99"/>
    <w:semiHidden/>
    <w:unhideWhenUsed/>
    <w:rsid w:val="00E4563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6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4563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before="100" w:beforeAutospacing="1"/>
        <w:ind w:left="108" w:right="-2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563A"/>
    <w:pPr>
      <w:spacing w:after="100" w:afterAutospacing="1"/>
      <w:ind w:left="0" w:right="0"/>
      <w:jc w:val="left"/>
    </w:pPr>
    <w:rPr>
      <w:rFonts w:eastAsia="Times New Roman"/>
      <w:szCs w:val="24"/>
      <w:lang w:eastAsia="en-GB"/>
    </w:rPr>
  </w:style>
  <w:style w:type="character" w:customStyle="1" w:styleId="math-inline">
    <w:name w:val="math-inline"/>
    <w:basedOn w:val="DefaultParagraphFont"/>
    <w:rsid w:val="00E4563A"/>
  </w:style>
  <w:style w:type="paragraph" w:styleId="BalloonText">
    <w:name w:val="Balloon Text"/>
    <w:basedOn w:val="Normal"/>
    <w:link w:val="BalloonTextChar"/>
    <w:uiPriority w:val="99"/>
    <w:semiHidden/>
    <w:unhideWhenUsed/>
    <w:rsid w:val="00E4563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6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4563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39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819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98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113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275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405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dcterms:created xsi:type="dcterms:W3CDTF">2026-04-25T11:01:00Z</dcterms:created>
  <dcterms:modified xsi:type="dcterms:W3CDTF">2026-04-25T11:01:00Z</dcterms:modified>
</cp:coreProperties>
</file>