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>
        <w:t xml:space="preserve">             </w:t>
      </w:r>
      <w:r w:rsidRPr="005E3A6D">
        <w:rPr>
          <w:b/>
        </w:rPr>
        <w:t>ВОДЕ НА КОПНУ – ПОВРШИНСКЕ ВОДЕ</w:t>
      </w:r>
    </w:p>
    <w:p w:rsid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Слатке воде чине мање од 3% укупне воде на Земљи.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Подела вода на копну: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1. Површинске (реке, језера, мочваре, ледници)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2. Подземне воде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РЕКЕ (Текуће воде)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Извор – место где река настаје (избија на површину).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Речно корито – жлеб/удубљење којим река тече.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Ушће – место где се река улива у другу воду.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Речни систем (ток) – главна река са свим својим притокама.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Речни слив – површина са које све воде припадају једној реци.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Развође (вододелница) – узвишење које одваја два слива.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Речна мрежа – све реке на некој територији.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СТАЈАЋЕ ВОДЕ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Језера – природна или вештачка удубљења на копну испуњена водом.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Мочваре – земљиште презасићено водом и зарасло вегетацијом.</w:t>
      </w: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</w:p>
    <w:p w:rsidR="005E3A6D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 xml:space="preserve">ЛЕДНИЦИ </w:t>
      </w:r>
    </w:p>
    <w:p w:rsidR="00FD5BA8" w:rsidRPr="005E3A6D" w:rsidRDefault="005E3A6D" w:rsidP="005E3A6D">
      <w:pPr>
        <w:spacing w:before="0" w:beforeAutospacing="0" w:line="360" w:lineRule="auto"/>
        <w:ind w:left="0"/>
        <w:jc w:val="left"/>
        <w:rPr>
          <w:b/>
        </w:rPr>
      </w:pPr>
      <w:r w:rsidRPr="005E3A6D">
        <w:rPr>
          <w:b/>
        </w:rPr>
        <w:t>- Највећи резервоари слатке воде (поларне области и високе планине).</w:t>
      </w:r>
    </w:p>
    <w:sectPr w:rsidR="00FD5BA8" w:rsidRPr="005E3A6D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E3A6D"/>
    <w:rsid w:val="002971F2"/>
    <w:rsid w:val="00302334"/>
    <w:rsid w:val="00337926"/>
    <w:rsid w:val="003A21F2"/>
    <w:rsid w:val="003B401D"/>
    <w:rsid w:val="003C0C2F"/>
    <w:rsid w:val="0058759D"/>
    <w:rsid w:val="005E3A6D"/>
    <w:rsid w:val="00823A40"/>
    <w:rsid w:val="00A0074B"/>
    <w:rsid w:val="00AB6226"/>
    <w:rsid w:val="00AE2E42"/>
    <w:rsid w:val="00BB41A1"/>
    <w:rsid w:val="00CE16C9"/>
    <w:rsid w:val="00E67D3B"/>
    <w:rsid w:val="00F25A8E"/>
    <w:rsid w:val="00F35F62"/>
    <w:rsid w:val="00FD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</cp:revision>
  <dcterms:created xsi:type="dcterms:W3CDTF">2026-05-18T14:04:00Z</dcterms:created>
  <dcterms:modified xsi:type="dcterms:W3CDTF">2026-05-18T14:07:00Z</dcterms:modified>
</cp:coreProperties>
</file>