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6AF9" w14:textId="63BA041C" w:rsidR="00602E1D" w:rsidRPr="00602E1D" w:rsidRDefault="00602E1D" w:rsidP="00602E1D">
      <w:pPr>
        <w:jc w:val="right"/>
      </w:pPr>
      <w:r w:rsidRPr="00602E1D">
        <w:rPr>
          <w:rtl/>
        </w:rPr>
        <w:t>مير</w:t>
      </w:r>
      <w:r>
        <w:rPr>
          <w:rFonts w:hint="cs"/>
          <w:rtl/>
        </w:rPr>
        <w:t xml:space="preserve">وسلاف </w:t>
      </w:r>
      <w:proofErr w:type="spellStart"/>
      <w:r w:rsidRPr="00602E1D">
        <w:rPr>
          <w:rtl/>
        </w:rPr>
        <w:t>أنتيتش</w:t>
      </w:r>
      <w:proofErr w:type="spellEnd"/>
      <w:r w:rsidRPr="00602E1D">
        <w:t xml:space="preserve"> </w:t>
      </w:r>
      <w:r w:rsidRPr="00602E1D">
        <w:br/>
      </w:r>
      <w:r w:rsidRPr="00602E1D">
        <w:rPr>
          <w:b/>
          <w:bCs/>
          <w:rtl/>
        </w:rPr>
        <w:t>الحب الأول</w:t>
      </w:r>
    </w:p>
    <w:p w14:paraId="5D3DCE89" w14:textId="6D3C0507" w:rsidR="00602E1D" w:rsidRPr="00602E1D" w:rsidRDefault="00602E1D" w:rsidP="00602E1D">
      <w:pPr>
        <w:jc w:val="right"/>
      </w:pPr>
      <w:r w:rsidRPr="00602E1D">
        <w:rPr>
          <w:rtl/>
        </w:rPr>
        <w:t xml:space="preserve">لا تسأل لماذا هبّت فجأة ريح </w:t>
      </w:r>
      <w:proofErr w:type="spellStart"/>
      <w:r w:rsidRPr="00602E1D">
        <w:rPr>
          <w:rtl/>
        </w:rPr>
        <w:t>الكوشافا</w:t>
      </w:r>
      <w:proofErr w:type="spellEnd"/>
      <w:r w:rsidRPr="00602E1D">
        <w:rPr>
          <w:rtl/>
        </w:rPr>
        <w:t xml:space="preserve"> ومسحت كل شيء</w:t>
      </w:r>
      <w:r w:rsidR="00945207">
        <w:rPr>
          <w:rFonts w:hint="cs"/>
          <w:rtl/>
        </w:rPr>
        <w:t>.</w:t>
      </w:r>
      <w:r w:rsidRPr="00602E1D">
        <w:br/>
      </w:r>
      <w:r w:rsidRPr="00602E1D">
        <w:rPr>
          <w:rtl/>
        </w:rPr>
        <w:t>ربما ليس هذا ريحًا،</w:t>
      </w:r>
      <w:r w:rsidRPr="00602E1D">
        <w:br/>
      </w:r>
      <w:r w:rsidRPr="00602E1D">
        <w:rPr>
          <w:rtl/>
        </w:rPr>
        <w:t>بل هو الحب الأول يتنهّد</w:t>
      </w:r>
      <w:r w:rsidR="00945207">
        <w:rPr>
          <w:rFonts w:hint="cs"/>
          <w:rtl/>
        </w:rPr>
        <w:t>.</w:t>
      </w:r>
    </w:p>
    <w:p w14:paraId="2729562E" w14:textId="63E43577" w:rsidR="00602E1D" w:rsidRPr="00602E1D" w:rsidRDefault="00602E1D" w:rsidP="00602E1D">
      <w:pPr>
        <w:jc w:val="right"/>
      </w:pPr>
      <w:r w:rsidRPr="00602E1D">
        <w:rPr>
          <w:rtl/>
        </w:rPr>
        <w:t>لا تسأل من أين جاءت الأمطار فجأة وانهمرت بقوة</w:t>
      </w:r>
      <w:r w:rsidR="00945207">
        <w:rPr>
          <w:rFonts w:hint="cs"/>
          <w:rtl/>
        </w:rPr>
        <w:t>.</w:t>
      </w:r>
      <w:r w:rsidRPr="00602E1D">
        <w:br/>
      </w:r>
      <w:r w:rsidRPr="00602E1D">
        <w:rPr>
          <w:rtl/>
        </w:rPr>
        <w:t>ربما ليس هذا مطرًا،</w:t>
      </w:r>
      <w:r w:rsidRPr="00602E1D">
        <w:br/>
      </w:r>
      <w:r w:rsidRPr="00602E1D">
        <w:rPr>
          <w:rtl/>
        </w:rPr>
        <w:t>بل هناك من يبكي من أجل الحب،</w:t>
      </w:r>
      <w:r w:rsidRPr="00602E1D">
        <w:br/>
      </w:r>
      <w:r w:rsidRPr="00602E1D">
        <w:rPr>
          <w:rtl/>
        </w:rPr>
        <w:t>فتصبح رموشه مالحة،</w:t>
      </w:r>
      <w:r w:rsidRPr="00602E1D">
        <w:br/>
      </w:r>
      <w:r w:rsidRPr="00602E1D">
        <w:rPr>
          <w:rtl/>
        </w:rPr>
        <w:t>وتصبح أكمامه مالحة،</w:t>
      </w:r>
      <w:r w:rsidRPr="00602E1D">
        <w:br/>
      </w:r>
      <w:r w:rsidRPr="00602E1D">
        <w:rPr>
          <w:rtl/>
        </w:rPr>
        <w:t>كطعامٍ أُفرِط في تمليحه،</w:t>
      </w:r>
      <w:r w:rsidRPr="00602E1D">
        <w:br/>
      </w:r>
      <w:r w:rsidRPr="00602E1D">
        <w:rPr>
          <w:rtl/>
        </w:rPr>
        <w:t>وكالمحيطات</w:t>
      </w:r>
      <w:r w:rsidR="00945207">
        <w:rPr>
          <w:rFonts w:hint="cs"/>
          <w:rtl/>
        </w:rPr>
        <w:t>.</w:t>
      </w:r>
    </w:p>
    <w:p w14:paraId="77DBF893" w14:textId="787D88B3" w:rsidR="00602E1D" w:rsidRPr="00602E1D" w:rsidRDefault="00602E1D" w:rsidP="00602E1D">
      <w:pPr>
        <w:jc w:val="right"/>
      </w:pPr>
      <w:r w:rsidRPr="00602E1D">
        <w:rPr>
          <w:rtl/>
        </w:rPr>
        <w:t>وعلى أي حال،</w:t>
      </w:r>
      <w:r w:rsidRPr="00602E1D">
        <w:br/>
      </w:r>
      <w:r w:rsidRPr="00602E1D">
        <w:rPr>
          <w:rtl/>
        </w:rPr>
        <w:t>ما الفائدة من الاستمرار في تمليح الحديث عن الحب الأول؟</w:t>
      </w:r>
      <w:r w:rsidRPr="00602E1D">
        <w:br/>
      </w:r>
      <w:r w:rsidRPr="00602E1D">
        <w:rPr>
          <w:rtl/>
        </w:rPr>
        <w:t>تفضل،</w:t>
      </w:r>
      <w:r w:rsidRPr="00602E1D">
        <w:br/>
      </w:r>
      <w:r w:rsidRPr="00602E1D">
        <w:rPr>
          <w:rtl/>
        </w:rPr>
        <w:t>تفضل أنت بنفسك،</w:t>
      </w:r>
      <w:r w:rsidRPr="00602E1D">
        <w:br/>
      </w:r>
      <w:r w:rsidRPr="00602E1D">
        <w:rPr>
          <w:rtl/>
        </w:rPr>
        <w:t>فإن كان عندك الأمر كما هو هنا — فقل،</w:t>
      </w:r>
      <w:r w:rsidRPr="00602E1D">
        <w:br/>
      </w:r>
      <w:r w:rsidRPr="00602E1D">
        <w:rPr>
          <w:rtl/>
        </w:rPr>
        <w:t>وإن لم يكن كذلك — فكل هذا لا يعنيك</w:t>
      </w:r>
      <w:r w:rsidR="00945207">
        <w:rPr>
          <w:rFonts w:hint="cs"/>
          <w:rtl/>
        </w:rPr>
        <w:t>.</w:t>
      </w:r>
    </w:p>
    <w:p w14:paraId="21421790" w14:textId="77777777" w:rsidR="00C80D31" w:rsidRDefault="00C80D31" w:rsidP="00602E1D">
      <w:pPr>
        <w:jc w:val="right"/>
        <w:rPr>
          <w:rtl/>
        </w:rPr>
      </w:pPr>
    </w:p>
    <w:p w14:paraId="6C091310" w14:textId="77777777" w:rsidR="00D268B6" w:rsidRDefault="00D268B6" w:rsidP="00602E1D">
      <w:pPr>
        <w:jc w:val="right"/>
        <w:rPr>
          <w:rtl/>
        </w:rPr>
      </w:pPr>
    </w:p>
    <w:p w14:paraId="68A909F6" w14:textId="77777777" w:rsidR="00D268B6" w:rsidRDefault="00D268B6" w:rsidP="00602E1D">
      <w:pPr>
        <w:jc w:val="right"/>
        <w:rPr>
          <w:rtl/>
        </w:rPr>
      </w:pPr>
    </w:p>
    <w:p w14:paraId="0FC1CB5D" w14:textId="77777777" w:rsidR="00D268B6" w:rsidRDefault="00D268B6" w:rsidP="00602E1D">
      <w:pPr>
        <w:jc w:val="right"/>
        <w:rPr>
          <w:rtl/>
        </w:rPr>
      </w:pPr>
    </w:p>
    <w:p w14:paraId="518FB865" w14:textId="77777777" w:rsidR="00D268B6" w:rsidRDefault="00D268B6" w:rsidP="00602E1D">
      <w:pPr>
        <w:jc w:val="right"/>
        <w:rPr>
          <w:rtl/>
        </w:rPr>
      </w:pPr>
    </w:p>
    <w:p w14:paraId="0A9F3D59" w14:textId="77777777" w:rsidR="00D268B6" w:rsidRDefault="00D268B6" w:rsidP="00602E1D">
      <w:pPr>
        <w:jc w:val="right"/>
        <w:rPr>
          <w:rtl/>
        </w:rPr>
      </w:pPr>
    </w:p>
    <w:p w14:paraId="38CAFA9C" w14:textId="77777777" w:rsidR="00D268B6" w:rsidRDefault="00D268B6" w:rsidP="00602E1D">
      <w:pPr>
        <w:jc w:val="right"/>
        <w:rPr>
          <w:rtl/>
        </w:rPr>
      </w:pPr>
    </w:p>
    <w:p w14:paraId="4C2F994B" w14:textId="77777777" w:rsidR="00D268B6" w:rsidRDefault="00D268B6" w:rsidP="00602E1D">
      <w:pPr>
        <w:jc w:val="right"/>
        <w:rPr>
          <w:rtl/>
        </w:rPr>
      </w:pPr>
    </w:p>
    <w:p w14:paraId="21FC0043" w14:textId="77777777" w:rsidR="00D268B6" w:rsidRDefault="00D268B6" w:rsidP="00602E1D">
      <w:pPr>
        <w:jc w:val="right"/>
        <w:rPr>
          <w:rtl/>
        </w:rPr>
      </w:pPr>
    </w:p>
    <w:p w14:paraId="1007CDB1" w14:textId="77777777" w:rsidR="00D268B6" w:rsidRDefault="00D268B6" w:rsidP="00602E1D">
      <w:pPr>
        <w:jc w:val="right"/>
        <w:rPr>
          <w:rtl/>
        </w:rPr>
      </w:pPr>
    </w:p>
    <w:p w14:paraId="18281925" w14:textId="77777777" w:rsidR="00D268B6" w:rsidRDefault="00D268B6" w:rsidP="00602E1D">
      <w:pPr>
        <w:jc w:val="right"/>
        <w:rPr>
          <w:rtl/>
        </w:rPr>
      </w:pPr>
    </w:p>
    <w:p w14:paraId="62F1A221" w14:textId="77777777" w:rsidR="00D268B6" w:rsidRDefault="00D268B6" w:rsidP="00602E1D">
      <w:pPr>
        <w:jc w:val="right"/>
        <w:rPr>
          <w:rtl/>
        </w:rPr>
      </w:pPr>
    </w:p>
    <w:p w14:paraId="4C3B6F15" w14:textId="77777777" w:rsidR="00D268B6" w:rsidRDefault="00D268B6" w:rsidP="00602E1D">
      <w:pPr>
        <w:jc w:val="right"/>
        <w:rPr>
          <w:rtl/>
        </w:rPr>
      </w:pPr>
    </w:p>
    <w:p w14:paraId="5EEF3A09" w14:textId="77777777" w:rsidR="00D268B6" w:rsidRDefault="00D268B6" w:rsidP="00602E1D">
      <w:pPr>
        <w:jc w:val="right"/>
        <w:rPr>
          <w:rtl/>
        </w:rPr>
      </w:pPr>
    </w:p>
    <w:p w14:paraId="4996D719" w14:textId="3B301C7C" w:rsidR="00D268B6" w:rsidRPr="00D268B6" w:rsidRDefault="00D268B6" w:rsidP="00D268B6">
      <w:pPr>
        <w:jc w:val="right"/>
      </w:pPr>
      <w:proofErr w:type="spellStart"/>
      <w:r w:rsidRPr="00D268B6">
        <w:rPr>
          <w:rtl/>
        </w:rPr>
        <w:lastRenderedPageBreak/>
        <w:t>أنتيتش</w:t>
      </w:r>
      <w:proofErr w:type="spellEnd"/>
      <w:r>
        <w:rPr>
          <w:rFonts w:hint="cs"/>
          <w:rtl/>
        </w:rPr>
        <w:t xml:space="preserve"> ميروسلاف</w:t>
      </w:r>
      <w:r w:rsidRPr="00D268B6">
        <w:rPr>
          <w:rtl/>
        </w:rPr>
        <w:t xml:space="preserve"> –الحب الأول</w:t>
      </w:r>
    </w:p>
    <w:p w14:paraId="3AC6BD4A" w14:textId="01DCF518" w:rsidR="00D268B6" w:rsidRPr="00D268B6" w:rsidRDefault="00D268B6" w:rsidP="00FF60B9">
      <w:pPr>
        <w:ind w:left="360"/>
        <w:jc w:val="right"/>
      </w:pPr>
      <w:r w:rsidRPr="00D268B6">
        <w:rPr>
          <w:rtl/>
        </w:rPr>
        <w:t>من كم مقطع (</w:t>
      </w:r>
      <w:r w:rsidR="005D5EC5">
        <w:rPr>
          <w:rFonts w:hint="cs"/>
          <w:rtl/>
        </w:rPr>
        <w:t>شعري</w:t>
      </w:r>
      <w:r w:rsidRPr="00D268B6">
        <w:rPr>
          <w:rtl/>
        </w:rPr>
        <w:t>) تتكوّن قصيدة "الحب الأول"؟</w:t>
      </w:r>
      <w:r w:rsidR="005D5EC5">
        <w:t>.</w:t>
      </w:r>
      <w:r w:rsidR="005D5EC5" w:rsidRPr="002D5F44">
        <w:rPr>
          <w:b/>
          <w:bCs/>
          <w:lang w:val="en-GB"/>
        </w:rPr>
        <w:t>1</w:t>
      </w:r>
      <w:r w:rsidRPr="00D268B6">
        <w:br/>
      </w:r>
      <w:r w:rsidRPr="00D268B6">
        <w:rPr>
          <w:rtl/>
        </w:rPr>
        <w:t xml:space="preserve">واحد </w:t>
      </w:r>
      <w:r w:rsidR="002D5F44">
        <w:rPr>
          <w:rFonts w:hint="cs"/>
          <w:rtl/>
        </w:rPr>
        <w:t xml:space="preserve">   </w:t>
      </w:r>
      <w:r w:rsidR="005D5EC5">
        <w:rPr>
          <w:rFonts w:hint="cs"/>
          <w:rtl/>
        </w:rPr>
        <w:t xml:space="preserve">  </w:t>
      </w:r>
      <w:r w:rsidRPr="00D268B6">
        <w:rPr>
          <w:rtl/>
        </w:rPr>
        <w:t>اثنان</w:t>
      </w:r>
      <w:r w:rsidR="005D5EC5">
        <w:rPr>
          <w:rFonts w:hint="cs"/>
          <w:rtl/>
        </w:rPr>
        <w:t xml:space="preserve"> </w:t>
      </w:r>
      <w:r w:rsidR="002D5F44">
        <w:rPr>
          <w:rFonts w:hint="cs"/>
          <w:rtl/>
        </w:rPr>
        <w:t xml:space="preserve">   </w:t>
      </w:r>
      <w:r w:rsidR="005D5EC5">
        <w:rPr>
          <w:rFonts w:hint="cs"/>
          <w:rtl/>
        </w:rPr>
        <w:t xml:space="preserve"> </w:t>
      </w:r>
      <w:r w:rsidRPr="00D268B6">
        <w:rPr>
          <w:rtl/>
        </w:rPr>
        <w:t xml:space="preserve"> ثلاثة</w:t>
      </w:r>
      <w:r w:rsidR="002D5F44">
        <w:rPr>
          <w:rFonts w:hint="cs"/>
          <w:rtl/>
        </w:rPr>
        <w:t xml:space="preserve">    </w:t>
      </w:r>
      <w:r w:rsidR="005D5EC5">
        <w:rPr>
          <w:rFonts w:hint="cs"/>
          <w:rtl/>
        </w:rPr>
        <w:t xml:space="preserve">  </w:t>
      </w:r>
      <w:r w:rsidRPr="00D268B6">
        <w:rPr>
          <w:rtl/>
        </w:rPr>
        <w:t xml:space="preserve"> أربعة</w:t>
      </w:r>
      <w:r w:rsidRPr="00D268B6">
        <w:br/>
        <w:t>(</w:t>
      </w:r>
      <w:r w:rsidRPr="00D268B6">
        <w:rPr>
          <w:rtl/>
        </w:rPr>
        <w:t>ضع خطًا تحت الإجابة الصحيحة</w:t>
      </w:r>
      <w:r w:rsidRPr="00D268B6">
        <w:t xml:space="preserve">) </w:t>
      </w:r>
    </w:p>
    <w:p w14:paraId="7558863D" w14:textId="544866FF" w:rsidR="00D268B6" w:rsidRPr="00D268B6" w:rsidRDefault="00D268B6" w:rsidP="00FF60B9">
      <w:pPr>
        <w:ind w:left="360"/>
        <w:jc w:val="right"/>
      </w:pPr>
      <w:r w:rsidRPr="00D268B6">
        <w:rPr>
          <w:rtl/>
        </w:rPr>
        <w:t>مقاطع القصيدة "الحب الأول" هي</w:t>
      </w:r>
      <w:r w:rsidR="00FF60B9">
        <w:rPr>
          <w:rFonts w:hint="cs"/>
          <w:rtl/>
        </w:rPr>
        <w:t>:</w:t>
      </w:r>
      <w:r w:rsidR="005D5EC5">
        <w:t>.</w:t>
      </w:r>
      <w:r w:rsidR="005D5EC5" w:rsidRPr="002D5F44">
        <w:rPr>
          <w:b/>
          <w:bCs/>
        </w:rPr>
        <w:t>2</w:t>
      </w:r>
      <w:r w:rsidRPr="00D268B6">
        <w:br/>
      </w:r>
      <w:r w:rsidRPr="00D268B6">
        <w:rPr>
          <w:rtl/>
        </w:rPr>
        <w:t>متساوية / غير متساوية في الطول</w:t>
      </w:r>
      <w:r w:rsidRPr="00D268B6">
        <w:br/>
        <w:t>(</w:t>
      </w:r>
      <w:r w:rsidRPr="00D268B6">
        <w:rPr>
          <w:rtl/>
        </w:rPr>
        <w:t>ضع دائرة حول الإجابة الصحيحة</w:t>
      </w:r>
      <w:r w:rsidRPr="00D268B6">
        <w:t xml:space="preserve">) </w:t>
      </w:r>
    </w:p>
    <w:p w14:paraId="6022C181" w14:textId="2E1EDD0F" w:rsidR="00D268B6" w:rsidRPr="00D268B6" w:rsidRDefault="00D268B6" w:rsidP="00FF60B9">
      <w:pPr>
        <w:ind w:left="360"/>
        <w:jc w:val="right"/>
      </w:pPr>
      <w:r w:rsidRPr="00D268B6">
        <w:rPr>
          <w:rtl/>
        </w:rPr>
        <w:t>اقرأ المقطع التالي من قصيدة "الحب الأول" ثم أجب عن الأسئلة</w:t>
      </w:r>
      <w:r w:rsidR="00FF60B9">
        <w:rPr>
          <w:rFonts w:hint="cs"/>
          <w:rtl/>
        </w:rPr>
        <w:t>:</w:t>
      </w:r>
      <w:r w:rsidR="00FF60B9">
        <w:t>.</w:t>
      </w:r>
      <w:r w:rsidR="00FF60B9" w:rsidRPr="002D5F44">
        <w:rPr>
          <w:b/>
          <w:bCs/>
        </w:rPr>
        <w:t>3</w:t>
      </w:r>
      <w:r w:rsidRPr="00D268B6">
        <w:br/>
      </w:r>
      <w:r w:rsidRPr="00D268B6">
        <w:rPr>
          <w:rtl/>
        </w:rPr>
        <w:t>لا تسأل من أين جاءت الأمطار فجأة واشتد هطولها</w:t>
      </w:r>
      <w:r w:rsidR="00FF60B9">
        <w:rPr>
          <w:rFonts w:hint="cs"/>
          <w:rtl/>
        </w:rPr>
        <w:t>.</w:t>
      </w:r>
      <w:r w:rsidR="00FF60B9" w:rsidRPr="00D268B6">
        <w:t xml:space="preserve"> </w:t>
      </w:r>
      <w:r w:rsidRPr="00D268B6">
        <w:br/>
      </w:r>
      <w:r w:rsidRPr="00D268B6">
        <w:rPr>
          <w:rtl/>
        </w:rPr>
        <w:t>ربما ليس هذا مطرًا،</w:t>
      </w:r>
      <w:r w:rsidRPr="00D268B6">
        <w:br/>
      </w:r>
      <w:r w:rsidRPr="00D268B6">
        <w:rPr>
          <w:rtl/>
        </w:rPr>
        <w:t>بل إن هناك من يبكي بسبب الحب،</w:t>
      </w:r>
      <w:r w:rsidRPr="00D268B6">
        <w:br/>
      </w:r>
      <w:r w:rsidRPr="00D268B6">
        <w:rPr>
          <w:rtl/>
        </w:rPr>
        <w:t>فتصبح رموشه مالحة،</w:t>
      </w:r>
      <w:r w:rsidRPr="00D268B6">
        <w:br/>
      </w:r>
      <w:r w:rsidRPr="00D268B6">
        <w:rPr>
          <w:rtl/>
        </w:rPr>
        <w:t>وأكمامه مالحة،</w:t>
      </w:r>
      <w:r w:rsidRPr="00D268B6">
        <w:br/>
      </w:r>
      <w:r w:rsidRPr="00D268B6">
        <w:rPr>
          <w:rtl/>
        </w:rPr>
        <w:t>كطعام مفرط الملوحة،</w:t>
      </w:r>
      <w:r w:rsidRPr="00D268B6">
        <w:br/>
      </w:r>
      <w:r w:rsidRPr="00D268B6">
        <w:rPr>
          <w:rtl/>
        </w:rPr>
        <w:t>وكالمحيطات</w:t>
      </w:r>
      <w:r w:rsidRPr="00D268B6">
        <w:t xml:space="preserve">." </w:t>
      </w:r>
    </w:p>
    <w:p w14:paraId="306648B5" w14:textId="77777777" w:rsidR="00D268B6" w:rsidRPr="00D268B6" w:rsidRDefault="00D268B6" w:rsidP="00D268B6">
      <w:pPr>
        <w:jc w:val="right"/>
      </w:pPr>
      <w:r w:rsidRPr="00D268B6">
        <w:rPr>
          <w:rtl/>
        </w:rPr>
        <w:t>أ) يتكوّن هذا المقطع من _______ أبيات</w:t>
      </w:r>
      <w:r w:rsidRPr="00D268B6">
        <w:t>.</w:t>
      </w:r>
    </w:p>
    <w:p w14:paraId="5F000F3C" w14:textId="2E2D1B64" w:rsidR="00D268B6" w:rsidRPr="00D268B6" w:rsidRDefault="00D268B6" w:rsidP="00D268B6">
      <w:pPr>
        <w:jc w:val="right"/>
      </w:pPr>
      <w:r w:rsidRPr="00D268B6">
        <w:rPr>
          <w:rtl/>
        </w:rPr>
        <w:t xml:space="preserve">ب) استخرج الكلمات التي </w:t>
      </w:r>
      <w:proofErr w:type="spellStart"/>
      <w:r w:rsidRPr="00D268B6">
        <w:rPr>
          <w:rtl/>
        </w:rPr>
        <w:t>تتقافى</w:t>
      </w:r>
      <w:proofErr w:type="spellEnd"/>
      <w:r w:rsidR="00FF60B9">
        <w:rPr>
          <w:rFonts w:hint="cs"/>
          <w:rtl/>
        </w:rPr>
        <w:t xml:space="preserve"> تتشابه بالقافية</w:t>
      </w:r>
      <w:r w:rsidRPr="00D268B6">
        <w:br/>
        <w:t xml:space="preserve">__________ </w:t>
      </w:r>
      <w:r w:rsidRPr="00D268B6">
        <w:rPr>
          <w:rtl/>
        </w:rPr>
        <w:t>و __________، __________ و</w:t>
      </w:r>
      <w:r w:rsidRPr="00D268B6">
        <w:t xml:space="preserve"> __________</w:t>
      </w:r>
    </w:p>
    <w:p w14:paraId="20555594" w14:textId="77777777" w:rsidR="00D268B6" w:rsidRPr="00D268B6" w:rsidRDefault="00D268B6" w:rsidP="00D268B6">
      <w:pPr>
        <w:jc w:val="right"/>
      </w:pPr>
      <w:r w:rsidRPr="00D268B6">
        <w:rPr>
          <w:rtl/>
        </w:rPr>
        <w:t>ج) ضع خطًا باللون الأزرق تحت أمثلة التشبيه</w:t>
      </w:r>
      <w:r w:rsidRPr="00D268B6">
        <w:t>.</w:t>
      </w:r>
    </w:p>
    <w:p w14:paraId="04C0CE02" w14:textId="409E9E78" w:rsidR="00D268B6" w:rsidRPr="00D268B6" w:rsidRDefault="00D268B6" w:rsidP="007305DE">
      <w:pPr>
        <w:ind w:left="360"/>
        <w:jc w:val="right"/>
      </w:pPr>
      <w:r w:rsidRPr="00D268B6">
        <w:rPr>
          <w:rtl/>
        </w:rPr>
        <w:t>في قصيدة "الحب الأول"، تم وصف الحب من خلال مشاعر</w:t>
      </w:r>
      <w:r w:rsidR="007305DE">
        <w:rPr>
          <w:rFonts w:hint="cs"/>
          <w:rtl/>
        </w:rPr>
        <w:t>:</w:t>
      </w:r>
      <w:r w:rsidR="007305DE">
        <w:t>.</w:t>
      </w:r>
      <w:r w:rsidR="007305DE" w:rsidRPr="002D5F44">
        <w:rPr>
          <w:rFonts w:hint="cs"/>
          <w:b/>
          <w:bCs/>
          <w:rtl/>
        </w:rPr>
        <w:t>4</w:t>
      </w:r>
      <w:r w:rsidRPr="00D268B6">
        <w:br/>
      </w:r>
      <w:r w:rsidRPr="00D268B6">
        <w:rPr>
          <w:rtl/>
        </w:rPr>
        <w:t xml:space="preserve">الفرح </w:t>
      </w:r>
      <w:r w:rsidR="007305DE">
        <w:rPr>
          <w:rFonts w:hint="cs"/>
          <w:rtl/>
        </w:rPr>
        <w:t xml:space="preserve">  </w:t>
      </w:r>
      <w:r w:rsidRPr="00D268B6">
        <w:rPr>
          <w:rtl/>
        </w:rPr>
        <w:t>السعادة</w:t>
      </w:r>
      <w:r w:rsidR="007305DE">
        <w:rPr>
          <w:rFonts w:hint="cs"/>
          <w:rtl/>
        </w:rPr>
        <w:t xml:space="preserve"> </w:t>
      </w:r>
      <w:r w:rsidRPr="00D268B6">
        <w:rPr>
          <w:rtl/>
        </w:rPr>
        <w:t xml:space="preserve"> </w:t>
      </w:r>
      <w:r w:rsidR="007305DE">
        <w:rPr>
          <w:rFonts w:hint="cs"/>
          <w:rtl/>
        </w:rPr>
        <w:t xml:space="preserve"> </w:t>
      </w:r>
      <w:r w:rsidRPr="00D268B6">
        <w:rPr>
          <w:rtl/>
        </w:rPr>
        <w:t>التنهد</w:t>
      </w:r>
      <w:r w:rsidR="007305DE">
        <w:rPr>
          <w:rFonts w:hint="cs"/>
          <w:rtl/>
        </w:rPr>
        <w:t xml:space="preserve">  </w:t>
      </w:r>
      <w:r w:rsidRPr="00D268B6">
        <w:rPr>
          <w:rtl/>
        </w:rPr>
        <w:t xml:space="preserve"> الدموع</w:t>
      </w:r>
      <w:r w:rsidRPr="00D268B6">
        <w:br/>
        <w:t>(</w:t>
      </w:r>
      <w:r w:rsidRPr="00D268B6">
        <w:rPr>
          <w:rtl/>
        </w:rPr>
        <w:t>ضع خطًا تحت الإجابات الصحيحة</w:t>
      </w:r>
      <w:r w:rsidRPr="00D268B6">
        <w:t xml:space="preserve">) </w:t>
      </w:r>
    </w:p>
    <w:p w14:paraId="7C8865C4" w14:textId="77777777" w:rsidR="00D268B6" w:rsidRDefault="00D268B6" w:rsidP="00602E1D">
      <w:pPr>
        <w:jc w:val="right"/>
      </w:pPr>
    </w:p>
    <w:sectPr w:rsidR="00D268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44034"/>
    <w:multiLevelType w:val="multilevel"/>
    <w:tmpl w:val="9E0EF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2A74AE"/>
    <w:multiLevelType w:val="multilevel"/>
    <w:tmpl w:val="32EE4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95591">
    <w:abstractNumId w:val="0"/>
  </w:num>
  <w:num w:numId="2" w16cid:durableId="85611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31"/>
    <w:rsid w:val="002D5F44"/>
    <w:rsid w:val="005D5EC5"/>
    <w:rsid w:val="00602E1D"/>
    <w:rsid w:val="007305DE"/>
    <w:rsid w:val="00945207"/>
    <w:rsid w:val="00AA62E0"/>
    <w:rsid w:val="00C80D31"/>
    <w:rsid w:val="00D268B6"/>
    <w:rsid w:val="00E544E4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5F61E"/>
  <w15:chartTrackingRefBased/>
  <w15:docId w15:val="{550D0A09-AE93-4E1D-B929-ECB6B1E0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D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D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D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D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D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8</cp:revision>
  <dcterms:created xsi:type="dcterms:W3CDTF">2026-04-21T12:10:00Z</dcterms:created>
  <dcterms:modified xsi:type="dcterms:W3CDTF">2026-04-21T12:24:00Z</dcterms:modified>
</cp:coreProperties>
</file>