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1A76B" w14:textId="346AF91B" w:rsidR="008C7AD3" w:rsidRDefault="006476B4" w:rsidP="008C7AD3">
      <w:pPr>
        <w:spacing w:before="120" w:after="12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C17E4F">
        <w:rPr>
          <w:rFonts w:ascii="Times New Roman" w:hAnsi="Times New Roman"/>
          <w:b/>
          <w:sz w:val="26"/>
          <w:szCs w:val="26"/>
          <w:u w:val="single"/>
        </w:rPr>
        <w:t>Читање, писање и упоређивање разломака</w:t>
      </w:r>
    </w:p>
    <w:p w14:paraId="06E34CA4" w14:textId="77777777" w:rsidR="006476B4" w:rsidRPr="008C7AD3" w:rsidRDefault="006476B4" w:rsidP="008C7AD3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2A70816C" w14:textId="77777777" w:rsidR="008C7AD3" w:rsidRPr="008C7AD3" w:rsidRDefault="008C7AD3" w:rsidP="008C7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>Запиши у облику разлом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>ка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</w:p>
    <w:p w14:paraId="3921E600" w14:textId="77777777" w:rsidR="008C7AD3" w:rsidRPr="008C7AD3" w:rsidRDefault="008C7AD3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а)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четири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шестине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</w:p>
    <w:p w14:paraId="648158B4" w14:textId="77777777" w:rsidR="008C7AD3" w:rsidRPr="008C7AD3" w:rsidRDefault="008C7AD3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б)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три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осмине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</w:t>
      </w:r>
    </w:p>
    <w:p w14:paraId="5134CEE7" w14:textId="77777777" w:rsidR="008C7AD3" w:rsidRPr="008C7AD3" w:rsidRDefault="008C7AD3" w:rsidP="008C7AD3">
      <w:pPr>
        <w:autoSpaceDE w:val="0"/>
        <w:autoSpaceDN w:val="0"/>
        <w:adjustRightInd w:val="0"/>
        <w:spacing w:before="240" w:after="240" w:line="240" w:lineRule="auto"/>
        <w:ind w:firstLine="113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в)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две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деветине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_____</w:t>
      </w:r>
    </w:p>
    <w:p w14:paraId="71F241C4" w14:textId="77777777" w:rsidR="008C7AD3" w:rsidRPr="008C7AD3" w:rsidRDefault="008C7AD3" w:rsidP="008C7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Обој део фигуре приказан разломком.</w:t>
      </w:r>
    </w:p>
    <w:p w14:paraId="75D1F1D6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1237A5D7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8C7AD3">
        <w:rPr>
          <w:rFonts w:ascii="Times New Roman" w:hAnsi="Times New Roman"/>
          <w:noProof/>
          <w:color w:val="000000"/>
          <w:sz w:val="24"/>
          <w:szCs w:val="24"/>
          <w:lang w:val="sr-Latn-RS" w:eastAsia="sr-Latn-RS"/>
        </w:rPr>
        <w:drawing>
          <wp:inline distT="0" distB="0" distL="0" distR="0" wp14:anchorId="4F9F8A55" wp14:editId="368AC349">
            <wp:extent cx="4984546" cy="1163116"/>
            <wp:effectExtent l="19050" t="0" r="6554" b="0"/>
            <wp:docPr id="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421" cy="116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1EFC2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</w:p>
    <w:p w14:paraId="25B7F0B2" w14:textId="77777777" w:rsidR="008C7AD3" w:rsidRPr="008C7AD3" w:rsidRDefault="008C7AD3" w:rsidP="008C7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Поређај разломке од највећег до најмањег.</w:t>
      </w:r>
    </w:p>
    <w:p w14:paraId="1C99A306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а)</w:t>
      </w:r>
    </w:p>
    <w:p w14:paraId="4D0FE629" w14:textId="77777777" w:rsidR="008C7AD3" w:rsidRPr="008C7AD3" w:rsidRDefault="00000000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lang w:val="ru-RU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7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ab/>
        <w:t>_________________________________</w:t>
      </w:r>
    </w:p>
    <w:p w14:paraId="75FD8995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1A941F67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>б)</w:t>
      </w:r>
    </w:p>
    <w:p w14:paraId="3F857913" w14:textId="77777777" w:rsidR="008C7AD3" w:rsidRPr="008C7AD3" w:rsidRDefault="00000000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8"/>
          <w:szCs w:val="28"/>
          <w:lang w:val="ru-RU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 xml:space="preserve">9 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3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7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8</m:t>
            </m:r>
          </m:den>
        </m:f>
      </m:oMath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8C7AD3" w:rsidRPr="008C7AD3">
        <w:rPr>
          <w:rFonts w:ascii="Times New Roman" w:hAnsi="Times New Roman"/>
          <w:color w:val="000000"/>
          <w:sz w:val="28"/>
          <w:szCs w:val="28"/>
          <w:lang w:val="ru-RU"/>
        </w:rPr>
        <w:tab/>
        <w:t>_________________________________</w:t>
      </w:r>
    </w:p>
    <w:p w14:paraId="7E82B2C1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firstLine="81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771082AE" w14:textId="77777777" w:rsidR="008C7AD3" w:rsidRPr="008C7AD3" w:rsidRDefault="008C7AD3" w:rsidP="008C7A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>Упореди разломке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уписивањем знака &lt; или &gt;.</w:t>
      </w:r>
    </w:p>
    <w:p w14:paraId="4F72550E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</w:t>
      </w:r>
    </w:p>
    <w:p w14:paraId="7035E010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sr-Latn-CS"/>
        </w:rPr>
      </w:pPr>
      <w:r w:rsidRPr="008C7AD3">
        <w:rPr>
          <w:rFonts w:ascii="Times New Roman" w:hAnsi="Times New Roman"/>
          <w:noProof/>
          <w:color w:val="000000"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28A49" wp14:editId="392FBFED">
                <wp:simplePos x="0" y="0"/>
                <wp:positionH relativeFrom="column">
                  <wp:posOffset>3048635</wp:posOffset>
                </wp:positionH>
                <wp:positionV relativeFrom="paragraph">
                  <wp:posOffset>523240</wp:posOffset>
                </wp:positionV>
                <wp:extent cx="189865" cy="153670"/>
                <wp:effectExtent l="7620" t="10160" r="12065" b="76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EFFC6" id="Rectangle 4" o:spid="_x0000_s1026" style="position:absolute;margin-left:240.05pt;margin-top:41.2pt;width:14.9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AK&#10;Iq7U3gAAAAoBAAAPAAAAZHJzL2Rvd25yZXYueG1sTI9BT4NAEIXvJv6HzZh4s7tgJUhZGqOpiceW&#10;XrwNMAWU3SXs0qK/3vGkx8l8ee97+XYxgzjT5HtnNUQrBYJs7ZrethqO5e4uBeED2gYHZ0nDF3nY&#10;FtdXOWaNu9g9nQ+hFRxifYYauhDGTEpfd2TQr9xIln8nNxkMfE6tbCa8cLgZZKxUIg32lhs6HOm5&#10;o/rzMBsNVR8f8XtfvirzuLsPb0v5Mb+/aH17szxtQARawh8Mv/qsDgU7VW62jReDhnWqIkY1pPEa&#10;BAMPkeJxFZMqSUAWufw/ofgB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CiKu1N4A&#10;AAAK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noProof/>
          <w:color w:val="000000"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2C3C8" wp14:editId="517DC3F2">
                <wp:simplePos x="0" y="0"/>
                <wp:positionH relativeFrom="column">
                  <wp:posOffset>1000125</wp:posOffset>
                </wp:positionH>
                <wp:positionV relativeFrom="paragraph">
                  <wp:posOffset>523240</wp:posOffset>
                </wp:positionV>
                <wp:extent cx="189865" cy="153670"/>
                <wp:effectExtent l="6985" t="10160" r="1270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C052D" id="Rectangle 3" o:spid="_x0000_s1026" style="position:absolute;margin-left:78.75pt;margin-top:41.2pt;width:14.9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Bz&#10;xuB53gAAAAoBAAAPAAAAZHJzL2Rvd25yZXYueG1sTI9BT4NAEIXvJv6HzZh4s4toKVKWxmhq4rGl&#10;F28DuwWUnSXs0qK/3ulJb+9lvrx5L9/MthcnM/rOkYL7RQTCUO10R42CQ7m9S0H4gKSxd2QUfBsP&#10;m+L6KsdMuzPtzGkfGsEh5DNU0IYwZFL6ujUW/cINhvh2dKPFwHZspB7xzOG2l3EUJdJiR/yhxcG8&#10;tKb+2k9WQdXFB/zZlW+Rfdo+hPe5/Jw+XpW6vZmf1yCCmcMfDJf6XB0K7lS5ibQXPfvlasmogjR+&#10;BHEB0hWLikWUJCCLXP6fUPwC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c8bged4A&#10;AAAK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noProof/>
          <w:color w:val="000000"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2F128" wp14:editId="177A67FF">
                <wp:simplePos x="0" y="0"/>
                <wp:positionH relativeFrom="column">
                  <wp:posOffset>3112770</wp:posOffset>
                </wp:positionH>
                <wp:positionV relativeFrom="paragraph">
                  <wp:posOffset>76835</wp:posOffset>
                </wp:positionV>
                <wp:extent cx="189865" cy="153670"/>
                <wp:effectExtent l="5080" t="11430" r="508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3E7FE" id="Rectangle 2" o:spid="_x0000_s1026" style="position:absolute;margin-left:245.1pt;margin-top:6.05pt;width:14.95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BN&#10;mErw3gAAAAkBAAAPAAAAZHJzL2Rvd25yZXYueG1sTI/BTsMwDIbvSLxDZCRuLFkLE+uaTgg0JI5b&#10;d+HmNl5baJKqSbfC02NOcLP1f/r9Od/OthdnGkPnnYblQoEgV3vTuUbDsdzdPYIIEZ3B3jvS8EUB&#10;tsX1VY6Z8Re3p/MhNoJLXMhQQxvjkEkZ6pYshoUfyHF28qPFyOvYSDPihcttLxOlVtJi5/hCiwM9&#10;t1R/HiaroeqSI37vy1dl17s0vs3lx/T+ovXtzfy0ARFpjn8w/OqzOhTsVPnJmSB6DfdrlTDKQbIE&#10;wcBDonioNKSrFGSRy/8fFD8A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TZhK8N4A&#10;AAAJ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noProof/>
          <w:color w:val="000000"/>
          <w:sz w:val="24"/>
          <w:szCs w:val="24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45AA8" wp14:editId="3246C1A3">
                <wp:simplePos x="0" y="0"/>
                <wp:positionH relativeFrom="column">
                  <wp:posOffset>956310</wp:posOffset>
                </wp:positionH>
                <wp:positionV relativeFrom="paragraph">
                  <wp:posOffset>76835</wp:posOffset>
                </wp:positionV>
                <wp:extent cx="189865" cy="153670"/>
                <wp:effectExtent l="10795" t="11430" r="889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183F6" id="Rectangle 1" o:spid="_x0000_s1026" style="position:absolute;margin-left:75.3pt;margin-top:6.05pt;width:14.95pt;height: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GxCwIAABUEAAAOAAAAZHJzL2Uyb0RvYy54bWysU9uO2yAQfa/Uf0C8N7bTJJtYcVarbFNV&#10;2m4rbfsBBGMbFTN0IHHSr+9Astn08lSVB8QwcDhz5rC8PfSG7RV6DbbixSjnTFkJtbZtxb9+2byZ&#10;c+aDsLUwYFXFj8rz29XrV8vBlWoMHZhaISMQ68vBVbwLwZVZ5mWneuFH4JSlZAPYi0AhtlmNYiD0&#10;3mTjPJ9lA2DtEKTynnbvT0m+SvhNo2T41DReBWYqTtxCmjHN2zhnq6UoWxSu0/JMQ/wDi15oS49e&#10;oO5FEGyH+g+oXksED00YSegzaBotVaqBqiny36p56oRTqRYSx7uLTP7/wcrH/ZP7jJG6dw8gv3lm&#10;Yd0J26o7RBg6JWp6rohCZYPz5eVCDDxdZdvhI9TUWrELkDQ4NNhHQKqOHZLUx4vU6hCYpM1ivpjP&#10;ppxJShXTt7Ob1IpMlM+XHfrwXkHP4qLiSJ1M4GL/4EMkI8rnI4k8GF1vtDEpwHa7Nsj2grq+SSPx&#10;pxqvjxnLhoovpuNpQv4l568h8jT+BtHrQPY1uq/4/HJIlFG1d7ZO5gpCm9OaKBt7ljEqF03qyy3U&#10;R1IR4eRN+ku06AB/cDaQLyvuv+8EKs7MB0udWBSTSTRyCibTmzEFeJ3ZXmeElQRV8cDZabkOJ/Pv&#10;HOq2o5eKVLuFO+peo5OyL6zOZMl7SfDzP4nmvo7TqZffvPoJAAD//wMAUEsDBBQABgAIAAAAIQDt&#10;ce7b3gAAAAkBAAAPAAAAZHJzL2Rvd25yZXYueG1sTI/BToNAEIbvJr7DZky82d1CSiqyNEZTE48t&#10;vXgbYAWUnSXs0qJP3+mpvc2f+fLPN9lmtr04mtF3jjQsFwqEocrVHTUaDsX2aQ3CB6Qae0dGw5/x&#10;sMnv7zJMa3einTnuQyO4hHyKGtoQhlRKX7XGol+4wRDvvt1oMXAcG1mPeOJy28tIqURa7IgvtDiY&#10;t9ZUv/vJaii76ID/u+JD2edtHD7n4mf6etf68WF+fQERzByuMFz0WR1ydirdRLUXPeeVShjlIVqC&#10;uABrtQJRaoiTGGSeydsP8jMAAAD//wMAUEsBAi0AFAAGAAgAAAAhALaDOJL+AAAA4QEAABMAAAAA&#10;AAAAAAAAAAAAAAAAAFtDb250ZW50X1R5cGVzXS54bWxQSwECLQAUAAYACAAAACEAOP0h/9YAAACU&#10;AQAACwAAAAAAAAAAAAAAAAAvAQAAX3JlbHMvLnJlbHNQSwECLQAUAAYACAAAACEAATExsQsCAAAV&#10;BAAADgAAAAAAAAAAAAAAAAAuAgAAZHJzL2Uyb0RvYy54bWxQSwECLQAUAAYACAAAACEA7XHu294A&#10;AAAJAQAADwAAAAAAAAAAAAAAAABlBAAAZHJzL2Rvd25yZXYueG1sUEsFBgAAAAAEAAQA8wAAAHAF&#10;AAAAAA==&#10;"/>
            </w:pict>
          </mc:Fallback>
        </mc:AlternateConten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  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б)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10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 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10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</w:p>
    <w:p w14:paraId="5DE1A7D1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</w:t>
      </w:r>
    </w:p>
    <w:p w14:paraId="34EFED3F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ab/>
        <w:t xml:space="preserve">      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в)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m:oMath>
        <m:r>
          <w:rPr>
            <w:rFonts w:ascii="Cambria Math" w:hAnsi="Cambria Math"/>
            <w:color w:val="000000"/>
            <w:sz w:val="24"/>
            <w:szCs w:val="24"/>
            <w:lang w:val="ru-RU"/>
          </w:rPr>
          <m:t xml:space="preserve">  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6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,                                </w:t>
      </w:r>
      <w:r w:rsidRPr="008C7AD3">
        <w:rPr>
          <w:rFonts w:ascii="Times New Roman" w:hAnsi="Times New Roman"/>
          <w:color w:val="000000"/>
          <w:sz w:val="24"/>
          <w:szCs w:val="24"/>
          <w:lang w:val="sr-Latn-CS"/>
        </w:rPr>
        <w:t xml:space="preserve">г) </w:t>
      </w:r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m:oMath>
        <m:r>
          <w:rPr>
            <w:rFonts w:ascii="Cambria Math" w:hAnsi="Cambria Math"/>
            <w:color w:val="000000"/>
            <w:sz w:val="24"/>
            <w:szCs w:val="24"/>
            <w:lang w:val="ru-RU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4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  <w:r w:rsidRPr="008C7AD3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4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ru-RU"/>
          </w:rPr>
          <m:t xml:space="preserve">  </m:t>
        </m:r>
      </m:oMath>
    </w:p>
    <w:p w14:paraId="736D4813" w14:textId="77777777" w:rsidR="008C7AD3" w:rsidRPr="008C7AD3" w:rsidRDefault="008C7AD3" w:rsidP="008C7AD3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color w:val="FF0000"/>
          <w:sz w:val="24"/>
          <w:szCs w:val="24"/>
          <w:lang w:val="ru-RU"/>
        </w:rPr>
      </w:pPr>
    </w:p>
    <w:p w14:paraId="4272F7F7" w14:textId="77777777" w:rsidR="008C7AD3" w:rsidRPr="008C7AD3" w:rsidRDefault="008C7AD3" w:rsidP="008C7AD3">
      <w:pPr>
        <w:pStyle w:val="ListParagraph"/>
        <w:numPr>
          <w:ilvl w:val="0"/>
          <w:numId w:val="1"/>
        </w:numPr>
        <w:tabs>
          <w:tab w:val="left" w:pos="1187"/>
        </w:tabs>
        <w:spacing w:after="200" w:line="276" w:lineRule="auto"/>
        <w:rPr>
          <w:rFonts w:ascii="Times New Roman" w:hAnsi="Times New Roman"/>
          <w:sz w:val="24"/>
          <w:szCs w:val="24"/>
          <w:lang w:val="ru-RU"/>
        </w:rPr>
      </w:pPr>
      <w:r w:rsidRPr="008C7AD3">
        <w:rPr>
          <w:rFonts w:ascii="Times New Roman" w:hAnsi="Times New Roman"/>
          <w:sz w:val="24"/>
          <w:szCs w:val="24"/>
          <w:lang w:val="ru-RU"/>
        </w:rPr>
        <w:t xml:space="preserve">Весна је у албум је залепила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ru-RU"/>
          </w:rPr>
          <m:t xml:space="preserve"> </m:t>
        </m:r>
      </m:oMath>
      <w:r w:rsidRPr="008C7A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AD3">
        <w:rPr>
          <w:rFonts w:ascii="Times New Roman" w:hAnsi="Times New Roman"/>
          <w:sz w:val="24"/>
          <w:szCs w:val="24"/>
          <w:lang w:val="ru-RU"/>
        </w:rPr>
        <w:t xml:space="preserve">укупног броја сличица. Сестри је поклонила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ru-RU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ru-RU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  <w:lang w:val="ru-RU"/>
          </w:rPr>
          <m:t xml:space="preserve"> </m:t>
        </m:r>
      </m:oMath>
      <w:r w:rsidRPr="008C7AD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C7AD3">
        <w:rPr>
          <w:rFonts w:ascii="Times New Roman" w:hAnsi="Times New Roman"/>
          <w:sz w:val="24"/>
          <w:szCs w:val="24"/>
          <w:lang w:val="ru-RU"/>
        </w:rPr>
        <w:t>сличица. Остатак сличица су дупликати. Који део сличица од укупног броја су дупликати?</w:t>
      </w:r>
    </w:p>
    <w:p w14:paraId="5955EDD0" w14:textId="77777777" w:rsidR="00075DFE" w:rsidRPr="008C7AD3" w:rsidRDefault="00075DFE">
      <w:pPr>
        <w:rPr>
          <w:rFonts w:ascii="Times New Roman" w:hAnsi="Times New Roman"/>
        </w:rPr>
      </w:pPr>
    </w:p>
    <w:sectPr w:rsidR="00075DFE" w:rsidRPr="008C7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F559B"/>
    <w:multiLevelType w:val="hybridMultilevel"/>
    <w:tmpl w:val="A87E6604"/>
    <w:lvl w:ilvl="0" w:tplc="7ED6699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10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D3"/>
    <w:rsid w:val="00075DFE"/>
    <w:rsid w:val="006476B4"/>
    <w:rsid w:val="008C7AD3"/>
    <w:rsid w:val="0090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3381"/>
  <w15:chartTrackingRefBased/>
  <w15:docId w15:val="{5F4558DA-CE7F-4461-BE2E-D16B624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AD3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8C7AD3"/>
    <w:pPr>
      <w:ind w:left="720"/>
      <w:contextualSpacing/>
    </w:p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8C7AD3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2026-04-21T07:54:00Z</dcterms:created>
  <dcterms:modified xsi:type="dcterms:W3CDTF">2026-04-21T08:13:00Z</dcterms:modified>
</cp:coreProperties>
</file>