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9050A" w14:textId="299537A0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Мирослав Антић</w:t>
      </w:r>
    </w:p>
    <w:p w14:paraId="71335075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</w:p>
    <w:p w14:paraId="58A2940F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Прва љубав</w:t>
      </w:r>
    </w:p>
    <w:p w14:paraId="7016F184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</w:p>
    <w:p w14:paraId="3B3C4EA3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Не питај зато откуд одједном кошава брише.</w:t>
      </w:r>
    </w:p>
    <w:p w14:paraId="13A19C75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То можда није ветар.</w:t>
      </w:r>
    </w:p>
    <w:p w14:paraId="39FBF4CB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То прва љубав уздише.</w:t>
      </w:r>
    </w:p>
    <w:p w14:paraId="11EAE3BE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</w:p>
    <w:p w14:paraId="7B2FBB40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Не питај откуда кише одједном пљусну јаче.</w:t>
      </w:r>
    </w:p>
    <w:p w14:paraId="712F6E2C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То можда и није пљусак, </w:t>
      </w:r>
    </w:p>
    <w:p w14:paraId="43A28BCA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већ неко због љубави плаче </w:t>
      </w:r>
    </w:p>
    <w:p w14:paraId="4DD99D52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и трепавице му слане </w:t>
      </w:r>
    </w:p>
    <w:p w14:paraId="307543EF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и рукави му слани</w:t>
      </w:r>
    </w:p>
    <w:p w14:paraId="1DBBE5F1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као пресољен ручак </w:t>
      </w:r>
    </w:p>
    <w:p w14:paraId="4C711848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и као океани.</w:t>
      </w:r>
    </w:p>
    <w:p w14:paraId="29BD51CF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</w:p>
    <w:p w14:paraId="5EF828E5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Уосталом, </w:t>
      </w:r>
    </w:p>
    <w:p w14:paraId="7145C9F5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шта вреди о првој љубави и даље да се соли.</w:t>
      </w:r>
    </w:p>
    <w:p w14:paraId="1D61A402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Изволи,</w:t>
      </w:r>
    </w:p>
    <w:p w14:paraId="45DD98B3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сам изволи, </w:t>
      </w:r>
    </w:p>
    <w:p w14:paraId="6137D8CD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 xml:space="preserve">па ако је теби исто овако -  ти кажи </w:t>
      </w:r>
    </w:p>
    <w:p w14:paraId="36851F25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  <w:r w:rsidRPr="00304078">
        <w:rPr>
          <w:rFonts w:ascii="Times New Roman" w:hAnsi="Times New Roman"/>
        </w:rPr>
        <w:t>а ако није исто  - онда све ово не важи.</w:t>
      </w:r>
    </w:p>
    <w:p w14:paraId="2C088CC9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</w:rPr>
      </w:pPr>
    </w:p>
    <w:p w14:paraId="5F0DB34A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2BA40789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4EC1CA97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7B85E90E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5B4AB4FF" w14:textId="69D46833" w:rsidR="00251F26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14AE6B4F" w14:textId="77777777" w:rsidR="00304078" w:rsidRPr="00304078" w:rsidRDefault="00304078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5C0E7EAA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331E2C68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279A53CB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668D6D8F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5AB0E67B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4F86ED3A" w14:textId="12A72676" w:rsidR="00251F26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317B2627" w14:textId="77777777" w:rsidR="00304078" w:rsidRPr="00304078" w:rsidRDefault="00304078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sz w:val="24"/>
          <w:szCs w:val="24"/>
        </w:rPr>
      </w:pPr>
    </w:p>
    <w:p w14:paraId="49D844E7" w14:textId="77777777" w:rsidR="00251F26" w:rsidRPr="00304078" w:rsidRDefault="00251F26" w:rsidP="00251F26">
      <w:pPr>
        <w:autoSpaceDE w:val="0"/>
        <w:autoSpaceDN w:val="0"/>
        <w:adjustRightInd w:val="0"/>
        <w:spacing w:before="283" w:after="57" w:line="288" w:lineRule="auto"/>
        <w:ind w:left="283" w:right="283"/>
        <w:jc w:val="center"/>
        <w:textAlignment w:val="center"/>
        <w:rPr>
          <w:rFonts w:ascii="Times New Roman" w:hAnsi="Times New Roman"/>
          <w:b/>
          <w:color w:val="000000"/>
          <w:sz w:val="26"/>
          <w:szCs w:val="26"/>
          <w:u w:val="single"/>
          <w:lang w:val="sr-Cyrl-CS"/>
        </w:rPr>
      </w:pPr>
      <w:r w:rsidRPr="00304078">
        <w:rPr>
          <w:rFonts w:ascii="Times New Roman" w:hAnsi="Times New Roman"/>
          <w:b/>
          <w:color w:val="000000"/>
          <w:sz w:val="26"/>
          <w:szCs w:val="26"/>
          <w:u w:val="single"/>
          <w:lang w:val="sr-Cyrl-CS"/>
        </w:rPr>
        <w:lastRenderedPageBreak/>
        <w:t xml:space="preserve">Мирослав Антић „Прва љубав” </w:t>
      </w:r>
    </w:p>
    <w:p w14:paraId="08D827B7" w14:textId="77777777" w:rsidR="00251F26" w:rsidRPr="00304078" w:rsidRDefault="00251F26" w:rsidP="00251F26">
      <w:pPr>
        <w:tabs>
          <w:tab w:val="left" w:pos="2359"/>
        </w:tabs>
        <w:rPr>
          <w:rFonts w:ascii="Times New Roman" w:hAnsi="Times New Roman"/>
          <w:sz w:val="24"/>
          <w:szCs w:val="24"/>
        </w:rPr>
      </w:pPr>
    </w:p>
    <w:p w14:paraId="67784A21" w14:textId="77777777" w:rsidR="00251F26" w:rsidRPr="00304078" w:rsidRDefault="00251F26" w:rsidP="00251F2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Из колико строфа се састоји песма „Прва љубав”?</w:t>
      </w:r>
    </w:p>
    <w:p w14:paraId="0CC0CC1A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једне       две       три       четири</w:t>
      </w:r>
    </w:p>
    <w:p w14:paraId="5B62BB70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(Подвуци тачан одговор.)</w:t>
      </w:r>
    </w:p>
    <w:p w14:paraId="75BDA827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  <w:lang w:val="en-US"/>
        </w:rPr>
      </w:pPr>
    </w:p>
    <w:p w14:paraId="07E8D2AA" w14:textId="77777777" w:rsidR="00251F26" w:rsidRPr="00304078" w:rsidRDefault="00251F26" w:rsidP="00251F2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Строфе у песми „Прва љубав” су једнаке  /  неједнаке дужине.</w:t>
      </w:r>
    </w:p>
    <w:p w14:paraId="09E665DB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(Заокружи тачан одговор.)</w:t>
      </w:r>
    </w:p>
    <w:p w14:paraId="66DE2878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  <w:lang w:val="en-US"/>
        </w:rPr>
      </w:pPr>
    </w:p>
    <w:p w14:paraId="73C38059" w14:textId="77777777" w:rsidR="00251F26" w:rsidRPr="00304078" w:rsidRDefault="00251F26" w:rsidP="00251F2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Прочитај следећу строфу из песме „Прва љубав” и одговори на питања.</w:t>
      </w:r>
    </w:p>
    <w:p w14:paraId="2E1FC0BB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„Не питај откуда кише одједном пљусну јаче.</w:t>
      </w:r>
    </w:p>
    <w:p w14:paraId="13319D14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То можда и није пљусак,</w:t>
      </w:r>
    </w:p>
    <w:p w14:paraId="7163C541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већ неко због љубави плаче</w:t>
      </w:r>
    </w:p>
    <w:p w14:paraId="1B934946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и трепавице му слане</w:t>
      </w:r>
    </w:p>
    <w:p w14:paraId="7C6EC33D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и рукави му слани</w:t>
      </w:r>
    </w:p>
    <w:p w14:paraId="4044FFEF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као пресољен ручак</w:t>
      </w:r>
    </w:p>
    <w:p w14:paraId="321B4892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и као океани.”</w:t>
      </w:r>
    </w:p>
    <w:p w14:paraId="5BBBCD39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  <w:lang w:val="en-US"/>
        </w:rPr>
      </w:pPr>
    </w:p>
    <w:p w14:paraId="4EBCE8C9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а) Ова строфа се састоји од _______ стихова.</w:t>
      </w:r>
    </w:p>
    <w:p w14:paraId="403B4222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б) Издвој речи које се римују: __________ и ___________, ____________ и __________.</w:t>
      </w:r>
    </w:p>
    <w:p w14:paraId="3C64E765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в) Подвуци плавом бојицом примере поређења.</w:t>
      </w:r>
    </w:p>
    <w:p w14:paraId="060DEDC1" w14:textId="77777777" w:rsidR="00251F26" w:rsidRPr="00304078" w:rsidRDefault="00251F26" w:rsidP="00251F26">
      <w:pPr>
        <w:spacing w:after="0" w:line="240" w:lineRule="auto"/>
        <w:rPr>
          <w:rFonts w:ascii="Times New Roman" w:hAnsi="Times New Roman"/>
          <w:lang w:val="en-US"/>
        </w:rPr>
      </w:pPr>
    </w:p>
    <w:p w14:paraId="5F66B358" w14:textId="77777777" w:rsidR="00251F26" w:rsidRPr="00304078" w:rsidRDefault="00251F26" w:rsidP="00251F26">
      <w:pPr>
        <w:numPr>
          <w:ilvl w:val="0"/>
          <w:numId w:val="1"/>
        </w:numPr>
        <w:spacing w:after="200"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У песми „Прва љубав” љубав је описана помоћу мотива:</w:t>
      </w:r>
    </w:p>
    <w:p w14:paraId="01FB1396" w14:textId="77777777" w:rsidR="00251F26" w:rsidRPr="00304078" w:rsidRDefault="00251F26" w:rsidP="00251F26">
      <w:pPr>
        <w:spacing w:after="200" w:line="276" w:lineRule="auto"/>
        <w:ind w:left="720"/>
        <w:contextualSpacing/>
        <w:rPr>
          <w:rFonts w:ascii="Times New Roman" w:hAnsi="Times New Roman"/>
          <w:sz w:val="24"/>
          <w:szCs w:val="24"/>
          <w:lang w:val="sr-Cyrl-RS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радости     среће    уздаха      суза</w:t>
      </w:r>
    </w:p>
    <w:p w14:paraId="182B0217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  <w:r w:rsidRPr="00304078">
        <w:rPr>
          <w:rFonts w:ascii="Times New Roman" w:hAnsi="Times New Roman"/>
          <w:sz w:val="24"/>
          <w:szCs w:val="24"/>
          <w:lang w:val="sr-Cyrl-RS"/>
        </w:rPr>
        <w:t>(Подвуци тачне одговоре.)</w:t>
      </w:r>
    </w:p>
    <w:p w14:paraId="44FBE05C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0DDAF627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2421E9A5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440D309D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490ED06D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585EB3D2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44257168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6B7C6EC2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1FB1E95C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07524305" w14:textId="77777777" w:rsidR="00251F26" w:rsidRPr="00304078" w:rsidRDefault="00251F26" w:rsidP="00251F26">
      <w:pPr>
        <w:rPr>
          <w:rFonts w:ascii="Times New Roman" w:hAnsi="Times New Roman"/>
          <w:sz w:val="24"/>
          <w:szCs w:val="24"/>
        </w:rPr>
      </w:pPr>
    </w:p>
    <w:p w14:paraId="4B9C1B4A" w14:textId="77777777" w:rsidR="00075DFE" w:rsidRPr="00304078" w:rsidRDefault="00075DFE">
      <w:pPr>
        <w:rPr>
          <w:rFonts w:ascii="Times New Roman" w:hAnsi="Times New Roman"/>
        </w:rPr>
      </w:pPr>
    </w:p>
    <w:sectPr w:rsidR="00075DFE" w:rsidRPr="00304078" w:rsidSect="00251F26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D46DB"/>
    <w:multiLevelType w:val="hybridMultilevel"/>
    <w:tmpl w:val="F132A46E"/>
    <w:lvl w:ilvl="0" w:tplc="A1E433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91451"/>
    <w:multiLevelType w:val="hybridMultilevel"/>
    <w:tmpl w:val="1E70346E"/>
    <w:lvl w:ilvl="0" w:tplc="386ABE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D7476"/>
    <w:multiLevelType w:val="hybridMultilevel"/>
    <w:tmpl w:val="2810760A"/>
    <w:lvl w:ilvl="0" w:tplc="7E0C2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260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0927098">
    <w:abstractNumId w:val="1"/>
  </w:num>
  <w:num w:numId="3" w16cid:durableId="9897511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26"/>
    <w:rsid w:val="00075DFE"/>
    <w:rsid w:val="00251F26"/>
    <w:rsid w:val="00304078"/>
    <w:rsid w:val="004F57C7"/>
    <w:rsid w:val="009F3D6A"/>
    <w:rsid w:val="009F78B0"/>
    <w:rsid w:val="00E2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0313E"/>
  <w15:chartTrackingRefBased/>
  <w15:docId w15:val="{603C583D-4219-4E53-9C31-3E4250895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F26"/>
    <w:pPr>
      <w:spacing w:line="25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2026-04-21T07:20:00Z</dcterms:created>
  <dcterms:modified xsi:type="dcterms:W3CDTF">2026-04-21T08:11:00Z</dcterms:modified>
</cp:coreProperties>
</file>