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ECC" w:rsidRDefault="00A04ECC" w:rsidP="00A04ECC">
      <w:r>
        <w:t xml:space="preserve">                     Трнова Ружица</w:t>
      </w:r>
    </w:p>
    <w:p w:rsidR="00A04ECC" w:rsidRDefault="00A04ECC" w:rsidP="00A04ECC">
      <w:r>
        <w:t xml:space="preserve">                      Браћа Грим</w:t>
      </w:r>
    </w:p>
    <w:p w:rsidR="00A04ECC" w:rsidRDefault="00A04ECC" w:rsidP="00A04ECC"/>
    <w:p w:rsidR="00A04ECC" w:rsidRDefault="00A04ECC" w:rsidP="00A04ECC">
      <w:r>
        <w:t>Књижевна врста: Ауторска (уметничка) бајка</w:t>
      </w:r>
    </w:p>
    <w:p w:rsidR="00A04ECC" w:rsidRDefault="00A04ECC" w:rsidP="00A04ECC">
      <w:r>
        <w:t>Тема: Проклетство зле виле, стогодишњи сан и спасавање краљеве кћери.</w:t>
      </w:r>
    </w:p>
    <w:p w:rsidR="00A04ECC" w:rsidRDefault="00A04ECC" w:rsidP="00A04ECC">
      <w:r>
        <w:t>Главни ликови: Трнова Ружица (краљевска кћи), краљ и краљица, краљевић.</w:t>
      </w:r>
    </w:p>
    <w:p w:rsidR="00A04ECC" w:rsidRDefault="00A04ECC" w:rsidP="00A04ECC">
      <w:r>
        <w:t>Споредни ликови: Дванаест добрих вила, тринаеста (увређена) вила, старица у кули.</w:t>
      </w:r>
    </w:p>
    <w:p w:rsidR="00A04ECC" w:rsidRDefault="00A04ECC" w:rsidP="00A04ECC"/>
    <w:p w:rsidR="00A04ECC" w:rsidRDefault="00A04ECC" w:rsidP="00A04ECC">
      <w:r>
        <w:t>Особине ликова:</w:t>
      </w:r>
    </w:p>
    <w:p w:rsidR="00A04ECC" w:rsidRDefault="00A04ECC" w:rsidP="00A04ECC">
      <w:r>
        <w:t>- Ружица: лепа, љубазна, радознала.</w:t>
      </w:r>
    </w:p>
    <w:p w:rsidR="00A04ECC" w:rsidRDefault="00A04ECC" w:rsidP="00A04ECC">
      <w:r>
        <w:t>- Тринаеста вила: злопамтило, осветљубива, сујетна.</w:t>
      </w:r>
    </w:p>
    <w:p w:rsidR="00A04ECC" w:rsidRDefault="00A04ECC" w:rsidP="00A04ECC">
      <w:r>
        <w:t>- Краљевић: храбар, упоран, племенит.</w:t>
      </w:r>
    </w:p>
    <w:p w:rsidR="00A04ECC" w:rsidRDefault="00A04ECC" w:rsidP="00A04ECC"/>
    <w:p w:rsidR="00A04ECC" w:rsidRDefault="00A04ECC" w:rsidP="00A04ECC">
      <w:r>
        <w:t>Елементи фантастике (чудесно): Виле, чаролије, пророчанства, стогодишњи сан у коме нико не стари, жива ограда која не пушта никога у замак.</w:t>
      </w:r>
    </w:p>
    <w:p w:rsidR="00A04ECC" w:rsidRDefault="00A04ECC" w:rsidP="00A04ECC"/>
    <w:p w:rsidR="00A04ECC" w:rsidRDefault="00A04ECC" w:rsidP="00A04ECC">
      <w:r>
        <w:t>Главне поруке (идеје) бајке:</w:t>
      </w:r>
    </w:p>
    <w:p w:rsidR="00A04ECC" w:rsidRDefault="00A04ECC" w:rsidP="00A04ECC">
      <w:r>
        <w:t>1. Добро увек побеђује зло.</w:t>
      </w:r>
    </w:p>
    <w:p w:rsidR="00A04ECC" w:rsidRDefault="00A04ECC" w:rsidP="00A04ECC">
      <w:r>
        <w:t>2. Права љубав и храброст савладавају све препреке.</w:t>
      </w:r>
    </w:p>
    <w:p w:rsidR="00FD5BA8" w:rsidRDefault="00A04ECC" w:rsidP="00A04ECC">
      <w:r>
        <w:t>3. Неправда и увреда доносе лоше последице, али се зла коб може ублажити племенитошћу.</w:t>
      </w:r>
    </w:p>
    <w:sectPr w:rsidR="00FD5BA8" w:rsidSect="00FD5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A04ECC"/>
    <w:rsid w:val="002971F2"/>
    <w:rsid w:val="00302334"/>
    <w:rsid w:val="00337926"/>
    <w:rsid w:val="003A21F2"/>
    <w:rsid w:val="003B401D"/>
    <w:rsid w:val="003C0C2F"/>
    <w:rsid w:val="0058759D"/>
    <w:rsid w:val="00823A40"/>
    <w:rsid w:val="00A0074B"/>
    <w:rsid w:val="00A04ECC"/>
    <w:rsid w:val="00AB6226"/>
    <w:rsid w:val="00AE2E42"/>
    <w:rsid w:val="00BB41A1"/>
    <w:rsid w:val="00CE16C9"/>
    <w:rsid w:val="00E67D3B"/>
    <w:rsid w:val="00F25A8E"/>
    <w:rsid w:val="00F35F62"/>
    <w:rsid w:val="00FD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GB" w:eastAsia="en-US" w:bidi="ar-SA"/>
      </w:rPr>
    </w:rPrDefault>
    <w:pPrDefault>
      <w:pPr>
        <w:spacing w:before="100" w:beforeAutospacing="1"/>
        <w:ind w:left="108" w:right="-2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1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1</cp:revision>
  <dcterms:created xsi:type="dcterms:W3CDTF">2026-05-18T14:01:00Z</dcterms:created>
  <dcterms:modified xsi:type="dcterms:W3CDTF">2026-05-18T14:02:00Z</dcterms:modified>
</cp:coreProperties>
</file>