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AE3C5">
      <w:pPr>
        <w:jc w:val="center"/>
        <w:rPr>
          <w:rFonts w:hint="default"/>
          <w:b/>
          <w:bCs/>
          <w:sz w:val="28"/>
          <w:szCs w:val="28"/>
          <w:lang w:val="sr-Cyrl-RS"/>
        </w:rPr>
      </w:pPr>
      <w:r>
        <w:rPr>
          <w:rFonts w:hint="default"/>
          <w:b/>
          <w:bCs/>
          <w:sz w:val="28"/>
          <w:szCs w:val="28"/>
          <w:lang w:val="sr-Cyrl-RS"/>
        </w:rPr>
        <w:t>РАЗЛИЧИТЕ ГРУПЕ КОЈИМА ПРИПАДАМ</w:t>
      </w:r>
    </w:p>
    <w:p w14:paraId="55EE793A">
      <w:pPr>
        <w:jc w:val="center"/>
        <w:rPr>
          <w:rFonts w:hint="default"/>
          <w:b/>
          <w:bCs/>
          <w:sz w:val="28"/>
          <w:szCs w:val="28"/>
          <w:lang w:val="sr-Cyrl-RS"/>
        </w:rPr>
      </w:pPr>
    </w:p>
    <w:p w14:paraId="4F0CDF64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</w:p>
    <w:p w14:paraId="0E7D731A">
      <w:pPr>
        <w:jc w:val="both"/>
        <w:rPr>
          <w:rFonts w:hint="default"/>
          <w:b/>
          <w:bCs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Свако од нас је део различитих група. То значи да припадамо неким заједницама и као њихови чланови задовољавамо своје потребе, учествујемо у активностима, учимо и развијамо се</w:t>
      </w:r>
      <w:r>
        <w:rPr>
          <w:rFonts w:hint="default"/>
          <w:b/>
          <w:bCs/>
          <w:sz w:val="24"/>
          <w:szCs w:val="24"/>
          <w:lang w:val="sr-Cyrl-RS"/>
        </w:rPr>
        <w:t>.</w:t>
      </w:r>
    </w:p>
    <w:p w14:paraId="128C961C">
      <w:pPr>
        <w:jc w:val="both"/>
        <w:rPr>
          <w:rFonts w:hint="default"/>
          <w:b/>
          <w:bCs/>
          <w:sz w:val="24"/>
          <w:szCs w:val="24"/>
          <w:lang w:val="sr-Cyrl-RS"/>
        </w:rPr>
      </w:pPr>
    </w:p>
    <w:p w14:paraId="7A897986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Којим групама ти припадаш?</w:t>
      </w:r>
    </w:p>
    <w:p w14:paraId="7364A2CE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Обоји одговарајуће поље и/или допиши.</w:t>
      </w:r>
    </w:p>
    <w:p w14:paraId="33394777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</w:p>
    <w:p w14:paraId="19E488A4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96"/>
        <w:gridCol w:w="1735"/>
        <w:gridCol w:w="1698"/>
        <w:gridCol w:w="1698"/>
        <w:gridCol w:w="1695"/>
      </w:tblGrid>
      <w:tr w14:paraId="7699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364BC72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1B262F9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школа</w:t>
            </w:r>
          </w:p>
          <w:p w14:paraId="7DDC4FB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704" w:type="dxa"/>
          </w:tcPr>
          <w:p w14:paraId="63AC655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50CC101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одељење</w:t>
            </w:r>
          </w:p>
        </w:tc>
        <w:tc>
          <w:tcPr>
            <w:tcW w:w="1704" w:type="dxa"/>
          </w:tcPr>
          <w:p w14:paraId="48A724D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206C697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породица</w:t>
            </w:r>
          </w:p>
        </w:tc>
        <w:tc>
          <w:tcPr>
            <w:tcW w:w="1705" w:type="dxa"/>
          </w:tcPr>
          <w:p w14:paraId="7A711CC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6597AA3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хор</w:t>
            </w:r>
          </w:p>
        </w:tc>
        <w:tc>
          <w:tcPr>
            <w:tcW w:w="1705" w:type="dxa"/>
          </w:tcPr>
          <w:p w14:paraId="300B981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78440D8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спортски клуб</w:t>
            </w:r>
          </w:p>
        </w:tc>
      </w:tr>
      <w:tr w14:paraId="6073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6A54C78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169AFBD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мали еколози</w:t>
            </w:r>
          </w:p>
        </w:tc>
        <w:tc>
          <w:tcPr>
            <w:tcW w:w="1704" w:type="dxa"/>
          </w:tcPr>
          <w:p w14:paraId="7A7CAEC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305FE48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школа плеса</w:t>
            </w:r>
          </w:p>
          <w:p w14:paraId="6683DFB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704" w:type="dxa"/>
          </w:tcPr>
          <w:p w14:paraId="1EFBC2F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7ECAB41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школа страног      језика</w:t>
            </w:r>
          </w:p>
        </w:tc>
        <w:tc>
          <w:tcPr>
            <w:tcW w:w="1705" w:type="dxa"/>
          </w:tcPr>
          <w:p w14:paraId="3607351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2A01F42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извиђачи</w:t>
            </w:r>
          </w:p>
        </w:tc>
        <w:tc>
          <w:tcPr>
            <w:tcW w:w="1705" w:type="dxa"/>
          </w:tcPr>
          <w:p w14:paraId="6BF4B5C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3768953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музичка школа</w:t>
            </w:r>
          </w:p>
        </w:tc>
      </w:tr>
      <w:tr w14:paraId="2A7F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 w14:paraId="0DC00D5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1C5FE2B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школа цртања и сликања</w:t>
            </w:r>
          </w:p>
        </w:tc>
        <w:tc>
          <w:tcPr>
            <w:tcW w:w="1704" w:type="dxa"/>
          </w:tcPr>
          <w:p w14:paraId="4625178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  <w:p w14:paraId="43FACD4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мали математичари</w:t>
            </w:r>
          </w:p>
        </w:tc>
        <w:tc>
          <w:tcPr>
            <w:tcW w:w="1704" w:type="dxa"/>
          </w:tcPr>
          <w:p w14:paraId="7493214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705" w:type="dxa"/>
          </w:tcPr>
          <w:p w14:paraId="61349BC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1705" w:type="dxa"/>
          </w:tcPr>
          <w:p w14:paraId="495CF49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</w:tr>
    </w:tbl>
    <w:p w14:paraId="118994A2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</w:p>
    <w:p w14:paraId="6F1E1B45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Свака група има своја правила понашања и важно је да их се сваки члан групе придржава. Такође, важно је да сарађујемо са другим члановима и помогнемо да наша група буде успешна. Тада ћемо сви бити задовољни и срећни.</w:t>
      </w:r>
    </w:p>
    <w:p w14:paraId="25FB6423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</w:p>
    <w:p w14:paraId="34BFCE57">
      <w:p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Заокружи тврдње које су тачне.</w:t>
      </w:r>
    </w:p>
    <w:p w14:paraId="0C579DED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На часу пажљиво пратим упутства наставника страног језика.</w:t>
      </w:r>
    </w:p>
    <w:p w14:paraId="12614023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Трудим се да допринесем да мој тим победи.</w:t>
      </w:r>
    </w:p>
    <w:p w14:paraId="5E744A54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Радо додајем лопту другим играчима.</w:t>
      </w:r>
    </w:p>
    <w:p w14:paraId="3358B8EE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Морам увек да будем у праву.</w:t>
      </w:r>
    </w:p>
    <w:p w14:paraId="620CE0BF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Размишљам о сопственим поступцима.</w:t>
      </w:r>
    </w:p>
    <w:p w14:paraId="085978A3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>Не долазим редовно и на време.</w:t>
      </w:r>
    </w:p>
    <w:p w14:paraId="14AD45B8">
      <w:pPr>
        <w:numPr>
          <w:ilvl w:val="0"/>
          <w:numId w:val="1"/>
        </w:numPr>
        <w:jc w:val="both"/>
        <w:rPr>
          <w:rFonts w:hint="default"/>
          <w:b w:val="0"/>
          <w:bCs w:val="0"/>
          <w:sz w:val="24"/>
          <w:szCs w:val="24"/>
          <w:lang w:val="sr-Cyrl-RS"/>
        </w:rPr>
      </w:pPr>
      <w:r>
        <w:rPr>
          <w:rFonts w:hint="default"/>
          <w:b w:val="0"/>
          <w:bCs w:val="0"/>
          <w:sz w:val="24"/>
          <w:szCs w:val="24"/>
          <w:lang w:val="sr-Cyrl-RS"/>
        </w:rPr>
        <w:t xml:space="preserve">Играм фер - </w:t>
      </w:r>
      <w:bookmarkStart w:id="0" w:name="_GoBack"/>
      <w:bookmarkEnd w:id="0"/>
      <w:r>
        <w:rPr>
          <w:rFonts w:hint="default"/>
          <w:b w:val="0"/>
          <w:bCs w:val="0"/>
          <w:sz w:val="24"/>
          <w:szCs w:val="24"/>
          <w:lang w:val="sr-Cyrl-RS"/>
        </w:rPr>
        <w:t>плеј.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FFA69"/>
    <w:multiLevelType w:val="singleLevel"/>
    <w:tmpl w:val="348FFA6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0D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2026-04-29T06:07:34Z</dcterms:created>
  <dc:creator>Melita</dc:creator>
  <cp:lastModifiedBy>Melita Ranđelović</cp:lastModifiedBy>
  <dcterms:modified xsi:type="dcterms:W3CDTF">2026-04-29T06:20:16Z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0752E81E4F8148C4BA831622BEDD88B4_12</vt:lpwstr>
  </property>
</Properties>
</file>