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DE452C" w14:textId="77777777"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2D" w14:textId="77777777"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2E" w14:textId="77777777"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2F" w14:textId="77777777"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30" w14:textId="77777777" w:rsidR="00D80687" w:rsidRPr="000D70E8" w:rsidRDefault="00D80687" w:rsidP="000D70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</w:pPr>
    </w:p>
    <w:p w14:paraId="4FDE4531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val="sr-Cyrl-RS"/>
        </w:rPr>
      </w:pPr>
    </w:p>
    <w:p w14:paraId="4FDE4533" w14:textId="3C953837" w:rsidR="00C7717E" w:rsidRPr="00C7717E" w:rsidRDefault="00245CA3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sr-Cyrl-RS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val="sr-Cyrl-RS"/>
        </w:rPr>
        <w:t>Вода, лід та водяна пара.</w:t>
      </w:r>
    </w:p>
    <w:p w14:paraId="4FDE4534" w14:textId="29876F2A" w:rsidR="00C7717E" w:rsidRPr="00C7717E" w:rsidRDefault="007306FA" w:rsidP="00C7717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iCs/>
          <w:color w:val="1F1E21"/>
          <w:sz w:val="24"/>
          <w:szCs w:val="24"/>
          <w:lang w:val="sr-Cyrl-RS"/>
        </w:rPr>
        <w:t>Вода може мати три різні стани</w:t>
      </w:r>
      <w:r w:rsidR="00C7717E" w:rsidRPr="00C7717E">
        <w:rPr>
          <w:rFonts w:ascii="Times New Roman" w:eastAsia="Calibri" w:hAnsi="Times New Roman" w:cs="Times New Roman"/>
          <w:iCs/>
          <w:color w:val="1F1E21"/>
          <w:sz w:val="24"/>
          <w:szCs w:val="24"/>
          <w:lang w:val="sr-Cyrl-RS"/>
        </w:rPr>
        <w:t>:</w:t>
      </w:r>
      <w:r w:rsidR="00923812">
        <w:rPr>
          <w:rFonts w:ascii="Times New Roman" w:eastAsia="Calibri" w:hAnsi="Times New Roman" w:cs="Times New Roman"/>
          <w:iCs/>
          <w:color w:val="1F1E21"/>
          <w:sz w:val="24"/>
          <w:szCs w:val="24"/>
          <w:lang w:val="sr-Cyrl-RS"/>
        </w:rPr>
        <w:t xml:space="preserve"> </w:t>
      </w:r>
      <w:r w:rsidR="00923812"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  <w:t>тверда,</w:t>
      </w:r>
      <w:r w:rsidR="00F430BE"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  <w:t xml:space="preserve"> </w:t>
      </w:r>
      <w:r w:rsidR="00923812"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  <w:t>рідка і газоподібна</w:t>
      </w:r>
      <w:r w:rsidR="00C7717E" w:rsidRPr="00C7717E"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  <w:t>.</w:t>
      </w:r>
    </w:p>
    <w:p w14:paraId="4FDE4535" w14:textId="77777777"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</w:pPr>
    </w:p>
    <w:p w14:paraId="4FDE4536" w14:textId="77777777"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</w:pPr>
      <w:r>
        <w:rPr>
          <w:rFonts w:ascii="Calibri" w:eastAsia="Calibri" w:hAnsi="Calibri" w:cs="Times New Roman"/>
          <w:noProof/>
          <w:sz w:val="24"/>
          <w:szCs w:val="24"/>
          <w:lang w:val="en-US"/>
        </w:rPr>
        <w:drawing>
          <wp:inline distT="0" distB="0" distL="0" distR="0" wp14:anchorId="4FDE4595" wp14:editId="4FDE4596">
            <wp:extent cx="5510530" cy="1487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4537" w14:textId="77777777"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sr-Cyrl-RS"/>
        </w:rPr>
      </w:pPr>
    </w:p>
    <w:p w14:paraId="4FDE4538" w14:textId="20DF5C88" w:rsidR="00C7717E" w:rsidRPr="00C7717E" w:rsidRDefault="00C7717E" w:rsidP="00C7717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C7717E">
        <w:rPr>
          <w:rFonts w:ascii="Times New Roman" w:eastAsia="Calibri" w:hAnsi="Times New Roman" w:cs="Times New Roman"/>
          <w:sz w:val="24"/>
          <w:szCs w:val="24"/>
          <w:lang w:val="sr-Cyrl-RS"/>
        </w:rPr>
        <w:t>л</w:t>
      </w:r>
      <w:r w:rsidR="00923812">
        <w:rPr>
          <w:rFonts w:ascii="Times New Roman" w:eastAsia="Calibri" w:hAnsi="Times New Roman" w:cs="Times New Roman"/>
          <w:sz w:val="24"/>
          <w:szCs w:val="24"/>
          <w:lang w:val="sr-Cyrl-RS"/>
        </w:rPr>
        <w:t>і</w:t>
      </w:r>
      <w:r w:rsidRPr="00C7717E">
        <w:rPr>
          <w:rFonts w:ascii="Times New Roman" w:eastAsia="Calibri" w:hAnsi="Times New Roman" w:cs="Times New Roman"/>
          <w:sz w:val="24"/>
          <w:szCs w:val="24"/>
          <w:lang w:val="sr-Cyrl-RS"/>
        </w:rPr>
        <w:t>д ‒</w:t>
      </w:r>
      <w:r w:rsidR="0039070E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твердий</w:t>
      </w:r>
      <w:r w:rsidRPr="00C7717E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</w:t>
      </w:r>
    </w:p>
    <w:p w14:paraId="4FDE4539" w14:textId="70FADC39" w:rsidR="00C7717E" w:rsidRPr="00C7717E" w:rsidRDefault="0039070E" w:rsidP="00C7717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вода </w:t>
      </w:r>
      <w:r w:rsidR="00C7717E" w:rsidRPr="00C7717E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‒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рідина</w:t>
      </w:r>
      <w:r w:rsidR="00B36119">
        <w:rPr>
          <w:rFonts w:ascii="Times New Roman" w:eastAsia="Calibri" w:hAnsi="Times New Roman" w:cs="Times New Roman"/>
          <w:sz w:val="24"/>
          <w:szCs w:val="24"/>
          <w:lang w:val="sr-Cyrl-RS"/>
        </w:rPr>
        <w:t>, рідка</w:t>
      </w:r>
    </w:p>
    <w:p w14:paraId="4FDE453A" w14:textId="2D28C1E3" w:rsidR="00C7717E" w:rsidRPr="00D80687" w:rsidRDefault="00C0424D" w:rsidP="00D8068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водяна пара </w:t>
      </w:r>
      <w:r w:rsidR="00C7717E" w:rsidRPr="00D80687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‒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газовита</w:t>
      </w:r>
    </w:p>
    <w:p w14:paraId="4FDE453B" w14:textId="77777777" w:rsidR="00C7717E" w:rsidRDefault="00C7717E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3C" w14:textId="77777777" w:rsidR="00D80687" w:rsidRDefault="00D80687" w:rsidP="00D80687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3D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3E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3F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40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41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42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3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4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5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6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7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8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9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A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B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C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D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E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4F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50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51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52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53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54" w14:textId="77777777"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55" w14:textId="77777777" w:rsidR="000D70E8" w:rsidRP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56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57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58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59" w14:textId="77777777"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5B" w14:textId="60BD8973" w:rsidR="00C7717E" w:rsidRPr="000D70E8" w:rsidRDefault="00D32139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val="sr-Cyrl-RS"/>
        </w:rPr>
        <w:lastRenderedPageBreak/>
        <w:t xml:space="preserve">     Вода у природі циркулює.</w:t>
      </w:r>
    </w:p>
    <w:p w14:paraId="4FDE455C" w14:textId="77777777" w:rsidR="00C7717E" w:rsidRDefault="00C7717E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FDE455D" w14:textId="07925E61" w:rsidR="00C7717E" w:rsidRDefault="00060EBB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Щоб краще</w:t>
      </w:r>
      <w:r w:rsidR="006974BF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розумів/розуміла кругообіг</w:t>
      </w:r>
      <w:r w:rsidR="002555E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води у природі,слідуй за пронумерованими </w:t>
      </w:r>
      <w:r w:rsidR="004228F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стрілками</w:t>
      </w:r>
      <w:r w:rsidR="00C7717E" w:rsidRPr="00C7717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. </w:t>
      </w:r>
      <w:r w:rsidR="004228F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Розфарбуй</w:t>
      </w:r>
      <w:r w:rsidR="00E27C72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3968A7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ілюстрацію</w:t>
      </w:r>
      <w:r w:rsidR="00C7717E" w:rsidRPr="00C7717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, а </w:t>
      </w:r>
      <w:r w:rsidR="003968A7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потім розріж по лініях</w:t>
      </w:r>
      <w:r w:rsidR="00C579DD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і розташуй в позначених місцях</w:t>
      </w:r>
      <w:r w:rsidR="002346D8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так,</w:t>
      </w:r>
      <w:r w:rsidR="00E27C72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2346D8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щоб вийшло</w:t>
      </w:r>
      <w:r w:rsidR="00E27C72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F7168D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чотири віконця, які відчиняються</w:t>
      </w:r>
      <w:r w:rsidR="00C7717E" w:rsidRPr="00C7717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. </w:t>
      </w:r>
      <w:r w:rsidR="00EF1EA4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Під кожним віконцем напиши</w:t>
      </w:r>
      <w:r w:rsidR="00E27C72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що ти  </w:t>
      </w:r>
      <w:r w:rsidR="00894C6D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дізнвся/дізналась </w:t>
      </w:r>
      <w:r w:rsidR="004B3FA7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про процес к</w:t>
      </w:r>
      <w:r w:rsidR="00826206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ол</w:t>
      </w:r>
      <w:r w:rsidR="004B3FA7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ообігу води у природі</w:t>
      </w:r>
      <w:r w:rsidR="00C7717E" w:rsidRPr="00C7717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.</w:t>
      </w:r>
    </w:p>
    <w:p w14:paraId="4FDE455E" w14:textId="77777777" w:rsidR="0005722F" w:rsidRDefault="0005722F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5F" w14:textId="77777777" w:rsidR="0005722F" w:rsidRPr="0005722F" w:rsidRDefault="0005722F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DE4560" w14:textId="77777777" w:rsidR="00C7717E" w:rsidRDefault="00C7717E" w:rsidP="00C7717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4FDE4597" wp14:editId="4FDE4598">
            <wp:extent cx="5767070" cy="4986655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4561" w14:textId="77777777"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62" w14:textId="77777777"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63" w14:textId="77777777"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64" w14:textId="77777777" w:rsidR="002448F4" w:rsidRDefault="002448F4" w:rsidP="00E91358">
      <w:pPr>
        <w:rPr>
          <w:rFonts w:ascii="Times New Roman" w:hAnsi="Times New Roman" w:cs="Times New Roman"/>
          <w:sz w:val="24"/>
          <w:szCs w:val="24"/>
        </w:rPr>
      </w:pPr>
    </w:p>
    <w:p w14:paraId="4FDE4565" w14:textId="77777777" w:rsidR="000D70E8" w:rsidRDefault="000D70E8" w:rsidP="00E91358">
      <w:pPr>
        <w:rPr>
          <w:rFonts w:ascii="Times New Roman" w:hAnsi="Times New Roman" w:cs="Times New Roman"/>
          <w:sz w:val="24"/>
          <w:szCs w:val="24"/>
        </w:rPr>
      </w:pPr>
    </w:p>
    <w:p w14:paraId="4FDE4566" w14:textId="77777777" w:rsidR="000D70E8" w:rsidRDefault="000D70E8" w:rsidP="00E91358">
      <w:pPr>
        <w:rPr>
          <w:rFonts w:ascii="Times New Roman" w:hAnsi="Times New Roman" w:cs="Times New Roman"/>
          <w:sz w:val="24"/>
          <w:szCs w:val="24"/>
        </w:rPr>
      </w:pPr>
    </w:p>
    <w:p w14:paraId="4FDE4567" w14:textId="77777777" w:rsidR="000D70E8" w:rsidRPr="000D70E8" w:rsidRDefault="000D70E8" w:rsidP="00E91358">
      <w:pPr>
        <w:rPr>
          <w:rFonts w:ascii="Times New Roman" w:hAnsi="Times New Roman" w:cs="Times New Roman"/>
          <w:sz w:val="24"/>
          <w:szCs w:val="24"/>
        </w:rPr>
      </w:pPr>
    </w:p>
    <w:p w14:paraId="4FDE4568" w14:textId="77777777"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69" w14:textId="77777777"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DE456A" w14:textId="77777777"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5383"/>
        <w:gridCol w:w="4339"/>
      </w:tblGrid>
      <w:tr w:rsidR="002448F4" w:rsidRPr="002448F4" w14:paraId="4FDE456F" w14:textId="77777777" w:rsidTr="00DF04F8">
        <w:trPr>
          <w:trHeight w:val="1317"/>
        </w:trPr>
        <w:tc>
          <w:tcPr>
            <w:tcW w:w="9287" w:type="dxa"/>
            <w:gridSpan w:val="2"/>
            <w:tcBorders>
              <w:bottom w:val="nil"/>
            </w:tcBorders>
            <w:shd w:val="clear" w:color="auto" w:fill="auto"/>
          </w:tcPr>
          <w:p w14:paraId="4FDE456B" w14:textId="091B2147" w:rsidR="002448F4" w:rsidRPr="002448F4" w:rsidRDefault="00475D9C" w:rsidP="00244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  <w:lastRenderedPageBreak/>
              <w:t>Як визначити силу вітру</w:t>
            </w:r>
            <w:r w:rsidR="002448F4" w:rsidRPr="002448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  <w:t>?</w:t>
            </w:r>
          </w:p>
          <w:p w14:paraId="4FDE456C" w14:textId="77777777" w:rsidR="002448F4" w:rsidRPr="002448F4" w:rsidRDefault="002448F4" w:rsidP="00244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sr-Cyrl-RS"/>
              </w:rPr>
            </w:pPr>
          </w:p>
          <w:p w14:paraId="4FDE456D" w14:textId="39E31F5F" w:rsidR="002448F4" w:rsidRPr="002448F4" w:rsidRDefault="00045884" w:rsidP="002448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Сила вітру – поняття дещо суб*єктивне</w:t>
            </w:r>
            <w:r w:rsidR="009C4BC1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, тому що кожен відчуває його за сво</w:t>
            </w:r>
            <w:r w:rsidR="00376511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їм</w:t>
            </w:r>
            <w:r w:rsidR="00E75D02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и</w:t>
            </w:r>
            <w:r w:rsidR="00376511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 власним</w:t>
            </w:r>
            <w:r w:rsidR="00E75D02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и</w:t>
            </w:r>
            <w:r w:rsidR="00376511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 відчуттям</w:t>
            </w:r>
            <w:r w:rsidR="00E75D02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и</w:t>
            </w:r>
            <w:r w:rsidR="002448F4" w:rsidRPr="002448F4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.</w:t>
            </w:r>
            <w:r w:rsidR="00856047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E75D02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Однак,</w:t>
            </w:r>
            <w:r w:rsidR="00EC13F3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1C0204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існують також загальні показники сили вітру</w:t>
            </w:r>
            <w:r w:rsidR="002448F4" w:rsidRPr="002448F4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.</w:t>
            </w:r>
            <w:r w:rsidR="00856047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EC13F3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Ось деякі описи</w:t>
            </w:r>
            <w:r w:rsidR="002448F4" w:rsidRPr="002448F4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:</w:t>
            </w:r>
          </w:p>
          <w:p w14:paraId="4FDE456E" w14:textId="77777777" w:rsidR="002448F4" w:rsidRPr="002448F4" w:rsidRDefault="002448F4" w:rsidP="00244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sr-Cyrl-RS"/>
              </w:rPr>
            </w:pPr>
          </w:p>
        </w:tc>
      </w:tr>
      <w:tr w:rsidR="002448F4" w:rsidRPr="002448F4" w14:paraId="4FDE457B" w14:textId="77777777" w:rsidTr="00DF04F8">
        <w:trPr>
          <w:trHeight w:val="3738"/>
        </w:trPr>
        <w:tc>
          <w:tcPr>
            <w:tcW w:w="5383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4FDE4570" w14:textId="3BC950EF"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Лахор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</w:t>
            </w:r>
            <w:r w:rsidR="00A81D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злегка ворушить</w:t>
            </w:r>
            <w:r w:rsidR="007809D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і пригинає листя на деревах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.</w:t>
            </w:r>
          </w:p>
          <w:p w14:paraId="4FDE4571" w14:textId="4FB4F6FB" w:rsidR="002448F4" w:rsidRPr="002448F4" w:rsidRDefault="007809DA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Вітерець 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853A3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листя шелестить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.</w:t>
            </w:r>
          </w:p>
          <w:p w14:paraId="4FDE4572" w14:textId="01052C55" w:rsidR="002448F4" w:rsidRPr="002448F4" w:rsidRDefault="00E01CEF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>Легкий вітер</w:t>
            </w:r>
            <w:r w:rsidR="004E56C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B35C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>–</w:t>
            </w:r>
            <w:r w:rsidR="008520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 коливає прапори</w:t>
            </w:r>
          </w:p>
          <w:p w14:paraId="4FDE4573" w14:textId="6A9A8050" w:rsidR="002448F4" w:rsidRPr="002448F4" w:rsidRDefault="00CB2436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П</w:t>
            </w:r>
            <w:r w:rsidR="00556E2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омірний вітер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</w:t>
            </w:r>
            <w:r w:rsidR="005C3E4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556E2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майорять </w:t>
            </w:r>
            <w:r w:rsidR="005C3E4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прапори</w:t>
            </w:r>
            <w:r w:rsidR="00F7196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та рухаються</w:t>
            </w:r>
            <w:r w:rsidR="00CD138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менші гілки дерев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.</w:t>
            </w:r>
            <w:r w:rsidR="00DA4C2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CD138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Він носить </w:t>
            </w:r>
            <w:r w:rsidR="008520F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папірці по вулицям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.</w:t>
            </w:r>
          </w:p>
          <w:p w14:paraId="4FDE4574" w14:textId="0CE8FFDD" w:rsidR="002448F4" w:rsidRPr="002448F4" w:rsidRDefault="00761900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Сильний вітер 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</w:t>
            </w:r>
            <w:r w:rsidR="00EE60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сильно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дме.</w:t>
            </w:r>
            <w:r w:rsidR="002F0F8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Він вивертає парасольки</w:t>
            </w:r>
            <w:r w:rsidR="0022324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догори</w:t>
            </w:r>
            <w:r w:rsidR="002448F4"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. </w:t>
            </w:r>
          </w:p>
          <w:p w14:paraId="4FDE4575" w14:textId="1F1E06F9" w:rsidR="002448F4" w:rsidRPr="002448F4" w:rsidRDefault="0022324D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Дуже сильний вітер 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</w:t>
            </w:r>
            <w:r w:rsidR="00BB32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 </w:t>
            </w:r>
            <w:r w:rsidR="009717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більшість дерев небезпечно </w:t>
            </w:r>
            <w:r w:rsidR="00860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хитаються.</w:t>
            </w:r>
            <w:r w:rsidR="002448F4"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860E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Ходити постає важко через</w:t>
            </w:r>
            <w:r w:rsidR="005C3C1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вітер.</w:t>
            </w:r>
          </w:p>
          <w:p w14:paraId="4FDE4576" w14:textId="51896F56" w:rsidR="002448F4" w:rsidRPr="002448F4" w:rsidRDefault="005C3C13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Штормовий вітер 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вітер, </w:t>
            </w:r>
            <w:r w:rsidR="008F1E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який завдає великої шкоди</w:t>
            </w:r>
            <w:r w:rsidR="002448F4"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.</w:t>
            </w:r>
          </w:p>
          <w:p w14:paraId="4FDE4577" w14:textId="101BF4F3" w:rsidR="002448F4" w:rsidRPr="002448F4" w:rsidRDefault="008F1EAA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Ураг</w:t>
            </w:r>
            <w:r w:rsidR="00AB13D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ан </w:t>
            </w:r>
            <w:r w:rsidR="006669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–</w:t>
            </w:r>
            <w:r w:rsidR="00AB13D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руйнує</w:t>
            </w:r>
            <w:r w:rsidR="006669D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все на своєму шляху</w:t>
            </w:r>
          </w:p>
        </w:tc>
        <w:tc>
          <w:tcPr>
            <w:tcW w:w="3904" w:type="dxa"/>
            <w:tcBorders>
              <w:top w:val="nil"/>
              <w:bottom w:val="dashSmallGap" w:sz="4" w:space="0" w:color="auto"/>
            </w:tcBorders>
          </w:tcPr>
          <w:p w14:paraId="4FDE4578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Myriad Pro" w:eastAsia="Calibri" w:hAnsi="Myriad Pro" w:cs="Myriad Pro"/>
                <w:noProof/>
                <w:color w:val="000000"/>
                <w:lang w:val="bg-BG"/>
              </w:rPr>
            </w:pPr>
          </w:p>
          <w:p w14:paraId="4FDE4579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Myriad Pro" w:eastAsia="Calibri" w:hAnsi="Myriad Pro" w:cs="Myriad Pro"/>
                <w:noProof/>
                <w:color w:val="000000"/>
                <w:lang w:val="bg-BG"/>
              </w:rPr>
            </w:pPr>
          </w:p>
          <w:p w14:paraId="4FDE457A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Myriad Pro" w:eastAsia="Calibri" w:hAnsi="Myriad Pro" w:cs="Myriad Pro"/>
                <w:noProof/>
                <w:color w:val="000000"/>
                <w:lang w:val="bg-BG"/>
              </w:rPr>
            </w:pPr>
            <w:r>
              <w:rPr>
                <w:rFonts w:ascii="Myriad Pro" w:eastAsia="Calibri" w:hAnsi="Myriad Pro" w:cs="Myriad Pro"/>
                <w:noProof/>
                <w:color w:val="000000"/>
                <w:lang w:val="en-US"/>
              </w:rPr>
              <w:drawing>
                <wp:inline distT="0" distB="0" distL="0" distR="0" wp14:anchorId="4FDE4599" wp14:editId="4FDE459A">
                  <wp:extent cx="2389505" cy="204851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E457C" w14:textId="77777777"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4566"/>
        <w:gridCol w:w="4785"/>
      </w:tblGrid>
      <w:tr w:rsidR="002448F4" w:rsidRPr="002448F4" w14:paraId="4FDE4580" w14:textId="77777777" w:rsidTr="002448F4">
        <w:tc>
          <w:tcPr>
            <w:tcW w:w="4566" w:type="dxa"/>
            <w:shd w:val="clear" w:color="auto" w:fill="F2F2F2"/>
          </w:tcPr>
          <w:p w14:paraId="4FDE457D" w14:textId="77777777" w:rsidR="002448F4" w:rsidRPr="002448F4" w:rsidRDefault="002448F4" w:rsidP="002448F4">
            <w:pPr>
              <w:spacing w:after="0" w:line="240" w:lineRule="auto"/>
              <w:rPr>
                <w:rFonts w:ascii="Calibri" w:eastAsia="Calibri" w:hAnsi="Calibri" w:cs="Times New Roman"/>
                <w:lang w:val="sr-Cyrl-RS"/>
              </w:rPr>
            </w:pPr>
          </w:p>
          <w:p w14:paraId="4FDE457E" w14:textId="393486B0" w:rsidR="002448F4" w:rsidRPr="002448F4" w:rsidRDefault="006669D5" w:rsidP="002448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  <w:t>Як викор</w:t>
            </w:r>
            <w:r w:rsidR="00B3739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  <w:t>истовуєм силу вітру</w:t>
            </w:r>
            <w:r w:rsidR="002448F4" w:rsidRPr="002448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  <w:t>?</w:t>
            </w:r>
          </w:p>
        </w:tc>
        <w:tc>
          <w:tcPr>
            <w:tcW w:w="4785" w:type="dxa"/>
            <w:shd w:val="clear" w:color="auto" w:fill="F2F2F2"/>
          </w:tcPr>
          <w:p w14:paraId="4FDE457F" w14:textId="77777777" w:rsidR="002448F4" w:rsidRPr="002448F4" w:rsidRDefault="002448F4" w:rsidP="002448F4">
            <w:pPr>
              <w:autoSpaceDE w:val="0"/>
              <w:autoSpaceDN w:val="0"/>
              <w:adjustRightInd w:val="0"/>
              <w:spacing w:before="17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r-Cyrl-RS"/>
              </w:rPr>
            </w:pPr>
          </w:p>
        </w:tc>
      </w:tr>
      <w:tr w:rsidR="002448F4" w:rsidRPr="002448F4" w14:paraId="4FDE4589" w14:textId="77777777" w:rsidTr="002448F4">
        <w:trPr>
          <w:trHeight w:val="3960"/>
        </w:trPr>
        <w:tc>
          <w:tcPr>
            <w:tcW w:w="4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E4581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</w:p>
          <w:p w14:paraId="4FDE4582" w14:textId="0A12FE33" w:rsidR="002448F4" w:rsidRPr="002448F4" w:rsidRDefault="00B37396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Старі вітряки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, </w:t>
            </w:r>
            <w:r w:rsidR="005245F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які використовують силу вітру </w:t>
            </w:r>
            <w:r w:rsidR="005353E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для перемелювання борошна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.</w:t>
            </w:r>
          </w:p>
          <w:p w14:paraId="4FDE4583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14:paraId="4FDE4584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yriad Pro" w:eastAsia="Calibri" w:hAnsi="Myriad Pro" w:cs="Myriad Pro"/>
                <w:noProof/>
                <w:color w:val="000000"/>
                <w:lang w:val="en-US"/>
              </w:rPr>
              <w:drawing>
                <wp:inline distT="0" distB="0" distL="0" distR="0" wp14:anchorId="4FDE459B" wp14:editId="4FDE459C">
                  <wp:extent cx="2755265" cy="1962785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DE4585" w14:textId="77777777" w:rsidR="002448F4" w:rsidRPr="002448F4" w:rsidRDefault="002448F4" w:rsidP="002448F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</w:p>
          <w:p w14:paraId="4FDE4586" w14:textId="3436EC8E" w:rsidR="002448F4" w:rsidRPr="002448F4" w:rsidRDefault="005353EA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Сучасні </w:t>
            </w:r>
            <w:r w:rsidR="00476D2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вітряки використовують</w:t>
            </w:r>
            <w:r w:rsidR="0048052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476D2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силу вітру для виробництва електроенергі</w:t>
            </w:r>
            <w:r w:rsidR="0048052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ї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.</w:t>
            </w:r>
          </w:p>
          <w:p w14:paraId="4FDE4587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</w:p>
          <w:p w14:paraId="4FDE4588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yriad Pro" w:eastAsia="Calibri" w:hAnsi="Myriad Pro" w:cs="Myriad Pro"/>
                <w:noProof/>
                <w:color w:val="000000"/>
                <w:lang w:val="en-US"/>
              </w:rPr>
              <w:drawing>
                <wp:inline distT="0" distB="0" distL="0" distR="0" wp14:anchorId="4FDE459D" wp14:editId="4FDE459E">
                  <wp:extent cx="2743200" cy="20358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8F4" w:rsidRPr="002448F4" w14:paraId="4FDE4593" w14:textId="77777777" w:rsidTr="002448F4">
        <w:trPr>
          <w:trHeight w:val="675"/>
        </w:trPr>
        <w:tc>
          <w:tcPr>
            <w:tcW w:w="93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FDE458A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</w:p>
          <w:p w14:paraId="4FDE458B" w14:textId="24DE8867" w:rsidR="002448F4" w:rsidRPr="002448F4" w:rsidRDefault="00480528" w:rsidP="002448F4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Чи є у вашій місцевості </w:t>
            </w:r>
            <w:r w:rsidR="00A27C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вітряки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?</w:t>
            </w:r>
          </w:p>
          <w:p w14:paraId="4FDE458C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14:paraId="4FDE458D" w14:textId="1D9176D7" w:rsidR="002448F4" w:rsidRPr="002448F4" w:rsidRDefault="00A27C05" w:rsidP="002448F4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Для чого вони потрібні</w:t>
            </w:r>
            <w:r w:rsidR="002448F4"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?</w:t>
            </w:r>
          </w:p>
          <w:p w14:paraId="4FDE458E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14:paraId="4FDE458F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14:paraId="4FDE4590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14:paraId="4FDE4591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14:paraId="4FDE4592" w14:textId="77777777"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jc w:val="center"/>
              <w:textAlignment w:val="center"/>
              <w:rPr>
                <w:rFonts w:ascii="Times New Roman" w:eastAsia="Calibri" w:hAnsi="Times New Roman" w:cs="Myriad Pro"/>
                <w:bCs/>
                <w:color w:val="000000"/>
                <w:sz w:val="24"/>
                <w:szCs w:val="24"/>
                <w:lang w:val="sr-Cyrl-RS"/>
              </w:rPr>
            </w:pPr>
          </w:p>
        </w:tc>
      </w:tr>
    </w:tbl>
    <w:p w14:paraId="4FDE4594" w14:textId="77777777" w:rsidR="002448F4" w:rsidRPr="002448F4" w:rsidRDefault="002448F4" w:rsidP="002448F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2448F4" w:rsidRPr="002448F4" w:rsidSect="00D80687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06069"/>
    <w:multiLevelType w:val="hybridMultilevel"/>
    <w:tmpl w:val="EC144640"/>
    <w:lvl w:ilvl="0" w:tplc="9BD600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90336"/>
    <w:multiLevelType w:val="hybridMultilevel"/>
    <w:tmpl w:val="DD20D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157A5D"/>
    <w:multiLevelType w:val="hybridMultilevel"/>
    <w:tmpl w:val="853E3D54"/>
    <w:lvl w:ilvl="0" w:tplc="E5A8F8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A5E03"/>
    <w:multiLevelType w:val="hybridMultilevel"/>
    <w:tmpl w:val="70EC8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163ED"/>
    <w:multiLevelType w:val="hybridMultilevel"/>
    <w:tmpl w:val="8014F420"/>
    <w:lvl w:ilvl="0" w:tplc="F57C376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C64E1"/>
    <w:multiLevelType w:val="hybridMultilevel"/>
    <w:tmpl w:val="EBCCB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483316">
    <w:abstractNumId w:val="0"/>
  </w:num>
  <w:num w:numId="2" w16cid:durableId="655299518">
    <w:abstractNumId w:val="1"/>
  </w:num>
  <w:num w:numId="3" w16cid:durableId="1702244105">
    <w:abstractNumId w:val="2"/>
  </w:num>
  <w:num w:numId="4" w16cid:durableId="1067151585">
    <w:abstractNumId w:val="3"/>
  </w:num>
  <w:num w:numId="5" w16cid:durableId="1852794028">
    <w:abstractNumId w:val="4"/>
  </w:num>
  <w:num w:numId="6" w16cid:durableId="14819656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7B58"/>
    <w:rsid w:val="00045884"/>
    <w:rsid w:val="0005722F"/>
    <w:rsid w:val="00060EBB"/>
    <w:rsid w:val="000D70E8"/>
    <w:rsid w:val="001C0204"/>
    <w:rsid w:val="001D0556"/>
    <w:rsid w:val="001D6862"/>
    <w:rsid w:val="001E08B3"/>
    <w:rsid w:val="0022179D"/>
    <w:rsid w:val="0022324D"/>
    <w:rsid w:val="002346D8"/>
    <w:rsid w:val="002448F4"/>
    <w:rsid w:val="00245CA3"/>
    <w:rsid w:val="002555EE"/>
    <w:rsid w:val="002F0F86"/>
    <w:rsid w:val="00306DAC"/>
    <w:rsid w:val="00376511"/>
    <w:rsid w:val="0039070E"/>
    <w:rsid w:val="003968A7"/>
    <w:rsid w:val="003B6656"/>
    <w:rsid w:val="003E2BDB"/>
    <w:rsid w:val="004228FE"/>
    <w:rsid w:val="004577CD"/>
    <w:rsid w:val="00475D9C"/>
    <w:rsid w:val="00476D21"/>
    <w:rsid w:val="00480528"/>
    <w:rsid w:val="004B3FA7"/>
    <w:rsid w:val="004E56CE"/>
    <w:rsid w:val="005245FC"/>
    <w:rsid w:val="005353EA"/>
    <w:rsid w:val="00556E29"/>
    <w:rsid w:val="005A32C6"/>
    <w:rsid w:val="005A6809"/>
    <w:rsid w:val="005C341C"/>
    <w:rsid w:val="005C3C13"/>
    <w:rsid w:val="005C3E45"/>
    <w:rsid w:val="00604863"/>
    <w:rsid w:val="006669D5"/>
    <w:rsid w:val="00667845"/>
    <w:rsid w:val="006974BF"/>
    <w:rsid w:val="007306FA"/>
    <w:rsid w:val="00761900"/>
    <w:rsid w:val="007809DA"/>
    <w:rsid w:val="00826206"/>
    <w:rsid w:val="008520F3"/>
    <w:rsid w:val="00853A3D"/>
    <w:rsid w:val="00856047"/>
    <w:rsid w:val="00860E40"/>
    <w:rsid w:val="00894C6D"/>
    <w:rsid w:val="008F1EAA"/>
    <w:rsid w:val="00923812"/>
    <w:rsid w:val="0097176F"/>
    <w:rsid w:val="009C4BC1"/>
    <w:rsid w:val="00A27C05"/>
    <w:rsid w:val="00A81D09"/>
    <w:rsid w:val="00AB13DD"/>
    <w:rsid w:val="00B35C93"/>
    <w:rsid w:val="00B36119"/>
    <w:rsid w:val="00B37396"/>
    <w:rsid w:val="00BB32D4"/>
    <w:rsid w:val="00C0424D"/>
    <w:rsid w:val="00C579DD"/>
    <w:rsid w:val="00C7717E"/>
    <w:rsid w:val="00C834EC"/>
    <w:rsid w:val="00CB2436"/>
    <w:rsid w:val="00CD1382"/>
    <w:rsid w:val="00D32139"/>
    <w:rsid w:val="00D80687"/>
    <w:rsid w:val="00DA11CE"/>
    <w:rsid w:val="00DA4C22"/>
    <w:rsid w:val="00DB2A1B"/>
    <w:rsid w:val="00E01CEF"/>
    <w:rsid w:val="00E17B58"/>
    <w:rsid w:val="00E27C72"/>
    <w:rsid w:val="00E668FE"/>
    <w:rsid w:val="00E75D02"/>
    <w:rsid w:val="00E91358"/>
    <w:rsid w:val="00EC13F3"/>
    <w:rsid w:val="00EE60C6"/>
    <w:rsid w:val="00EF1EA4"/>
    <w:rsid w:val="00F430BE"/>
    <w:rsid w:val="00F7168D"/>
    <w:rsid w:val="00F7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E452C"/>
  <w15:docId w15:val="{C3CA4089-9A28-4140-96DD-AE9A133B3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3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B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35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913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05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</dc:creator>
  <cp:lastModifiedBy>Larisa Gorobinska</cp:lastModifiedBy>
  <cp:revision>73</cp:revision>
  <dcterms:created xsi:type="dcterms:W3CDTF">2024-10-04T19:05:00Z</dcterms:created>
  <dcterms:modified xsi:type="dcterms:W3CDTF">2024-10-17T10:10:00Z</dcterms:modified>
</cp:coreProperties>
</file>