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F6" w:rsidRPr="00295AE8" w:rsidRDefault="0089757A" w:rsidP="00295AE8">
      <w:pPr>
        <w:jc w:val="center"/>
        <w:rPr>
          <w:b/>
          <w:sz w:val="28"/>
          <w:szCs w:val="28"/>
        </w:rPr>
      </w:pPr>
      <w:r w:rsidRPr="00295AE8">
        <w:rPr>
          <w:b/>
          <w:sz w:val="28"/>
          <w:szCs w:val="28"/>
          <w:lang w:val="uk-UA"/>
        </w:rPr>
        <w:t xml:space="preserve">ГЕОГРАФІЧНЕ </w:t>
      </w:r>
      <w:r w:rsidRPr="00295AE8">
        <w:rPr>
          <w:b/>
          <w:sz w:val="28"/>
          <w:szCs w:val="28"/>
        </w:rPr>
        <w:t>ПОЛОЖЕННЯ І РЕЛЬЄФ АФРИКИ</w:t>
      </w:r>
      <w:bookmarkStart w:id="0" w:name="_GoBack"/>
      <w:bookmarkEnd w:id="0"/>
    </w:p>
    <w:p w:rsidR="0089757A" w:rsidRPr="00295AE8" w:rsidRDefault="0089757A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Назва Африка походить від слова АФРІ - плем'я берберів, що проживало в Північній Африці.</w:t>
      </w:r>
    </w:p>
    <w:p w:rsidR="0089757A" w:rsidRPr="00295AE8" w:rsidRDefault="0089757A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Африка омивається водами Середземного моря - на півночі, Атлантичного океану - на заході та Індійського океану - на сході. На північ від Африки розташована Європа, на північний схід – Азія. Африка разом з Європою та Азією належать до материків Старого Світу.</w:t>
      </w:r>
    </w:p>
    <w:p w:rsidR="0089757A" w:rsidRPr="00295AE8" w:rsidRDefault="0089757A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Транспортно-географічне положення Африки є сприятливим. Суецький канал і Гібралтарська протока відіграють важливу роль у транспортному сполученні.</w:t>
      </w:r>
    </w:p>
    <w:p w:rsidR="0089757A" w:rsidRPr="00295AE8" w:rsidRDefault="0089757A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Африка є другим за величиною континентом у світі з площею 30,4 млн/км2.</w:t>
      </w:r>
    </w:p>
    <w:p w:rsidR="0089757A" w:rsidRPr="00295AE8" w:rsidRDefault="0089757A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Африка відокремлена від Європи Середземним морем і Гібралтарською протокою. Суецький канал, Червоне море, протока Баб-ель-Мандеб і Аденська затока відокремлюють Африку від Азії.</w:t>
      </w:r>
    </w:p>
    <w:p w:rsidR="009A7D6E" w:rsidRPr="00295AE8" w:rsidRDefault="009A7D6E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РЕЛЬЄФ: Береги Африки слабо розчленовані. На сході Африки розташований півострів Сомалі або Африканський Ріг. Найбільший острів — Мадагаскар в Індійському океані. Найбільшою є Гвінейська затока.</w:t>
      </w:r>
    </w:p>
    <w:p w:rsidR="009A7D6E" w:rsidRPr="00295AE8" w:rsidRDefault="009A7D6E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 xml:space="preserve">Існує дві цілісності, Висока і Низька Африка. Низька Африка розташована в північній, західній і центральній частині Африки. Найбільшу частину займає пустеля Сахара, з якої піднімаються вулканічні </w:t>
      </w:r>
      <w:r w:rsidR="001C2ADF" w:rsidRPr="00295AE8">
        <w:rPr>
          <w:rFonts w:cstheme="minorHAnsi"/>
          <w:sz w:val="28"/>
          <w:szCs w:val="28"/>
          <w:lang w:val="uk-UA"/>
        </w:rPr>
        <w:t>масиви</w:t>
      </w:r>
      <w:r w:rsidRPr="00295AE8">
        <w:rPr>
          <w:rFonts w:cstheme="minorHAnsi"/>
          <w:sz w:val="28"/>
          <w:szCs w:val="28"/>
          <w:lang w:val="uk-UA"/>
        </w:rPr>
        <w:t xml:space="preserve"> Ахагар і Тібесті. </w:t>
      </w:r>
      <w:r w:rsidR="001C2ADF" w:rsidRPr="00295AE8">
        <w:rPr>
          <w:rFonts w:cstheme="minorHAnsi"/>
          <w:sz w:val="28"/>
          <w:szCs w:val="28"/>
          <w:shd w:val="clear" w:color="auto" w:fill="FFFFFF"/>
        </w:rPr>
        <w:t>На </w:t>
      </w:r>
      <w:r w:rsidR="001C2ADF" w:rsidRPr="00295AE8">
        <w:rPr>
          <w:rStyle w:val="Emphasis"/>
          <w:rFonts w:cstheme="minorHAnsi"/>
          <w:bCs/>
          <w:i w:val="0"/>
          <w:iCs w:val="0"/>
          <w:sz w:val="28"/>
          <w:szCs w:val="28"/>
          <w:shd w:val="clear" w:color="auto" w:fill="FFFFFF"/>
        </w:rPr>
        <w:t>північному</w:t>
      </w:r>
      <w:r w:rsidR="001C2ADF" w:rsidRPr="00295AE8">
        <w:rPr>
          <w:rFonts w:cstheme="minorHAnsi"/>
          <w:sz w:val="28"/>
          <w:szCs w:val="28"/>
          <w:shd w:val="clear" w:color="auto" w:fill="FFFFFF"/>
        </w:rPr>
        <w:t xml:space="preserve"> заході </w:t>
      </w:r>
      <w:r w:rsidR="00295AE8" w:rsidRPr="00295AE8">
        <w:rPr>
          <w:rFonts w:cstheme="minorHAnsi"/>
          <w:sz w:val="28"/>
          <w:szCs w:val="28"/>
          <w:shd w:val="clear" w:color="auto" w:fill="FFFFFF"/>
          <w:lang w:val="uk-UA"/>
        </w:rPr>
        <w:t>простягаю</w:t>
      </w:r>
      <w:r w:rsidR="001C2ADF" w:rsidRPr="00295AE8">
        <w:rPr>
          <w:rFonts w:cstheme="minorHAnsi"/>
          <w:sz w:val="28"/>
          <w:szCs w:val="28"/>
          <w:shd w:val="clear" w:color="auto" w:fill="FFFFFF"/>
        </w:rPr>
        <w:t>ться Атлаські гори.</w:t>
      </w:r>
    </w:p>
    <w:p w:rsidR="001C2ADF" w:rsidRPr="00295AE8" w:rsidRDefault="001C2ADF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Висока Африка - охоплює східну і південну частини материка. Тут розташовані Ефіопське, Східно-Африканське і Південно-Африканське плоскогір'я. Тут також знаходиться найвища гора Африки (згаслий вулкан) Кіліманджаро 5895м.</w:t>
      </w:r>
    </w:p>
    <w:p w:rsidR="001C2ADF" w:rsidRPr="00295AE8" w:rsidRDefault="001C2ADF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Річки Африки: найважливішою річкою є Ніл, який утворюється в результаті злиття Білого та Блакитного Нілу поблизу міста Хартум. Інші річки Африки: Конго, Нігер, Замбезі, Оранжева, Вольта, Сенегал.</w:t>
      </w:r>
    </w:p>
    <w:p w:rsidR="001C2ADF" w:rsidRPr="00295AE8" w:rsidRDefault="001C2ADF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Озера Африки: Альберт, Едвард, Танганьїка, Малаві, Ньяса, озеро Вікторія.</w:t>
      </w:r>
    </w:p>
    <w:p w:rsidR="001C2ADF" w:rsidRPr="00295AE8" w:rsidRDefault="001C2ADF" w:rsidP="00295AE8">
      <w:pPr>
        <w:jc w:val="both"/>
        <w:rPr>
          <w:rFonts w:cstheme="minorHAnsi"/>
          <w:sz w:val="28"/>
          <w:szCs w:val="28"/>
          <w:lang w:val="uk-UA"/>
        </w:rPr>
      </w:pPr>
      <w:r w:rsidRPr="00295AE8">
        <w:rPr>
          <w:rFonts w:cstheme="minorHAnsi"/>
          <w:sz w:val="28"/>
          <w:szCs w:val="28"/>
          <w:lang w:val="uk-UA"/>
        </w:rPr>
        <w:t>КЛІМАТ - в Африці представлені різні типи клімату: субтропічний вологий клімат, субтропічний сухий клімат, екваторіальний клімат, тропічний сухий клімат, гірський клімат.</w:t>
      </w:r>
    </w:p>
    <w:p w:rsidR="00EF14F2" w:rsidRPr="00295AE8" w:rsidRDefault="001C2ADF" w:rsidP="00295AE8">
      <w:pPr>
        <w:jc w:val="both"/>
        <w:rPr>
          <w:rFonts w:cstheme="minorHAnsi"/>
          <w:sz w:val="28"/>
          <w:szCs w:val="28"/>
        </w:rPr>
      </w:pPr>
      <w:r w:rsidRPr="00295AE8">
        <w:rPr>
          <w:rFonts w:cstheme="minorHAnsi"/>
          <w:sz w:val="28"/>
          <w:szCs w:val="28"/>
        </w:rPr>
        <w:lastRenderedPageBreak/>
        <w:t>ЖИВИЙ СВІТ - Велике багатство живого світу. Тварини: слон, жираф, зебра, антилопа, носоріг, лев, леопард, гепард, страус, верблюди, змії, ящірки та скорпіони. Рослини: найважливіше дерево — баобаб, а в оазисах — фінікова пальма.</w:t>
      </w:r>
    </w:p>
    <w:sectPr w:rsidR="00EF14F2" w:rsidRPr="0029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D"/>
    <w:rsid w:val="001C2ADF"/>
    <w:rsid w:val="001F6FDC"/>
    <w:rsid w:val="00295AE8"/>
    <w:rsid w:val="004D2AF6"/>
    <w:rsid w:val="005F460D"/>
    <w:rsid w:val="0089757A"/>
    <w:rsid w:val="009A4673"/>
    <w:rsid w:val="009A7D6E"/>
    <w:rsid w:val="00E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2A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2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BF2A-9C05-4F1B-A984-60EF09F1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Milenkovic</dc:creator>
  <cp:keywords/>
  <dc:description/>
  <cp:lastModifiedBy>Natalija Sharko</cp:lastModifiedBy>
  <cp:revision>5</cp:revision>
  <dcterms:created xsi:type="dcterms:W3CDTF">2024-01-29T23:53:00Z</dcterms:created>
  <dcterms:modified xsi:type="dcterms:W3CDTF">2024-02-17T14:02:00Z</dcterms:modified>
</cp:coreProperties>
</file>