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6F" w:rsidRDefault="00374540">
      <w:pPr>
        <w:rPr>
          <w:lang/>
        </w:rPr>
      </w:pPr>
      <w:r>
        <w:rPr>
          <w:lang/>
        </w:rPr>
        <w:t xml:space="preserve">                                        Краљевина </w:t>
      </w:r>
      <w:r w:rsidR="004E587A">
        <w:rPr>
          <w:lang/>
        </w:rPr>
        <w:t xml:space="preserve"> </w:t>
      </w:r>
      <w:r>
        <w:rPr>
          <w:lang/>
        </w:rPr>
        <w:t>СХС  и  Краљевина Југославија</w:t>
      </w:r>
    </w:p>
    <w:p w:rsidR="00004DB6" w:rsidRDefault="00004DB6">
      <w:pPr>
        <w:rPr>
          <w:lang/>
        </w:rPr>
      </w:pPr>
    </w:p>
    <w:p w:rsidR="00374540" w:rsidRDefault="00374540">
      <w:pPr>
        <w:rPr>
          <w:lang/>
        </w:rPr>
      </w:pPr>
      <w:r>
        <w:rPr>
          <w:lang/>
        </w:rPr>
        <w:t>-Застава и грб Краљевине Срба,Хрвата и Словенаца-питање симбола заставе,грба и химне(како су решени).</w:t>
      </w:r>
    </w:p>
    <w:p w:rsidR="00374540" w:rsidRDefault="00374540">
      <w:pPr>
        <w:rPr>
          <w:lang/>
        </w:rPr>
      </w:pPr>
      <w:r>
        <w:rPr>
          <w:lang/>
        </w:rPr>
        <w:t>-Унутрашње уређење Краљевине Срба,Хрвата и Словенаца-за какво уређење су се залагале српске странке,а за какво су се залагале хрватске странке.</w:t>
      </w:r>
    </w:p>
    <w:p w:rsidR="00374540" w:rsidRDefault="00374540">
      <w:pPr>
        <w:rPr>
          <w:lang/>
        </w:rPr>
      </w:pPr>
      <w:r>
        <w:rPr>
          <w:lang/>
        </w:rPr>
        <w:t>-</w:t>
      </w:r>
      <w:r w:rsidR="00004DB6">
        <w:rPr>
          <w:lang/>
        </w:rPr>
        <w:t>Александар l Карађорђевић-регент 1914-1921. И краљ 1921-1934.(убиство краља у Марсеју 9.октобра 1934.</w:t>
      </w:r>
      <w:r w:rsidR="00004DB6" w:rsidRPr="00004DB6">
        <w:t xml:space="preserve"> </w:t>
      </w:r>
      <w:r w:rsidR="00004DB6" w:rsidRPr="00004DB6">
        <w:rPr>
          <w:lang/>
        </w:rPr>
        <w:t>-Assassination of King Alexander I in Marseilles 1934_Атентат на Краља Александра I у Марсељ</w:t>
      </w:r>
      <w:r w:rsidR="00004DB6">
        <w:rPr>
          <w:lang/>
        </w:rPr>
        <w:t>).</w:t>
      </w:r>
    </w:p>
    <w:p w:rsidR="00004DB6" w:rsidRDefault="00004DB6">
      <w:pPr>
        <w:rPr>
          <w:lang/>
        </w:rPr>
      </w:pPr>
      <w:r>
        <w:rPr>
          <w:lang/>
        </w:rPr>
        <w:t>-Политичке сранке у Краљевини Срба,Хрвата и Словенаца-водеће личности:Никола Пашић</w:t>
      </w:r>
      <w:r w:rsidR="004E587A">
        <w:rPr>
          <w:lang/>
        </w:rPr>
        <w:t>(последња аудијенција)</w:t>
      </w:r>
      <w:r>
        <w:rPr>
          <w:lang/>
        </w:rPr>
        <w:t>,Љубомир Давидовић,Стјепан Радић.</w:t>
      </w:r>
    </w:p>
    <w:p w:rsidR="00004DB6" w:rsidRDefault="00004DB6">
      <w:pPr>
        <w:rPr>
          <w:lang/>
        </w:rPr>
      </w:pPr>
      <w:r>
        <w:rPr>
          <w:lang/>
        </w:rPr>
        <w:t>-</w:t>
      </w:r>
      <w:r w:rsidR="004E587A">
        <w:rPr>
          <w:lang/>
        </w:rPr>
        <w:t>Подела Краљевине СХС на округе,а касније на бановине.</w:t>
      </w:r>
    </w:p>
    <w:p w:rsidR="004E587A" w:rsidRDefault="004E587A">
      <w:pPr>
        <w:rPr>
          <w:lang/>
        </w:rPr>
      </w:pPr>
      <w:r>
        <w:rPr>
          <w:lang/>
        </w:rPr>
        <w:t>-Монархијске диктатуре у балканским земљама у међуратном периоду.</w:t>
      </w:r>
    </w:p>
    <w:p w:rsidR="004E587A" w:rsidRPr="00004DB6" w:rsidRDefault="004E587A">
      <w:pPr>
        <w:rPr>
          <w:lang/>
        </w:rPr>
      </w:pPr>
      <w:r>
        <w:rPr>
          <w:lang/>
        </w:rPr>
        <w:t>-Кнез Павле Карађорђевић-кнез намесник Краљевине Југославије.</w:t>
      </w:r>
    </w:p>
    <w:sectPr w:rsidR="004E587A" w:rsidRPr="00004DB6" w:rsidSect="003D0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4540"/>
    <w:rsid w:val="00004DB6"/>
    <w:rsid w:val="00374540"/>
    <w:rsid w:val="003D026F"/>
    <w:rsid w:val="004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2023-11-18T21:51:00Z</dcterms:created>
  <dcterms:modified xsi:type="dcterms:W3CDTF">2023-11-18T22:18:00Z</dcterms:modified>
</cp:coreProperties>
</file>