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6F" w:rsidRPr="001A476F" w:rsidRDefault="001A476F" w:rsidP="001A476F">
      <w:pPr>
        <w:tabs>
          <w:tab w:val="left" w:pos="2745"/>
        </w:tabs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  <w:lang w:val="sr-Cyrl-RS"/>
        </w:rPr>
        <w:t>СВЕТ ОКО НАС  - други разред</w:t>
      </w:r>
    </w:p>
    <w:p w:rsidR="00917234" w:rsidRDefault="00917234" w:rsidP="00917234">
      <w:pPr>
        <w:tabs>
          <w:tab w:val="left" w:pos="2745"/>
        </w:tabs>
        <w:rPr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Воде у насељу и околини</w:t>
      </w:r>
    </w:p>
    <w:p w:rsidR="00917234" w:rsidRPr="00CD000F" w:rsidRDefault="00917234" w:rsidP="009172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>Заокружи текуће воде:</w:t>
      </w:r>
    </w:p>
    <w:p w:rsidR="00917234" w:rsidRPr="00CD000F" w:rsidRDefault="00917234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7234" w:rsidRPr="00CD000F" w:rsidRDefault="00917234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>река, бара, поток, језеро, море, речица</w:t>
      </w:r>
    </w:p>
    <w:p w:rsidR="00917234" w:rsidRPr="00CD000F" w:rsidRDefault="00917234" w:rsidP="00917234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7234" w:rsidRPr="00CD000F" w:rsidRDefault="00917234" w:rsidP="0091723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Прочитај пажљиво реченице и заокружи тачне тврдње.</w:t>
      </w:r>
    </w:p>
    <w:p w:rsidR="00917234" w:rsidRPr="00CD000F" w:rsidRDefault="00917234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7234" w:rsidRPr="00CD000F" w:rsidRDefault="00917234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>Свака река има две обале.</w:t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ДА</w:t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НЕ</w:t>
      </w:r>
    </w:p>
    <w:p w:rsidR="00917234" w:rsidRPr="00CD000F" w:rsidRDefault="00917234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>Ток је место где вода извире на површину.</w:t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ДА</w:t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НЕ</w:t>
      </w:r>
    </w:p>
    <w:p w:rsidR="00917234" w:rsidRPr="00CD000F" w:rsidRDefault="00917234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Површинске воде делимо на текуће и на стајаће. </w:t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ДА</w:t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НЕ</w:t>
      </w:r>
    </w:p>
    <w:p w:rsidR="00917234" w:rsidRPr="00CD000F" w:rsidRDefault="00917234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Планинске реке су споре.</w:t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ДА</w:t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НЕ</w:t>
      </w:r>
    </w:p>
    <w:p w:rsidR="00917234" w:rsidRDefault="00917234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Потоци спадају у стајаће воде.</w:t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ДА</w:t>
      </w:r>
      <w:r w:rsidRPr="00CD000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НЕ</w:t>
      </w:r>
    </w:p>
    <w:p w:rsidR="00917234" w:rsidRPr="00CD000F" w:rsidRDefault="00917234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7234" w:rsidRPr="00DA356C" w:rsidRDefault="00917234" w:rsidP="00917234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сликама су приказане равничарска и планинска река. На линијама поред сваке реке опиши њене карактеристике.</w:t>
      </w:r>
    </w:p>
    <w:p w:rsidR="00917234" w:rsidRPr="00DA356C" w:rsidRDefault="00917234" w:rsidP="0091723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40"/>
        <w:gridCol w:w="4976"/>
      </w:tblGrid>
      <w:tr w:rsidR="00917234" w:rsidRPr="00DA356C" w:rsidTr="00AF7B0B">
        <w:tc>
          <w:tcPr>
            <w:tcW w:w="4672" w:type="dxa"/>
            <w:shd w:val="clear" w:color="auto" w:fill="auto"/>
          </w:tcPr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25CC920B" wp14:editId="340B68DE">
                  <wp:extent cx="2076773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77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673" w:type="dxa"/>
            <w:shd w:val="clear" w:color="auto" w:fill="auto"/>
          </w:tcPr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__________________________________</w:t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__________________________________</w:t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17234" w:rsidRPr="00DA356C" w:rsidTr="00AF7B0B">
        <w:tc>
          <w:tcPr>
            <w:tcW w:w="4672" w:type="dxa"/>
            <w:shd w:val="clear" w:color="auto" w:fill="auto"/>
          </w:tcPr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718B6F86" wp14:editId="0D42566D">
                  <wp:extent cx="2076345" cy="13716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3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673" w:type="dxa"/>
            <w:shd w:val="clear" w:color="auto" w:fill="auto"/>
          </w:tcPr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__________________________________ </w:t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__________________________________</w:t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__________________________________</w:t>
            </w:r>
          </w:p>
          <w:p w:rsidR="00917234" w:rsidRPr="00DA356C" w:rsidRDefault="00917234" w:rsidP="00AF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917234" w:rsidRPr="00F5720A" w:rsidRDefault="00917234" w:rsidP="00F572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>Шта је обележено стрелицом? Заокружи тачан одговор.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962"/>
      </w:tblGrid>
      <w:tr w:rsidR="00917234" w:rsidRPr="00DA356C" w:rsidTr="00917234">
        <w:tc>
          <w:tcPr>
            <w:tcW w:w="4590" w:type="dxa"/>
            <w:shd w:val="clear" w:color="auto" w:fill="auto"/>
          </w:tcPr>
          <w:p w:rsidR="00917234" w:rsidRPr="00DA356C" w:rsidRDefault="00917234" w:rsidP="00917234">
            <w:pPr>
              <w:spacing w:after="0" w:line="240" w:lineRule="auto"/>
              <w:rPr>
                <w:rFonts w:ascii="Calibri" w:eastAsia="Calibri" w:hAnsi="Calibri" w:cs="Times New Roman"/>
                <w:lang w:val="sr-Cyrl-RS"/>
              </w:rPr>
            </w:pPr>
            <w:r>
              <w:rPr>
                <w:rFonts w:ascii="Calibri" w:eastAsia="Calibri" w:hAnsi="Calibri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DC7B6E" wp14:editId="2377DFB6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1164590</wp:posOffset>
                      </wp:positionV>
                      <wp:extent cx="452755" cy="361950"/>
                      <wp:effectExtent l="95250" t="19050" r="23495" b="76200"/>
                      <wp:wrapNone/>
                      <wp:docPr id="19" name="Up Arrow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177680">
                                <a:off x="0" y="0"/>
                                <a:ext cx="452755" cy="361950"/>
                              </a:xfrm>
                              <a:prstGeom prst="upArrow">
                                <a:avLst>
                                  <a:gd name="adj1" fmla="val 29028"/>
                                  <a:gd name="adj2" fmla="val 30352"/>
                                </a:avLst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9" o:spid="_x0000_s1026" type="#_x0000_t68" style="position:absolute;margin-left:97.45pt;margin-top:91.7pt;width:35.65pt;height:28.5pt;rotation:-128634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" adj="6556,7665" fillcolor="red" strokecolor="#f2f2f2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48CE1E29" wp14:editId="2667EAF4">
                  <wp:extent cx="2066925" cy="13917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99" cy="139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auto"/>
          </w:tcPr>
          <w:p w:rsidR="00917234" w:rsidRPr="00DA356C" w:rsidRDefault="00917234" w:rsidP="0091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17234" w:rsidRPr="00DA356C" w:rsidRDefault="00917234" w:rsidP="0091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а) извор реке</w:t>
            </w:r>
          </w:p>
          <w:p w:rsidR="00917234" w:rsidRPr="00DA356C" w:rsidRDefault="00917234" w:rsidP="0091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б) ток реке</w:t>
            </w:r>
          </w:p>
          <w:p w:rsidR="00917234" w:rsidRPr="00DA356C" w:rsidRDefault="00917234" w:rsidP="0091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в) ушће реке</w:t>
            </w:r>
          </w:p>
          <w:p w:rsidR="00917234" w:rsidRPr="00DA356C" w:rsidRDefault="00917234" w:rsidP="0091723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17234" w:rsidRPr="00DA356C" w:rsidRDefault="00917234" w:rsidP="0091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A35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Ако желиш, обој слику.</w:t>
            </w:r>
          </w:p>
          <w:p w:rsidR="00917234" w:rsidRPr="00DA356C" w:rsidRDefault="00917234" w:rsidP="0091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17234" w:rsidRPr="00DA356C" w:rsidRDefault="00917234" w:rsidP="00917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17234" w:rsidRPr="001A476F" w:rsidRDefault="00917234" w:rsidP="001A47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476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Линијама повежи појам са његовим значењем.</w:t>
      </w:r>
    </w:p>
    <w:p w:rsidR="00917234" w:rsidRPr="00DA356C" w:rsidRDefault="00917234" w:rsidP="00917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7234" w:rsidRPr="00DA356C" w:rsidRDefault="00917234" w:rsidP="00917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где вода из земље извире на површину.</w:t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УШЋЕ </w:t>
      </w:r>
    </w:p>
    <w:p w:rsidR="00917234" w:rsidRPr="00DA356C" w:rsidRDefault="00917234" w:rsidP="00917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>Удубљење у земљишту којим тече река.</w:t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ИЗВОР</w:t>
      </w:r>
    </w:p>
    <w:p w:rsidR="00917234" w:rsidRPr="00DA356C" w:rsidRDefault="00917234" w:rsidP="00917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 где се једна вода улива у другу.</w:t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F57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ОБАЛА</w:t>
      </w:r>
    </w:p>
    <w:p w:rsidR="00917234" w:rsidRPr="00DA356C" w:rsidRDefault="00917234" w:rsidP="00917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>Пут воде од извора до ушћа.</w:t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F57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КОРИТО</w:t>
      </w:r>
    </w:p>
    <w:p w:rsidR="00917234" w:rsidRDefault="00917234" w:rsidP="00917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>Земљиште поред воде.</w:t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  <w:r w:rsidR="00F572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ТОК</w:t>
      </w:r>
    </w:p>
    <w:p w:rsidR="00917234" w:rsidRPr="00DA356C" w:rsidRDefault="00917234" w:rsidP="0091723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7234" w:rsidRDefault="00917234" w:rsidP="009172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Пронађи појмове у водоравном и усправном смеру. Покушај да их све откријеш: ПОТОК, ОБАЛА, ТОК, КОРИТО, УШЋЕ, ИЗВОР, ЈЕЗЕРО, БАРЕ.</w:t>
      </w:r>
    </w:p>
    <w:p w:rsidR="00F5720A" w:rsidRPr="00DA356C" w:rsidRDefault="00F5720A" w:rsidP="00F572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7234" w:rsidRDefault="00917234">
      <w:pPr>
        <w:rPr>
          <w:lang w:val="sr-Cyrl-RS"/>
        </w:rPr>
      </w:pP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15D3B5C6" wp14:editId="75F1202D">
            <wp:extent cx="3257550" cy="28076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0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34" w:rsidRPr="00DA356C" w:rsidRDefault="00917234" w:rsidP="00917234">
      <w:pPr>
        <w:pStyle w:val="ListParagraph"/>
        <w:framePr w:hSpace="180" w:wrap="around" w:vAnchor="text" w:hAnchor="margin" w:y="142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а) Објасни како људи загађују воде. </w:t>
      </w:r>
    </w:p>
    <w:p w:rsidR="00917234" w:rsidRPr="00DA356C" w:rsidRDefault="00917234" w:rsidP="00917234">
      <w:pPr>
        <w:framePr w:hSpace="180" w:wrap="around" w:vAnchor="text" w:hAnchor="margin" w:y="14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 </w:t>
      </w:r>
    </w:p>
    <w:p w:rsidR="00917234" w:rsidRDefault="00917234" w:rsidP="00917234">
      <w:pPr>
        <w:framePr w:hSpace="180" w:wrap="around" w:vAnchor="text" w:hAnchor="margin" w:y="14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_____________________________________________________________________ </w:t>
      </w:r>
    </w:p>
    <w:p w:rsidR="00917234" w:rsidRPr="00DA356C" w:rsidRDefault="00917234" w:rsidP="00917234">
      <w:pPr>
        <w:framePr w:hSpace="180" w:wrap="around" w:vAnchor="text" w:hAnchor="margin" w:y="14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917234" w:rsidRDefault="00917234" w:rsidP="00917234">
      <w:pPr>
        <w:framePr w:hSpace="180" w:wrap="around" w:vAnchor="text" w:hAnchor="margin" w:y="14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A356C">
        <w:rPr>
          <w:rFonts w:ascii="Times New Roman" w:eastAsia="Times New Roman" w:hAnsi="Times New Roman" w:cs="Times New Roman"/>
          <w:sz w:val="24"/>
          <w:szCs w:val="24"/>
          <w:lang w:val="sr-Cyrl-RS"/>
        </w:rPr>
        <w:t>б) Напиши предлог за заштиту воде .</w:t>
      </w:r>
    </w:p>
    <w:p w:rsidR="00917234" w:rsidRDefault="00917234" w:rsidP="00917234">
      <w:pPr>
        <w:framePr w:hSpace="180" w:wrap="around" w:vAnchor="text" w:hAnchor="margin" w:y="14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917234" w:rsidRPr="00917234" w:rsidRDefault="00917234" w:rsidP="00917234">
      <w:pPr>
        <w:framePr w:hSpace="180" w:wrap="around" w:vAnchor="text" w:hAnchor="margin" w:y="142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917234" w:rsidRPr="00917234" w:rsidRDefault="00917234" w:rsidP="00917234">
      <w:pPr>
        <w:rPr>
          <w:lang w:val="sr-Cyrl-RS"/>
        </w:rPr>
      </w:pPr>
    </w:p>
    <w:sectPr w:rsidR="00917234" w:rsidRPr="00917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4F8A"/>
    <w:multiLevelType w:val="hybridMultilevel"/>
    <w:tmpl w:val="BEFC6446"/>
    <w:lvl w:ilvl="0" w:tplc="2B20D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C3600B"/>
    <w:multiLevelType w:val="hybridMultilevel"/>
    <w:tmpl w:val="BEFC6446"/>
    <w:lvl w:ilvl="0" w:tplc="2B20D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34"/>
    <w:rsid w:val="001A476F"/>
    <w:rsid w:val="008D7010"/>
    <w:rsid w:val="00917234"/>
    <w:rsid w:val="00F5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3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34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3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34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2023-12-06T14:09:00Z</dcterms:created>
  <dcterms:modified xsi:type="dcterms:W3CDTF">2023-12-06T14:32:00Z</dcterms:modified>
</cp:coreProperties>
</file>