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3" w:rsidRDefault="00E51C6B" w:rsidP="000F7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BIOLOGIJA </w:t>
      </w:r>
      <w:r w:rsidR="00B2392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F76B5">
        <w:rPr>
          <w:rFonts w:ascii="Times New Roman" w:hAnsi="Times New Roman" w:cs="Times New Roman"/>
          <w:sz w:val="24"/>
          <w:szCs w:val="24"/>
        </w:rPr>
        <w:t>. RAZRED</w:t>
      </w:r>
    </w:p>
    <w:p w:rsidR="009862F0" w:rsidRDefault="009862F0" w:rsidP="009956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F45AC" w:rsidRPr="002D6572" w:rsidRDefault="002D6572" w:rsidP="005F45AC">
      <w:pPr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r-Cyrl-RS"/>
        </w:rPr>
        <w:t>4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en-GB"/>
        </w:rPr>
        <w:t>POPULACIJA I BIOCENOZA</w:t>
      </w: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POPULACIJA JE SKUP JEDINKI ISTE VRSTE KOJE ZIVE U ISTOM STANISTU.</w:t>
      </w: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PRIMER: LISICE PLANINE TARE </w:t>
      </w:r>
    </w:p>
    <w:p w:rsidR="002D6572" w:rsidRDefault="002D6572" w:rsidP="002D6572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952823" cy="3451000"/>
            <wp:effectExtent l="0" t="0" r="635" b="0"/>
            <wp:docPr id="1" name="Picture 1" descr="C:\Users\PC\Desktop\oralna-vakcinacija-lisic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ralna-vakcinacija-lisica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55" cy="344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EA" w:rsidRDefault="00EB02EA" w:rsidP="00EB02EA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NA BROJNOST POPULACIJE UTICU: NA</w:t>
      </w:r>
      <w:r w:rsidR="00EA723C">
        <w:rPr>
          <w:rFonts w:ascii="Times New Roman" w:eastAsia="MS Mincho" w:hAnsi="Times New Roman" w:cs="Times New Roman"/>
          <w:sz w:val="24"/>
          <w:szCs w:val="24"/>
        </w:rPr>
        <w:t xml:space="preserve">TALITET, MORTALITET, MIGRACIJE I </w:t>
      </w:r>
      <w:r>
        <w:rPr>
          <w:rFonts w:ascii="Times New Roman" w:eastAsia="MS Mincho" w:hAnsi="Times New Roman" w:cs="Times New Roman"/>
          <w:sz w:val="24"/>
          <w:szCs w:val="24"/>
        </w:rPr>
        <w:t>STAROST JEDINKI</w:t>
      </w:r>
      <w:r w:rsidR="00EA723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BIOCENOZA</w:t>
      </w:r>
      <w:r w:rsidR="00EB02EA">
        <w:rPr>
          <w:rFonts w:ascii="Times New Roman" w:eastAsia="MS Mincho" w:hAnsi="Times New Roman" w:cs="Times New Roman"/>
          <w:sz w:val="24"/>
          <w:szCs w:val="24"/>
        </w:rPr>
        <w:t xml:space="preserve"> ILI ZIVOTNA ZAJEDNICA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JE SKUP RAZLICITIH VRSTA BILJAKA, ZIVOTINJA, GLJIVA I MIKROORGANIZAMA KOJE ZAJEDNO ZIVE U JEDNOM STANISTU.</w:t>
      </w: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PRIMER: SAV ZIVI SVET PLANINE TARE</w:t>
      </w:r>
    </w:p>
    <w:p w:rsidR="002D6572" w:rsidRDefault="002D6572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2D6572" w:rsidRDefault="002D6572" w:rsidP="002D6572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5162550" cy="3449522"/>
            <wp:effectExtent l="0" t="0" r="0" b="0"/>
            <wp:docPr id="2" name="Picture 2" descr="C:\Users\PC\Desktop\ekoloska_n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koloska_ni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275" cy="34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72" w:rsidRDefault="00EB02EA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ZIVA BICA U ZIVOTNOJ ZAJEDNICI SU ORGANIZOVANA U PROSTORU (SPRATOVNOST) I VREMENU (DAN-NOC, SEZONSKE PROMENE).</w:t>
      </w:r>
    </w:p>
    <w:p w:rsidR="00EB02EA" w:rsidRDefault="00EB02EA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EB02EA" w:rsidRDefault="00EB02EA" w:rsidP="00EB02EA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912201" cy="3390900"/>
            <wp:effectExtent l="0" t="0" r="3175" b="0"/>
            <wp:docPr id="3" name="Picture 3" descr="C:\Users\PC\Desktop\biocenoza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iocenoza-11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01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23C" w:rsidRDefault="00EA723C" w:rsidP="00EB02EA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A723C" w:rsidRDefault="00EA723C" w:rsidP="00EB02EA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A723C" w:rsidRDefault="00EA723C" w:rsidP="00EB02EA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SEZONSKE PROMENE:</w:t>
      </w:r>
    </w:p>
    <w:p w:rsidR="00EA723C" w:rsidRDefault="00EA723C" w:rsidP="00EB02EA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4725211" cy="3314700"/>
            <wp:effectExtent l="0" t="0" r="0" b="0"/>
            <wp:docPr id="4" name="Picture 4" descr="C:\Users\PC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11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3C" w:rsidRDefault="00EA723C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:rsidR="00EB02EA" w:rsidRDefault="00EA723C" w:rsidP="00CC0E3E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SVAKA VRSTA ZAUZIMA ODREDENO MESTO U ZIVOTNOJ ZAJEDNICI I KORISTI ODREDENE RESURSE -  TO SE ZOVE EKOLOSKA NISA.</w:t>
      </w:r>
    </w:p>
    <w:p w:rsidR="00A73C1A" w:rsidRDefault="00A73C1A" w:rsidP="00EA723C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A73C1A" w:rsidRDefault="00A73C1A" w:rsidP="00A73C1A">
      <w:pPr>
        <w:ind w:firstLine="120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A73C1A">
        <w:rPr>
          <w:rFonts w:ascii="Times New Roman" w:eastAsia="MS Mincho" w:hAnsi="Times New Roman" w:cs="Times New Roman"/>
          <w:b/>
          <w:sz w:val="24"/>
          <w:szCs w:val="24"/>
          <w:u w:val="single"/>
        </w:rPr>
        <w:t>DOMACI ZADATAK:</w:t>
      </w:r>
    </w:p>
    <w:p w:rsidR="00A73C1A" w:rsidRDefault="00EA723C" w:rsidP="00A73C1A">
      <w:pPr>
        <w:spacing w:after="0"/>
        <w:ind w:firstLin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NAVEDI VRSTE BILJAKA, ZIVOTINJA I GLJIVA KOJI CINE BIOCENOZU SUME.</w:t>
      </w:r>
    </w:p>
    <w:p w:rsidR="00A73C1A" w:rsidRDefault="00A73C1A" w:rsidP="00EA723C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sectPr w:rsidR="00A73C1A" w:rsidSect="000F7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AAD"/>
    <w:multiLevelType w:val="hybridMultilevel"/>
    <w:tmpl w:val="EFFEAC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5"/>
    <w:rsid w:val="0002559A"/>
    <w:rsid w:val="0009161C"/>
    <w:rsid w:val="000F76B5"/>
    <w:rsid w:val="00103293"/>
    <w:rsid w:val="002227A2"/>
    <w:rsid w:val="00290504"/>
    <w:rsid w:val="002D6572"/>
    <w:rsid w:val="002F6F04"/>
    <w:rsid w:val="00326175"/>
    <w:rsid w:val="004401FE"/>
    <w:rsid w:val="004D32A4"/>
    <w:rsid w:val="00521387"/>
    <w:rsid w:val="005F45AC"/>
    <w:rsid w:val="00632D50"/>
    <w:rsid w:val="006521D1"/>
    <w:rsid w:val="009862F0"/>
    <w:rsid w:val="00995648"/>
    <w:rsid w:val="00A73C1A"/>
    <w:rsid w:val="00A93ADC"/>
    <w:rsid w:val="00B23928"/>
    <w:rsid w:val="00B620FE"/>
    <w:rsid w:val="00CC0E3E"/>
    <w:rsid w:val="00CE6FE6"/>
    <w:rsid w:val="00D82BB6"/>
    <w:rsid w:val="00E51C6B"/>
    <w:rsid w:val="00EA723C"/>
    <w:rsid w:val="00EB02EA"/>
    <w:rsid w:val="00F05BEE"/>
    <w:rsid w:val="00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F04"/>
    <w:pPr>
      <w:ind w:left="720"/>
      <w:contextualSpacing/>
    </w:pPr>
  </w:style>
  <w:style w:type="table" w:styleId="TableGrid">
    <w:name w:val="Table Grid"/>
    <w:basedOn w:val="TableNormal"/>
    <w:uiPriority w:val="59"/>
    <w:rsid w:val="0032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F04"/>
    <w:pPr>
      <w:ind w:left="720"/>
      <w:contextualSpacing/>
    </w:pPr>
  </w:style>
  <w:style w:type="table" w:styleId="TableGrid">
    <w:name w:val="Table Grid"/>
    <w:basedOn w:val="TableNormal"/>
    <w:uiPriority w:val="59"/>
    <w:rsid w:val="0032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2020-09-07T22:01:00Z</dcterms:created>
  <dcterms:modified xsi:type="dcterms:W3CDTF">2020-11-03T22:43:00Z</dcterms:modified>
</cp:coreProperties>
</file>