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9" w:rsidRDefault="00297F21" w:rsidP="003E493A">
      <w:pPr>
        <w:jc w:val="center"/>
        <w:rPr>
          <w:lang w:val="sr-Cyrl-RS"/>
        </w:rPr>
      </w:pPr>
      <w:proofErr w:type="spellStart"/>
      <w:r w:rsidRPr="00297F21">
        <w:rPr>
          <w:sz w:val="44"/>
          <w:szCs w:val="44"/>
        </w:rPr>
        <w:t>Људи</w:t>
      </w:r>
      <w:proofErr w:type="spellEnd"/>
      <w:r w:rsidRPr="00297F21">
        <w:rPr>
          <w:sz w:val="44"/>
          <w:szCs w:val="44"/>
        </w:rPr>
        <w:t xml:space="preserve"> </w:t>
      </w:r>
      <w:r>
        <w:rPr>
          <w:sz w:val="44"/>
          <w:szCs w:val="44"/>
          <w:lang w:val="sr-Cyrl-RS"/>
        </w:rPr>
        <w:t>(становници</w:t>
      </w:r>
      <w:proofErr w:type="gramStart"/>
      <w:r>
        <w:rPr>
          <w:sz w:val="44"/>
          <w:szCs w:val="44"/>
          <w:lang w:val="sr-Cyrl-RS"/>
        </w:rPr>
        <w:t xml:space="preserve">) </w:t>
      </w:r>
      <w:r w:rsidRPr="00297F21">
        <w:rPr>
          <w:sz w:val="44"/>
          <w:szCs w:val="44"/>
        </w:rPr>
        <w:t xml:space="preserve"> у</w:t>
      </w:r>
      <w:proofErr w:type="gramEnd"/>
      <w:r w:rsidRPr="00297F21">
        <w:rPr>
          <w:sz w:val="44"/>
          <w:szCs w:val="44"/>
        </w:rPr>
        <w:t xml:space="preserve"> </w:t>
      </w:r>
      <w:proofErr w:type="spellStart"/>
      <w:r w:rsidRPr="00297F21">
        <w:rPr>
          <w:sz w:val="44"/>
          <w:szCs w:val="44"/>
        </w:rPr>
        <w:t>нашој</w:t>
      </w:r>
      <w:proofErr w:type="spellEnd"/>
      <w:r w:rsidRPr="00297F21">
        <w:rPr>
          <w:sz w:val="44"/>
          <w:szCs w:val="44"/>
        </w:rPr>
        <w:t xml:space="preserve"> </w:t>
      </w:r>
      <w:proofErr w:type="spellStart"/>
      <w:r w:rsidRPr="00297F21">
        <w:rPr>
          <w:sz w:val="44"/>
          <w:szCs w:val="44"/>
        </w:rPr>
        <w:t>домовини</w:t>
      </w:r>
      <w:proofErr w:type="spellEnd"/>
      <w:r w:rsidR="003E493A" w:rsidRPr="003E493A">
        <w:t xml:space="preserve"> </w:t>
      </w:r>
    </w:p>
    <w:p w:rsidR="00B04439" w:rsidRPr="00B04439" w:rsidRDefault="00B04439" w:rsidP="003E493A">
      <w:pPr>
        <w:jc w:val="center"/>
        <w:rPr>
          <w:lang w:val="sr-Cyrl-RS"/>
        </w:rPr>
      </w:pPr>
    </w:p>
    <w:p w:rsidR="00297F21" w:rsidRDefault="003E493A" w:rsidP="00B04439">
      <w:pPr>
        <w:rPr>
          <w:b/>
          <w:i/>
          <w:lang w:val="sr-Cyrl-RS"/>
        </w:rPr>
      </w:pPr>
      <w:proofErr w:type="spellStart"/>
      <w:proofErr w:type="gramStart"/>
      <w:r w:rsidRPr="00B04439">
        <w:rPr>
          <w:b/>
          <w:i/>
        </w:rPr>
        <w:t>Упознавање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земље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слично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је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упознавању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човека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који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ће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вам</w:t>
      </w:r>
      <w:proofErr w:type="spellEnd"/>
      <w:r w:rsidRPr="00B04439">
        <w:rPr>
          <w:b/>
          <w:i/>
        </w:rPr>
        <w:t xml:space="preserve">, </w:t>
      </w:r>
      <w:proofErr w:type="spellStart"/>
      <w:r w:rsidRPr="00B04439">
        <w:rPr>
          <w:b/>
          <w:i/>
        </w:rPr>
        <w:t>временом</w:t>
      </w:r>
      <w:proofErr w:type="spellEnd"/>
      <w:r w:rsidRPr="00B04439">
        <w:rPr>
          <w:b/>
          <w:i/>
        </w:rPr>
        <w:t xml:space="preserve">, </w:t>
      </w:r>
      <w:proofErr w:type="spellStart"/>
      <w:r w:rsidRPr="00B04439">
        <w:rPr>
          <w:b/>
          <w:i/>
        </w:rPr>
        <w:t>постати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пријатељ</w:t>
      </w:r>
      <w:proofErr w:type="spellEnd"/>
      <w:r w:rsidRPr="00B04439">
        <w:rPr>
          <w:b/>
          <w:i/>
        </w:rPr>
        <w:t>.</w:t>
      </w:r>
      <w:proofErr w:type="gramEnd"/>
      <w:r w:rsidRPr="00B04439">
        <w:rPr>
          <w:b/>
          <w:i/>
        </w:rPr>
        <w:t xml:space="preserve"> </w:t>
      </w:r>
      <w:proofErr w:type="spellStart"/>
      <w:proofErr w:type="gramStart"/>
      <w:r w:rsidRPr="00B04439">
        <w:rPr>
          <w:b/>
          <w:i/>
        </w:rPr>
        <w:t>Придружите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се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нашим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многобројним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пријатељима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који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су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већ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открили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зашто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је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Србија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неодољива</w:t>
      </w:r>
      <w:proofErr w:type="spellEnd"/>
      <w:r w:rsidRPr="00B04439">
        <w:rPr>
          <w:b/>
          <w:i/>
        </w:rPr>
        <w:t>.</w:t>
      </w:r>
      <w:proofErr w:type="gramEnd"/>
      <w:r w:rsidRPr="00B04439">
        <w:rPr>
          <w:b/>
          <w:i/>
        </w:rPr>
        <w:t xml:space="preserve"> </w:t>
      </w:r>
      <w:proofErr w:type="spellStart"/>
      <w:proofErr w:type="gramStart"/>
      <w:r w:rsidRPr="00B04439">
        <w:rPr>
          <w:b/>
          <w:i/>
        </w:rPr>
        <w:t>Надамо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се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да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ћете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заволети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нашу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земљу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једнако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као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што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је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ми</w:t>
      </w:r>
      <w:proofErr w:type="spellEnd"/>
      <w:r w:rsidRPr="00B04439">
        <w:rPr>
          <w:b/>
          <w:i/>
        </w:rPr>
        <w:t xml:space="preserve"> </w:t>
      </w:r>
      <w:proofErr w:type="spellStart"/>
      <w:r w:rsidRPr="00B04439">
        <w:rPr>
          <w:b/>
          <w:i/>
        </w:rPr>
        <w:t>волимо</w:t>
      </w:r>
      <w:proofErr w:type="spellEnd"/>
      <w:r w:rsidRPr="00B04439">
        <w:rPr>
          <w:b/>
          <w:i/>
        </w:rPr>
        <w:t>.</w:t>
      </w:r>
      <w:proofErr w:type="gramEnd"/>
    </w:p>
    <w:p w:rsidR="00B04439" w:rsidRPr="001344C2" w:rsidRDefault="001344C2" w:rsidP="001344C2">
      <w:pPr>
        <w:jc w:val="center"/>
        <w:rPr>
          <w:b/>
          <w:i/>
          <w:lang w:val="sr-Cyrl-RS"/>
        </w:rPr>
      </w:pPr>
      <w:r w:rsidRPr="001344C2">
        <w:rPr>
          <w:b/>
          <w:i/>
          <w:lang w:val="sr-Cyrl-RS"/>
        </w:rPr>
        <w:t>Грб Републике Србије</w:t>
      </w:r>
    </w:p>
    <w:p w:rsidR="00B04439" w:rsidRDefault="00B04439" w:rsidP="00B044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noProof/>
          <w:lang w:val="sr-Cyrl-RS" w:eastAsia="sr-Cyrl-RS"/>
        </w:rPr>
        <w:drawing>
          <wp:inline distT="0" distB="0" distL="0" distR="0">
            <wp:extent cx="2101755" cy="1589964"/>
            <wp:effectExtent l="0" t="0" r="0" b="0"/>
            <wp:docPr id="26" name="Picture 26" descr="C:\Users\lide\Desktop\img_8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lide\Desktop\img_80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68" cy="15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  <w:t>За</w:t>
      </w:r>
    </w:p>
    <w:p w:rsidR="001344C2" w:rsidRPr="001344C2" w:rsidRDefault="001344C2" w:rsidP="001344C2">
      <w:pPr>
        <w:jc w:val="center"/>
        <w:rPr>
          <w:b/>
          <w:i/>
          <w:lang w:val="sr-Cyrl-RS"/>
        </w:rPr>
      </w:pPr>
      <w:r w:rsidRPr="001344C2">
        <w:rPr>
          <w:b/>
          <w:i/>
          <w:lang w:val="sr-Cyrl-RS"/>
        </w:rPr>
        <w:t>Застава Републике Србије</w:t>
      </w:r>
    </w:p>
    <w:p w:rsidR="00B04439" w:rsidRDefault="00B04439" w:rsidP="003E493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noProof/>
          <w:lang w:val="sr-Cyrl-RS" w:eastAsia="sr-Cyrl-RS"/>
        </w:rPr>
        <w:drawing>
          <wp:inline distT="0" distB="0" distL="0" distR="0">
            <wp:extent cx="2064501" cy="1357952"/>
            <wp:effectExtent l="0" t="0" r="0" b="0"/>
            <wp:docPr id="27" name="Picture 27" descr="C:\Users\lide\Desktop\img_809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lide\Desktop\img_8093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17" cy="13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F" w:rsidRPr="00F107A8" w:rsidRDefault="00564C8F" w:rsidP="00564C8F">
      <w:pPr>
        <w:jc w:val="center"/>
        <w:rPr>
          <w:b/>
          <w:i/>
          <w:lang w:val="sr-Cyrl-RS"/>
        </w:rPr>
      </w:pPr>
      <w:r w:rsidRPr="00F107A8">
        <w:rPr>
          <w:b/>
          <w:i/>
          <w:lang w:val="sr-Cyrl-RS"/>
        </w:rPr>
        <w:t>Химна</w:t>
      </w:r>
    </w:p>
    <w:p w:rsidR="00564C8F" w:rsidRPr="00564C8F" w:rsidRDefault="00564C8F" w:rsidP="00564C8F">
      <w:pPr>
        <w:jc w:val="center"/>
        <w:rPr>
          <w:lang w:val="sr-Cyrl-RS"/>
        </w:rPr>
      </w:pPr>
      <w:r w:rsidRPr="00564C8F">
        <w:rPr>
          <w:lang w:val="sr-Cyrl-RS"/>
        </w:rPr>
        <w:t>Химна Републике Србије је свечана песма „Боже правде”</w:t>
      </w:r>
      <w:r w:rsidR="00464B0B">
        <w:t xml:space="preserve">. </w:t>
      </w:r>
    </w:p>
    <w:p w:rsidR="00B04439" w:rsidRDefault="0018410C" w:rsidP="003E493A">
      <w:pPr>
        <w:jc w:val="center"/>
        <w:rPr>
          <w:lang w:val="sr-Cyrl-RS"/>
        </w:rPr>
      </w:pPr>
      <w:hyperlink r:id="rId10" w:history="1">
        <w:r w:rsidR="0006183B" w:rsidRPr="00A546AD">
          <w:rPr>
            <w:rStyle w:val="Hyperlink"/>
            <w:lang w:val="sr-Cyrl-RS"/>
          </w:rPr>
          <w:t>https://www.youtube.com/watch?v=jj2reE94Gns</w:t>
        </w:r>
      </w:hyperlink>
    </w:p>
    <w:p w:rsidR="0006183B" w:rsidRPr="00B04439" w:rsidRDefault="0006183B" w:rsidP="003E493A">
      <w:pPr>
        <w:jc w:val="center"/>
        <w:rPr>
          <w:lang w:val="sr-Cyrl-RS"/>
        </w:rPr>
      </w:pPr>
    </w:p>
    <w:p w:rsidR="003E493A" w:rsidRPr="003E493A" w:rsidRDefault="003E493A" w:rsidP="00297F21">
      <w:pPr>
        <w:jc w:val="center"/>
        <w:rPr>
          <w:sz w:val="44"/>
          <w:szCs w:val="44"/>
          <w:lang w:val="sr-Cyrl-RS"/>
        </w:rPr>
      </w:pPr>
    </w:p>
    <w:p w:rsidR="00297F21" w:rsidRDefault="00297F21" w:rsidP="009B3AAA">
      <w:pPr>
        <w:rPr>
          <w:noProof/>
          <w:lang w:eastAsia="sr-Cyrl-RS"/>
        </w:rPr>
      </w:pPr>
      <w:r>
        <w:rPr>
          <w:sz w:val="44"/>
          <w:szCs w:val="44"/>
          <w:lang w:val="sr-Cyrl-RS"/>
        </w:rPr>
        <w:tab/>
      </w:r>
    </w:p>
    <w:p w:rsidR="00464B0B" w:rsidRDefault="00464B0B" w:rsidP="009B3AAA">
      <w:pPr>
        <w:rPr>
          <w:noProof/>
          <w:lang w:eastAsia="sr-Cyrl-RS"/>
        </w:rPr>
      </w:pPr>
    </w:p>
    <w:p w:rsidR="00464B0B" w:rsidRPr="00464B0B" w:rsidRDefault="00464B0B" w:rsidP="00464B0B">
      <w:pPr>
        <w:jc w:val="center"/>
        <w:rPr>
          <w:b/>
          <w:sz w:val="36"/>
          <w:szCs w:val="36"/>
          <w:lang w:val="sr-Cyrl-RS"/>
        </w:rPr>
      </w:pPr>
      <w:r w:rsidRPr="00464B0B">
        <w:rPr>
          <w:b/>
          <w:noProof/>
          <w:sz w:val="36"/>
          <w:szCs w:val="36"/>
          <w:lang w:val="sr-Cyrl-RS" w:eastAsia="sr-Cyrl-RS"/>
        </w:rPr>
        <w:lastRenderedPageBreak/>
        <w:t>СТАНОВНИШТВО СРБИЈЕ</w:t>
      </w:r>
    </w:p>
    <w:p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</w:p>
    <w:p w:rsidR="00297F21" w:rsidRPr="00297F21" w:rsidRDefault="009B3AAA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w:drawing>
          <wp:inline distT="0" distB="0" distL="0" distR="0" wp14:anchorId="0585C780" wp14:editId="78432DDF">
            <wp:extent cx="3050540" cy="2286000"/>
            <wp:effectExtent l="0" t="0" r="0" b="0"/>
            <wp:docPr id="16" name="slide-image-1" descr="Становништво Србије Sli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1" descr="Становништво Србије Slid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F21"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w:drawing>
          <wp:inline distT="0" distB="0" distL="0" distR="0" wp14:anchorId="2987FBFB" wp14:editId="60DA9DDB">
            <wp:extent cx="2793267" cy="2291508"/>
            <wp:effectExtent l="0" t="0" r="7620" b="0"/>
            <wp:docPr id="17" name="slide-image-2" descr="Становништво Србије Sli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2" descr="Становништво Србије Slid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46" cy="22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F21"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243D93C2" wp14:editId="695A4DFE">
                <wp:extent cx="307340" cy="307340"/>
                <wp:effectExtent l="0" t="0" r="0" b="0"/>
                <wp:docPr id="23" name="slide-image-5" descr="Становништво Србије Sli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5" o:spid="_x0000_s1026" alt="Description: Становништво Србије Slide 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aB8AIAAPAFAAAOAAAAZHJzL2Uyb0RvYy54bWysVN1u0zAUvkfiHSzfZ0na9CfR0mk0DUIa&#10;MGnwAG7iNBaJHWy32UBIiCsegVveACYhccOeoXsjjp22a7cbBOTC8jnH+c7fd87xyWVdoRWVigke&#10;Y//Iw4jyTOSML2L8+lXqjDFSmvCcVILTGF9RhU8mjx8dt01Ee6IUVU4lAhCuoraJcal1E7muykpa&#10;E3UkGsrBWAhZEw2iXLi5JC2g15Xb87yh2wqZN1JkVCnQJp0RTyx+UdBMvywKRTWqYgyxaXtKe87N&#10;6U6OSbSQpClZtgmD/EUUNWEcnO6gEqIJWkr2AKpmmRRKFPooE7UrioJl1OYA2fjevWwuStJQmwsU&#10;RzW7Mqn/B5u9WJ1LxPIY9/oYcVJDj1TFcuqwmiyoM8AopyqDiq2/3n5af1v/Wt+sr+H8efsZ5Ov1&#10;DQLDx/V3UHxZ/0AX5l80NHVtGxUB/EVzLk1lVHMmsjcKcTEtCV/QU9VAd4Az4HarklK0JSU5JOgb&#10;CPcAwwgK0NC8fS5yCJQstbBVvyxkbXxAPdGlbe7Vrrn0UqMMlH1v1A+AAhmYNnfjgUTbnxup9FMq&#10;amQuMZYQnQUnqzOlu6fbJ8YXFymrKtCTqOIHCsDsNOAafjU2E4Slw/vQC2fj2Thwgt5w5gRekjin&#10;6TRwhqk/GiT9ZDpN/A/Grx9EJctzyo2bLTX94M9avxmSjlQ7cioB3TFwJiQlF/NpJdGKwGik9rMl&#10;B8vdM/cwDFsvyOVeSn4v8J70QicdjkdOkAYDJxx5Y8fzwyfh0AvCIEkPUzpjnP57SqiNcTjoDWyX&#10;9oK+l5tnv4e5kahmGpZPxeoYj3ePSGQYOOO5ba0mrOrue6Uw4d+VAtq9bbTlq6Fox/65yK+ArlIA&#10;nYB5sCbhUgr5DqMWVg5M2tslkRSj6hkHyod+YAiqrRAMRj0Q5L5lvm8hPAOoGGuMuutUd3tt2Ui2&#10;KMGTbwvDxSmMScEshc0IdVFthgvWis1kswLN3tqX7au7RT35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icqaB8AIAAPAF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25385B" w:rsidRDefault="00297F21" w:rsidP="0025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486F0548" wp14:editId="662A663B">
                <wp:extent cx="307340" cy="307340"/>
                <wp:effectExtent l="0" t="0" r="0" b="0"/>
                <wp:docPr id="22" name="slide-image-6" descr="Становништво Србије Sli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6" o:spid="_x0000_s1026" alt="Description: Становништво Србије Slide 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lX8AIAAPAFAAAOAAAAZHJzL2Uyb0RvYy54bWysVM1u1DAQviPxDpbvaX6a/UnUbFX2ByEV&#10;qFR4AG/ibCwSO9jezRaEhDjxCFx5A6iExIU+Q/pGjJ3d7W57QUAOlmfG+ebvmzk5XVclWlGpmOAJ&#10;9o88jChPRcb4IsGvX82cIUZKE56RUnCa4Cuq8Ono8aOTpo5pIApRZlQiAOEqbuoEF1rXseuqtKAV&#10;UUeiphyMuZAV0SDKhZtJ0gB6VbqB5/XdRsisliKlSoF20hnxyOLnOU31yzxXVKMywRCbtqe059yc&#10;7uiExAtJ6oKlmzDIX0RREcbB6Q5qQjRBS8keQFUslUKJXB+lonJFnrOU2hwgG9+7l81lQWpqc4Hi&#10;qHpXJvX/YNMXqwuJWJbgIMCIkwp6pEqWUYdVZEGdPkYZVSlUrP16+6n91v5qb9prOH/efgb5ur1B&#10;YPjYfgfFl/YHujT/ooGpa1OrGOAv6wtpKqPqc5G+UYiLcUH4gp6pGroDnAG3W5WUoikoySBB30C4&#10;BxhGUICG5s1zkUGgZKmFrfo6l5XxAfVEa9vcq11z6VqjFJTH3uA4BAqkYNrcjQcSb3+updJPqaiQ&#10;uSRYQnQWnKzOle6ebp8YX1zMWFmCnsQlP1AAZqcB1/CrsZkgLB3eR140HU6HoRMG/akTepOJczYb&#10;h05/5g96k+PJeDzxPxi/fhgXLMsoN2621PTDP2v9Zkg6Uu3IqQR0x8CZkJRczMelRCsCozGzny05&#10;WO6euYdh2HpBLvdS8oPQexJEzqw/HDjhLOw50cAbOp4fPYn6XhiFk9lhSueM039PCTUJjnpBz3Zp&#10;L+h7uXn2e5gbiSumYfmUrErwcPeIxIaBU57Z1mrCyu6+VwoT/l0poN3bRlu+Gop27J+L7AroKgXQ&#10;CZgHaxIuhZDvMGpg5cCkvV0SSTEqn3GgfOSHhqDaCmFvEIAg9y3zfQvhKUAlWGPUXce622vLWrJF&#10;AZ58WxguzmBMcmYpbEaoi2ozXLBWbCabFWj21r5sX90t6tFv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G9QlX8AIAAPAF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094D6BC5" wp14:editId="7A2C0947">
                <wp:extent cx="307340" cy="307340"/>
                <wp:effectExtent l="0" t="0" r="0" b="0"/>
                <wp:docPr id="21" name="slide-image-7" descr="Становништво Србије Sli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7" o:spid="_x0000_s1026" alt="Description: Становништво Србије Slide 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2N8AIAAPAFAAAOAAAAZHJzL2Uyb0RvYy54bWysVN1u0zAUvkfiHSzfZ0m69CfR0mk0DUIa&#10;MGnwAG7iNBaJHWy36UBIiCsegVveACYhccOeoXsjjp22a7cbBOTC8jnH+c7fd87J6aqu0JJKxQSP&#10;sX/kYUR5JnLG5zF+/Sp1RhgpTXhOKsFpjK+owqfjx49O2iaiPVGKKqcSAQhXUdvEuNS6iVxXZSWt&#10;iToSDeVgLISsiQZRzt1ckhbQ68rted7AbYXMGykyqhRok86Ixxa/KGimXxaFohpVMYbYtD2lPWfm&#10;dMcnJJpL0pQs24RB/iKKmjAOTndQCdEELSR7AFWzTAolCn2UidoVRcEyanOAbHzvXjaXJWmozQWK&#10;o5pdmdT/g81eLC8kYnmMez5GnNTQI1WxnDqsJnPqDDHKqcqgYuuvt5/W39a/1jfrazh/3n4G+Xp9&#10;g8Dwcf0dFF/WP9Cl+ReNTF3bRkUAf9lcSFMZ1ZyL7I1CXExKwuf0TDXQHeAMuN2qpBRtSUkOCfoG&#10;wj3AMIICNDRrn4scAiULLWzVV4WsjQ+oJ1rZ5l7tmktXGmWgPPaGxwFQIAPT5m48kGj7cyOVfkpF&#10;jcwlxhKis+Bkea5093T7xPjiImVVBXoSVfxAAZidBlzDr8ZmgrB0eB964XQ0HQVO0BtMncBLEucs&#10;nQTOIPWH/eQ4mUwS/4Px6wdRyfKccuNmS00/+LPWb4akI9WOnEpAdwycCUnJ+WxSSbQkMBqp/WzJ&#10;wXL3zD0Mw9YLcrmXkt8LvCe90EkHo6ETpEHfCYfeyPH88Ek48IIwSNLDlM4Zp/+eEmpjHPZ7fdul&#10;vaDv5ebZ72FuJKqZhuVTsTrGo90jEhkGTnluW6sJq7r7XilM+HelgHZvG235aijasX8m8iugqxRA&#10;J2AerEm4lEK+w6iFlQOT9nZBJMWoesaB8qEfGIJqKwT9YQ8EuW+Z7VsIzwAqxhqj7jrR3V5bNJLN&#10;S/Dk28JwcQZjUjBLYTNCXVSb4YK1YjPZrECzt/Zl++puUY9/Aw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SgR2N8AIAAPAF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385B" w:rsidRPr="0025385B">
        <w:t xml:space="preserve"> </w:t>
      </w:r>
      <w:proofErr w:type="gram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У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Србији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је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забрањена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било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каква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дискриминација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националних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мањина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,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као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и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подстицање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расне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,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верске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,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националне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или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било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какве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друге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мржње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и </w:t>
      </w:r>
      <w:proofErr w:type="spellStart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нетрпељивости</w:t>
      </w:r>
      <w:proofErr w:type="spellEnd"/>
      <w:r w:rsidR="0025385B" w:rsidRPr="0025385B">
        <w:rPr>
          <w:rFonts w:ascii="Arial" w:eastAsia="Times New Roman" w:hAnsi="Arial" w:cs="Arial"/>
          <w:color w:val="3B3835"/>
          <w:sz w:val="21"/>
          <w:szCs w:val="21"/>
        </w:rPr>
        <w:t>.</w:t>
      </w:r>
      <w:proofErr w:type="gramEnd"/>
    </w:p>
    <w:p w:rsidR="004A4873" w:rsidRPr="004A4873" w:rsidRDefault="004A4873" w:rsidP="0025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25385B" w:rsidRPr="0025385B" w:rsidRDefault="0025385B" w:rsidP="0025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</w:p>
    <w:p w:rsidR="00297F21" w:rsidRPr="00297F21" w:rsidRDefault="0025385B" w:rsidP="0025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25385B">
        <w:rPr>
          <w:rFonts w:ascii="Arial" w:eastAsia="Times New Roman" w:hAnsi="Arial" w:cs="Arial"/>
          <w:color w:val="3B3835"/>
          <w:sz w:val="21"/>
          <w:szCs w:val="21"/>
        </w:rPr>
        <w:t>Приказ</w:t>
      </w:r>
      <w:proofErr w:type="spellEnd"/>
      <w:r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25385B">
        <w:rPr>
          <w:rFonts w:ascii="Arial" w:eastAsia="Times New Roman" w:hAnsi="Arial" w:cs="Arial"/>
          <w:color w:val="3B3835"/>
          <w:sz w:val="21"/>
          <w:szCs w:val="21"/>
        </w:rPr>
        <w:t>националних</w:t>
      </w:r>
      <w:proofErr w:type="spellEnd"/>
      <w:r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25385B">
        <w:rPr>
          <w:rFonts w:ascii="Arial" w:eastAsia="Times New Roman" w:hAnsi="Arial" w:cs="Arial"/>
          <w:color w:val="3B3835"/>
          <w:sz w:val="21"/>
          <w:szCs w:val="21"/>
        </w:rPr>
        <w:t>мањина</w:t>
      </w:r>
      <w:proofErr w:type="spellEnd"/>
      <w:r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у </w:t>
      </w:r>
      <w:proofErr w:type="spellStart"/>
      <w:r w:rsidRPr="0025385B">
        <w:rPr>
          <w:rFonts w:ascii="Arial" w:eastAsia="Times New Roman" w:hAnsi="Arial" w:cs="Arial"/>
          <w:color w:val="3B3835"/>
          <w:sz w:val="21"/>
          <w:szCs w:val="21"/>
        </w:rPr>
        <w:t>Републици</w:t>
      </w:r>
      <w:proofErr w:type="spellEnd"/>
      <w:r w:rsidRPr="0025385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25385B">
        <w:rPr>
          <w:rFonts w:ascii="Arial" w:eastAsia="Times New Roman" w:hAnsi="Arial" w:cs="Arial"/>
          <w:color w:val="3B3835"/>
          <w:sz w:val="21"/>
          <w:szCs w:val="21"/>
        </w:rPr>
        <w:t>Србији</w:t>
      </w:r>
      <w:proofErr w:type="spellEnd"/>
    </w:p>
    <w:p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528F3138" wp14:editId="5A601F0A">
                <wp:extent cx="307340" cy="307340"/>
                <wp:effectExtent l="0" t="0" r="0" b="0"/>
                <wp:docPr id="20" name="slide-image-8" descr="Становништво Србије Sli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8" o:spid="_x0000_s1026" alt="Description: Становништво Србије Slide 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Hf8AIAAPAFAAAOAAAAZHJzL2Uyb0RvYy54bWysVM2O0zAQviPxDpbv2STd9CfRpqulaRHS&#10;AistPICbOI1FYgfbbbogJMSJR+DKG8BKSFzYZ8i+EWOn7ba7FwTkYNke55v5Zr6Zk9N1VaIVlYoJ&#10;HmP/yMOI8lRkjC9i/PrVzBlhpDThGSkFpzG+ogqfjh8/OmnqiPZEIcqMSgQgXEVNHeNC6zpyXZUW&#10;tCLqSNSUgzEXsiIajnLhZpI0gF6Vbs/zBm4jZFZLkVKl4DbpjHhs8fOcpvplniuqURljiE3bVdp1&#10;blZ3fEKihSR1wdJNGOQvoqgI4+B0B5UQTdBSsgdQFUulUCLXR6moXJHnLKWWA7DxvXtsLgtSU8sF&#10;kqPqXZrU/4NNX6wuJGJZjHuQHk4qqJEqWUYdVpEFNeXLqEohY+3X20/tt/ZXe9New/rz9jOcr9sb&#10;BIaP7Xe4+NL+QJfmXxSavDa1igD+sr6QJjOqPhfpG4W4mBSEL+iZqqE6oBlwu72SUjQFJRkQ9A2E&#10;e4BhDgrQ0Lx5LjIIlCy1sFlf57IyPiCfaG2Le7UrLl1rlMLlsTc8DoBjCqbN3ngg0fbnWir9lIoK&#10;mU2MJURnwcnqXOnu6faJ8cXFjJUl3JOo5AcXgNndgGv41dhMEFYO70MvnI6mo8AJeoOpE3hJ4pzN&#10;JoEzmPnDfnKcTCaJ/8H49YOoYFlGuXGzlaYf/FnpN03SiWonTiWgOgbOhKTkYj4pJVoRaI2Z/WzK&#10;wXL3zD0Mw+YLuNyj5PcC70kvdGaD0dAJZkHfCYfeyPH88Ek48IIwSGaHlM4Zp/9OCTUxDvu9vq3S&#10;XtD3uHn2e8iNRBXTMHxKVsV4tHtEIqPAKc9saTVhZbffS4UJ/y4VUO5toa1ejUQ79c9FdgVylQLk&#10;BMqDMQmbQsh3GDUwcqDT3i6JpBiVzzhIPvQDI1BtD0F/aDpS7lvm+xbCU4CKscao2050N9eWtWSL&#10;Ajz5NjFcnEGb5MxK2LRQF9WmuWCsWCabEWjm1v7Zvrob1OPf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pIKHf8AIAAPAF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2E360C83" wp14:editId="6A8AC6B8">
                <wp:extent cx="307340" cy="307340"/>
                <wp:effectExtent l="0" t="0" r="0" b="0"/>
                <wp:docPr id="19" name="slide-image-9" descr="Становништво Србије Sli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9" o:spid="_x0000_s1026" alt="Description: Становништво Србије Slide 1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9l7AIAAPEFAAAOAAAAZHJzL2Uyb0RvYy54bWysVMtu1DAU3SPxD5b3aZJp5pGomapMJgip&#10;QKXCB3gSZ2KR2MH2TFoQEmLFJ7DlD6ASEhv6Dekfce15txsEZGHZ9zrnPs7xPTm9qiu0pFIxwWPs&#10;H3kYUZ6JnPF5jF+/Sp0RRkoTnpNKcBrja6rw6fjxo5O2iWhPlKLKqUQAwlXUNjEutW4i11VZSWui&#10;jkRDOTgLIWui4Sjnbi5JC+h15fY8b+C2QuaNFBlVCqzJyonHFr8oaKZfFoWiGlUxhty0XaVdZ2Z1&#10;xyckmkvSlCxbp0H+IouaMA5Bt1AJ0QQtJHsAVbNMCiUKfZSJ2hVFwTJqa4BqfO9eNZclaaitBZqj&#10;mm2b1P+DzV4sLyRiOXAXYsRJDRypiuXUYTWZUweMOVUZdKz7evep+9b96m67G1h/3n2G8013i8Dx&#10;sfsOhi/dD3Rp/kW+bWzbqAjwL5sLaVqjmnORvVGIi0lJ+JyeqQbogcAQd2OSUrQlJTlU6Btu3AMM&#10;c1CAhmbtc5FDpmShhW37VSFrEwMaiq4su9dbdumVRhkYj73hcQAayMC13psIJNr83Eiln1JRI7OJ&#10;sYTsLDhZniu9urq5YmJxkbKqsgKq+IEBMFcWCA2/Gp9JwurhfeiF09F0FDhBbzB1Ai9JnLN0EjiD&#10;1B/2k+NkMkn8DyauH0Qly3PKTZiNNv3gz7hfv5KVqrbqVALoMXAmJSXns0kl0ZLA20jtZ1sOnt01&#10;9zAN2y+o5V5Jfi/wnvRCJx2Mhk6QBn0nHHojx/PDJ+HAC8IgSQ9LOmec/ntJqI1x2O/1LUt7Sd+r&#10;zbPfw9pIVDMN06didYxH20skMgqc8txSqwmrVvu9Vpj0d60AujdEW70aiZoBpKKZyK9BrlKAnEB5&#10;MCdhUwr5DqMWZg48tbcLIilG1TMOkg/9wAhU20PQH/bgIPc9s30P4RlAxVhjtNpO9GqwLRrJ5iVE&#10;8m1juDiDZ1IwK+FdVuvHBXPFVrKegWZw7Z/trd2kHv8G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BTB72XsAgAA8QU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25385B" w:rsidRPr="002538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385B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w:drawing>
          <wp:inline distT="0" distB="0" distL="0" distR="0">
            <wp:extent cx="3900170" cy="2192655"/>
            <wp:effectExtent l="0" t="0" r="5080" b="0"/>
            <wp:docPr id="28" name="Picture 28" descr="C:\Users\lide\Desktop\img_8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ide\Desktop\img_80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0B" w:rsidRDefault="00297F21" w:rsidP="00297F21">
      <w:pPr>
        <w:shd w:val="clear" w:color="auto" w:fill="FFFFFF"/>
        <w:spacing w:after="0" w:line="240" w:lineRule="auto"/>
        <w:rPr>
          <w:lang w:val="sr-Cyrl-RS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68F66578" wp14:editId="4F9FAA9F">
                <wp:extent cx="307340" cy="307340"/>
                <wp:effectExtent l="0" t="0" r="0" b="0"/>
                <wp:docPr id="18" name="slide-image-10" descr="Становништво Србије Sli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10" o:spid="_x0000_s1026" alt="Description: Становништво Србије Slide 1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ME8QIAAPIFAAAOAAAAZHJzL2Uyb0RvYy54bWysVM2O0zAQviPxDpbv2STd9CfRpqulaRHS&#10;AistPICbOI1FYgfbbbogJMSJR+DKG8BKSFzYZ8i+EWOn7ba7FwTkYHk8zjffzHyek9N1VaIVlYoJ&#10;HmP/yMOI8lRkjC9i/PrVzBlhpDThGSkFpzG+ogqfjh8/OmnqiPZEIcqMSgQgXEVNHeNC6zpyXZUW&#10;tCLqSNSUgzMXsiIaTLlwM0kaQK9Kt+d5A7cRMqulSKlScJp0Tjy2+HlOU/0yzxXVqIwxcNN2lXad&#10;m9Udn5BoIUldsHRDg/wFi4owDkF3UAnRBC0lewBVsVQKJXJ9lIrKFXnOUmpzgGx87142lwWpqc0F&#10;iqPqXZnU/4NNX6wuJGIZ9A46xUkFPVIly6jDKrKgjg9Fy6hKoWTt19tP7bf2V3vTXsP68/Yz2Nft&#10;DQLHx/Y7HHxpf6BL8zPyfVPZplYRBLisL6SpjarPRfpGIS4mBeELeqZq6A9EhsDbIylFU1CSQYoW&#10;wj3AMIYCNDRvnosMqJKlFrbu61xWJgZUFK1te6927aVrjVI4PPaGxwHkk4JrsweSLom2P9dS6adU&#10;VMhsYiyBnQUnq3Olu6vbKyYWFzNWllZBJT84AMzuBELDr8ZnSFhBvA+9cDqajgIn6A2mTuAliXM2&#10;mwTOYOYP+8lxMpkk/gcT1w+igmUZ5SbMVpx+8GfN3zyTTlY7eSoB7TFwhpKSi/mklGhF4HHM7Ge6&#10;BuT3rrmHNKwbcrmXkt8LvCe90JkNRkMnmAV9Jxx6I8fzwyfhwAvCIJkdpnTOOP33lFAT47Df69su&#10;7ZG+l5tnv4e5kahiGsZPyaoYj3aXSGQUOOWZba0mrOz2e6Uw9O9KARXbNtrq1Ui0U/9cZFcgVylA&#10;TqA8GJSwKYR8h1EDQwfe2tslkRSj8hkHyYd+YASqrRH0hz0w5L5nvu8hPAWoGGuMuu1Ed5NtWUu2&#10;KCCSbwvDxRk8k5xZCZsn1LEC/saAwWIz2QxBM7n2bXvrblSPfwM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la8zBPECAADyBQ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  <w:r>
        <w:rPr>
          <w:lang w:val="sr-Cyrl-RS"/>
        </w:rPr>
        <w:t xml:space="preserve">           </w:t>
      </w:r>
      <w:r w:rsidR="004A4873" w:rsidRPr="004A4873">
        <w:t xml:space="preserve"> </w:t>
      </w:r>
      <w:proofErr w:type="spellStart"/>
      <w:proofErr w:type="gramStart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Српска</w:t>
      </w:r>
      <w:proofErr w:type="spell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на</w:t>
      </w:r>
      <w:r w:rsidR="00027947">
        <w:rPr>
          <w:rFonts w:ascii="Arial" w:eastAsia="Times New Roman" w:hAnsi="Arial" w:cs="Arial"/>
          <w:color w:val="3B3835"/>
          <w:sz w:val="21"/>
          <w:szCs w:val="21"/>
        </w:rPr>
        <w:t>родна</w:t>
      </w:r>
      <w:proofErr w:type="spellEnd"/>
      <w:r w:rsidR="00027947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027947">
        <w:rPr>
          <w:rFonts w:ascii="Arial" w:eastAsia="Times New Roman" w:hAnsi="Arial" w:cs="Arial"/>
          <w:color w:val="3B3835"/>
          <w:sz w:val="21"/>
          <w:szCs w:val="21"/>
        </w:rPr>
        <w:t>ношња</w:t>
      </w:r>
      <w:proofErr w:type="spellEnd"/>
      <w:r w:rsidR="00027947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027947">
        <w:rPr>
          <w:rFonts w:ascii="Arial" w:eastAsia="Times New Roman" w:hAnsi="Arial" w:cs="Arial"/>
          <w:color w:val="3B3835"/>
          <w:sz w:val="21"/>
          <w:szCs w:val="21"/>
        </w:rPr>
        <w:t>заузима</w:t>
      </w:r>
      <w:proofErr w:type="spellEnd"/>
      <w:r w:rsidR="00027947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027947">
        <w:rPr>
          <w:rFonts w:ascii="Arial" w:eastAsia="Times New Roman" w:hAnsi="Arial" w:cs="Arial"/>
          <w:color w:val="3B3835"/>
          <w:sz w:val="21"/>
          <w:szCs w:val="21"/>
        </w:rPr>
        <w:t>истакнуто</w:t>
      </w:r>
      <w:proofErr w:type="spellEnd"/>
      <w:r w:rsidR="00027947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027947">
        <w:rPr>
          <w:rFonts w:ascii="Arial" w:eastAsia="Times New Roman" w:hAnsi="Arial" w:cs="Arial"/>
          <w:color w:val="3B3835"/>
          <w:sz w:val="21"/>
          <w:szCs w:val="21"/>
        </w:rPr>
        <w:t>м</w:t>
      </w:r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есто</w:t>
      </w:r>
      <w:proofErr w:type="spell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у </w:t>
      </w:r>
      <w:proofErr w:type="spellStart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култури</w:t>
      </w:r>
      <w:proofErr w:type="spell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и </w:t>
      </w:r>
      <w:proofErr w:type="spellStart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традицији</w:t>
      </w:r>
      <w:proofErr w:type="spell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српског</w:t>
      </w:r>
      <w:proofErr w:type="spell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народа</w:t>
      </w:r>
      <w:proofErr w:type="spell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>.</w:t>
      </w:r>
      <w:proofErr w:type="gramEnd"/>
      <w:r w:rsidR="004A4873"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</w:p>
    <w:p w:rsidR="00464B0B" w:rsidRP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A4873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Њена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улога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кроз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историју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је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веома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битна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као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симбол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етничк</w:t>
      </w:r>
      <w:r w:rsidR="00464B0B">
        <w:rPr>
          <w:rFonts w:ascii="Arial" w:eastAsia="Times New Roman" w:hAnsi="Arial" w:cs="Arial"/>
          <w:color w:val="3B3835"/>
          <w:sz w:val="21"/>
          <w:szCs w:val="21"/>
        </w:rPr>
        <w:t>ог</w:t>
      </w:r>
      <w:proofErr w:type="spellEnd"/>
      <w:r w:rsidR="00464B0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464B0B">
        <w:rPr>
          <w:rFonts w:ascii="Arial" w:eastAsia="Times New Roman" w:hAnsi="Arial" w:cs="Arial"/>
          <w:color w:val="3B3835"/>
          <w:sz w:val="21"/>
          <w:szCs w:val="21"/>
        </w:rPr>
        <w:t>идентитета</w:t>
      </w:r>
      <w:proofErr w:type="spellEnd"/>
      <w:r w:rsidR="00464B0B">
        <w:rPr>
          <w:rFonts w:ascii="Arial" w:eastAsia="Times New Roman" w:hAnsi="Arial" w:cs="Arial"/>
          <w:color w:val="3B3835"/>
          <w:sz w:val="21"/>
          <w:szCs w:val="21"/>
        </w:rPr>
        <w:t xml:space="preserve">, а </w:t>
      </w:r>
      <w:proofErr w:type="spellStart"/>
      <w:r w:rsidR="00464B0B">
        <w:rPr>
          <w:rFonts w:ascii="Arial" w:eastAsia="Times New Roman" w:hAnsi="Arial" w:cs="Arial"/>
          <w:color w:val="3B3835"/>
          <w:sz w:val="21"/>
          <w:szCs w:val="21"/>
        </w:rPr>
        <w:t>истиче</w:t>
      </w:r>
      <w:proofErr w:type="spellEnd"/>
      <w:r w:rsidR="00464B0B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="00464B0B">
        <w:rPr>
          <w:rFonts w:ascii="Arial" w:eastAsia="Times New Roman" w:hAnsi="Arial" w:cs="Arial"/>
          <w:color w:val="3B3835"/>
          <w:sz w:val="21"/>
          <w:szCs w:val="21"/>
        </w:rPr>
        <w:t>се</w:t>
      </w:r>
      <w:proofErr w:type="spellEnd"/>
      <w:r w:rsidR="00464B0B">
        <w:rPr>
          <w:rFonts w:ascii="Arial" w:eastAsia="Times New Roman" w:hAnsi="Arial" w:cs="Arial"/>
          <w:color w:val="3B3835"/>
          <w:sz w:val="21"/>
          <w:szCs w:val="21"/>
        </w:rPr>
        <w:t xml:space="preserve"> и </w:t>
      </w:r>
      <w:proofErr w:type="spellStart"/>
      <w:r w:rsidR="00464B0B">
        <w:rPr>
          <w:rFonts w:ascii="Arial" w:eastAsia="Times New Roman" w:hAnsi="Arial" w:cs="Arial"/>
          <w:color w:val="3B3835"/>
          <w:sz w:val="21"/>
          <w:szCs w:val="21"/>
        </w:rPr>
        <w:t>по</w:t>
      </w:r>
      <w:proofErr w:type="spellEnd"/>
      <w:r w:rsidR="00464B0B">
        <w:rPr>
          <w:rFonts w:ascii="Arial" w:eastAsia="Times New Roman" w:hAnsi="Arial" w:cs="Arial"/>
          <w:color w:val="3B3835"/>
          <w:sz w:val="21"/>
          <w:szCs w:val="21"/>
          <w:lang w:val="sr-Cyrl-RS"/>
        </w:rPr>
        <w:t xml:space="preserve"> </w:t>
      </w: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A4873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  <w:bookmarkStart w:id="0" w:name="_GoBack"/>
      <w:bookmarkEnd w:id="0"/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ликовним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и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естетским</w:t>
      </w:r>
      <w:proofErr w:type="spellEnd"/>
      <w:r w:rsidRPr="004A4873">
        <w:rPr>
          <w:rFonts w:ascii="Arial" w:eastAsia="Times New Roman" w:hAnsi="Arial" w:cs="Arial"/>
          <w:color w:val="3B3835"/>
          <w:sz w:val="21"/>
          <w:szCs w:val="21"/>
        </w:rPr>
        <w:t xml:space="preserve"> </w:t>
      </w:r>
      <w:proofErr w:type="spellStart"/>
      <w:r w:rsidRPr="004A4873">
        <w:rPr>
          <w:rFonts w:ascii="Arial" w:eastAsia="Times New Roman" w:hAnsi="Arial" w:cs="Arial"/>
          <w:color w:val="3B3835"/>
          <w:sz w:val="21"/>
          <w:szCs w:val="21"/>
        </w:rPr>
        <w:t>вриједностима</w:t>
      </w:r>
      <w:proofErr w:type="spellEnd"/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464B0B" w:rsidRDefault="00464B0B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  <w:lang w:val="sr-Cyrl-RS"/>
        </w:rPr>
      </w:pPr>
    </w:p>
    <w:p w:rsidR="00297F21" w:rsidRPr="00297F21" w:rsidRDefault="004A4873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4A4873">
        <w:rPr>
          <w:rFonts w:ascii="Arial" w:eastAsia="Times New Roman" w:hAnsi="Arial" w:cs="Arial"/>
          <w:color w:val="3B3835"/>
          <w:sz w:val="21"/>
          <w:szCs w:val="21"/>
        </w:rPr>
        <w:t>.</w:t>
      </w:r>
      <w:r w:rsidR="00A12798" w:rsidRPr="00A12798">
        <w:t xml:space="preserve"> </w:t>
      </w:r>
      <w:r w:rsidR="00297F21"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3B618388" wp14:editId="26FFD638">
                <wp:extent cx="307340" cy="307340"/>
                <wp:effectExtent l="0" t="0" r="0" b="0"/>
                <wp:docPr id="14" name="slide-image-11" descr="Становништво Србије Sli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11" o:spid="_x0000_s1026" alt="Description: Становништво Србије Slide 1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Po8QIAAPIFAAAOAAAAZHJzL2Uyb0RvYy54bWysVN1u0zAUvkfiHSzfZ0m69CfR0mk0DUIa&#10;MGnwAG7iNBaJHWy36UBIiCsegVveACYhccOeoXsjjp22a7cbBOTC8jnH+c7fd87J6aqu0JJKxQSP&#10;sX/kYUR5JnLG5zF+/Sp1RhgpTXhOKsFpjK+owqfjx49O2iaiPVGKKqcSAQhXUdvEuNS6iVxXZSWt&#10;iToSDeVgLISsiQZRzt1ckhbQ68rted7AbYXMGykyqhRok86Ixxa/KGimXxaFohpVMYbYtD2lPWfm&#10;dMcnJJpL0pQs24RB/iKKmjAOTndQCdEELSR7AFWzTAolCn2UidoVRcEyanOAbHzvXjaXJWmozQWK&#10;o5pdmdT/g81eLC8kYjn0LsCIkxp6pCqWU4fVZE4d38copyqDkq2/3n5af1v/Wt+sr+H8efsZ5Ov1&#10;DQLDx/V3UHxZ/0CX5mfk90xl20ZF4OCyuZCmNqo5F9kbhbiYlITP6ZlqoD/gGRxvVVKKtqQkhxR9&#10;A+EeYBhBARqatc9FDqGShRa27qtC1sYHVBStbHuvdu2lK40yUB57w+MASJCBaXM3Hki0/bmRSj+l&#10;okbmEmMJ0VlwsjxXunu6fWJ8cZGyqgI9iSp+oADMTgOu4VdjM0FYQrwPvXA6mo4CJ+gNpk7gJYlz&#10;lk4CZ5D6w35ynEwmif/B+PWDqGR5TrlxsyWnH/xZ8zdj0tFqR08loD0GzoSk5Hw2qSRaEhiO1H62&#10;5GC5e+YehmHrBbncS8nvBd6TXuikg9HQCdKg74RDb+R4fvgkHHhBGCTpYUrnjNN/Twm1MQ77vb7t&#10;0l7Q93Lz7PcwNxLVTMP6qVgd49HuEYkMA6c8t63VhFXdfa8UJvy7UkC7t422fDUU7dg/E/kV0FUK&#10;oBMwDxYlXEoh32HUwtKBWXu7IJJiVD3jQPnQDwxBtRWC/rAHgty3zPYthGcAFWONUXed6G6zLRrJ&#10;5iV48m1huDiDMSmYpbAZoS6qzXDBYrGZbJag2Vz7sn11t6rHvwE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D1Yj6PECAADyBQ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4A48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w:drawing>
          <wp:inline distT="0" distB="0" distL="0" distR="0">
            <wp:extent cx="3525398" cy="2312410"/>
            <wp:effectExtent l="0" t="0" r="0" b="0"/>
            <wp:docPr id="29" name="Picture 29" descr="C:\Users\lide\Desktop\d4foy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lide\Desktop\d4foyy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27" cy="23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3FC9E5B4" wp14:editId="3F7E0F8B">
                <wp:extent cx="307340" cy="307340"/>
                <wp:effectExtent l="0" t="0" r="0" b="0"/>
                <wp:docPr id="13" name="slide-image-12" descr="Становништво Србије Sli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12" o:spid="_x0000_s1026" alt="Description: Становништво Србије Slide 1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VI8QIAAPIFAAAOAAAAZHJzL2Uyb0RvYy54bWysVN1u0zAUvkfiHSzfZ0na9CfR0mk0DUIa&#10;MGnwAG7iNBaJHWy32UBIiCsegVveACYhccOeoXsjjp22a7cbBOTC8jnH+c7fd87xyWVdoRWVigke&#10;Y//Iw4jyTOSML2L8+lXqjDFSmvCcVILTGF9RhU8mjx8dt01Ee6IUVU4lAhCuoraJcal1E7muykpa&#10;E3UkGsrBWAhZEw2iXLi5JC2g15Xb87yh2wqZN1JkVCnQJp0RTyx+UdBMvywKRTWqYgyxaXtKe87N&#10;6U6OSbSQpClZtgmD/EUUNWEcnO6gEqIJWkr2AKpmmRRKFPooE7UrioJl1OYA2fjevWwuStJQmwsU&#10;RzW7Mqn/B5u9WJ1LxHLoXR8jTmrokapYTh1WkwV1/B5GOVUZlGz99fbT+tv61/pmfQ3nz9vPIF+v&#10;bxAYPq6/g+LL+ge6MD8jAIPKto2KwMFFcy5NbVRzJrI3CnExLQlf0FPVQH/AMzjeqqQUbUlJDin6&#10;BsI9wDCCAjQ0b5+LHEIlSy1s3S8LWRsfUFF0adt7tWsvvdQoA2XfG/UDIEEGps3deCDR9udGKv2U&#10;ihqZS4wlRGfByepM6e7p9onxxUXKqgr0JKr4gQIwOw24hl+NzQRhCfE+9MLZeDYOnKA3nDmBlyTO&#10;aToNnGHqjwZJP5lOE/+D8esHUcnynHLjZktOP/iz5m/GpKPVjp5KQHsMnAlJycV8Wkm0IjAcqf1s&#10;ycFy98w9DMPWC3K5l5LfC7wnvdBJh+ORE6TBwAlH3tjx/PBJOPSCMEjSw5TOGKf/nhJqYxwOegPb&#10;pb2g7+Xm2e9hbiSqmYb1U7E6xuPdIxIZBs54blurCau6+14pTPh3pYB2bxtt+Woo2rF/LvIroKsU&#10;QCdgHixKuJRCvsOohaUDs/Z2SSTFqHrGgfKhHxiCaisEg1EPBLlvme9bCM8AKsYao+461d1mWzaS&#10;LUrw5NvCcHEKY1IwS2EzQl1Um+GCxWIz2SxBs7n2ZfvqblVPfgM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PmP1SPECAADyBQ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97F21" w:rsidRPr="00297F21" w:rsidRDefault="00297F21" w:rsidP="0029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5"/>
          <w:sz w:val="21"/>
          <w:szCs w:val="21"/>
        </w:rPr>
      </w:pPr>
      <w:r w:rsidRPr="00297F21">
        <w:rPr>
          <w:rFonts w:ascii="Arial" w:eastAsia="Times New Roman" w:hAnsi="Arial" w:cs="Arial"/>
          <w:noProof/>
          <w:color w:val="3B3835"/>
          <w:sz w:val="21"/>
          <w:szCs w:val="21"/>
          <w:lang w:val="sr-Cyrl-RS" w:eastAsia="sr-Cyrl-RS"/>
        </w:rPr>
        <mc:AlternateContent>
          <mc:Choice Requires="wps">
            <w:drawing>
              <wp:inline distT="0" distB="0" distL="0" distR="0" wp14:anchorId="62272993" wp14:editId="1372E3B1">
                <wp:extent cx="307340" cy="307340"/>
                <wp:effectExtent l="0" t="0" r="0" b="0"/>
                <wp:docPr id="12" name="slide-image-13" descr="Становништво Србије Sli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-image-13" o:spid="_x0000_s1026" alt="Description: Становништво Србије Slide 1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Cy8QIAAPIFAAAOAAAAZHJzL2Uyb0RvYy54bWysVN1u0zAUvkfiHSzfZ0na9CfR0mk0DUIa&#10;MGnwAG7iNBaJHWy32UBIiCsegVveACYhccOeoXsjjp22a7cbBOTC8jnH+c7fd87xyWVdoRWVigke&#10;Y//Iw4jyTOSML2L8+lXqjDFSmvCcVILTGF9RhU8mjx8dt01Ee6IUVU4lAhCuoraJcal1E7muykpa&#10;E3UkGsrBWAhZEw2iXLi5JC2g15Xb87yh2wqZN1JkVCnQJp0RTyx+UdBMvywKRTWqYgyxaXtKe87N&#10;6U6OSbSQpClZtgmD/EUUNWEcnO6gEqIJWkr2AKpmmRRKFPooE7UrioJl1OYA2fjevWwuStJQmwsU&#10;RzW7Mqn/B5u9WJ1LxHLoXQ8jTmrokapYTh1WkwV1/D5GOVUZlGz99fbT+tv61/pmfQ3nz9vPIF+v&#10;bxAYPq6/g+LL+ge6MD8jPzCVbRsVgYOL5lya2qjmTGRvFOJiWhK+oKeqgf6AZ3C8VUkp2pKSHFL0&#10;DYR7gGEEBWho3j4XOYRKllrYul8WsjY+oKLo0rb3atdeeqlRBsq+N+oHQIIMTJu78UCi7c+NVPop&#10;FTUylxhLiM6Ck9WZ0t3T7RPji4uUVRXoSVTxAwVgdhpwDb8amwnCEuJ96IWz8WwcOEFvOHMCL0mc&#10;03QaOMPUHw2SfjKdJv4H49cPopLlOeXGzZacfvBnzd+MSUerHT2VgPYYOBOSkov5tJJoRWA4UvvZ&#10;koPl7pl7GIatF+RyLyW/F3hPeqGTDscjJ0iDgROOvLHj+eGTcOgFYZCkhymdMU7/PSXUxjgc9Aa2&#10;S3tB38vNs9/D3EhUMw3rp2J1jMe7RyQyDJzx3LZWE1Z1971SmPDvSgHt3jba8tVQtGP/XORXQFcp&#10;gE7APFiUcCmFfIdRC0sHZu3tkkiKUfWMA+VDPzAE1VYIBqMeCHLfMt+3EJ4BVIw1Rt11qrvNtmwk&#10;W5TgybeF4eIUxqRglsJmhLqoNsMFi8VmslmCZnPty/bV3aqe/AY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b1HQsvECAADyBQ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16C04" w:rsidRPr="003E493A" w:rsidRDefault="00516C04" w:rsidP="00297F21">
      <w:pPr>
        <w:tabs>
          <w:tab w:val="left" w:pos="1537"/>
        </w:tabs>
        <w:rPr>
          <w:lang w:val="sr-Cyrl-RS"/>
        </w:rPr>
      </w:pPr>
    </w:p>
    <w:sectPr w:rsidR="00516C04" w:rsidRPr="003E493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0C" w:rsidRDefault="0018410C" w:rsidP="004F2280">
      <w:pPr>
        <w:spacing w:after="0" w:line="240" w:lineRule="auto"/>
      </w:pPr>
      <w:r>
        <w:separator/>
      </w:r>
    </w:p>
  </w:endnote>
  <w:endnote w:type="continuationSeparator" w:id="0">
    <w:p w:rsidR="0018410C" w:rsidRDefault="0018410C" w:rsidP="004F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0C" w:rsidRDefault="0018410C" w:rsidP="004F2280">
      <w:pPr>
        <w:spacing w:after="0" w:line="240" w:lineRule="auto"/>
      </w:pPr>
      <w:r>
        <w:separator/>
      </w:r>
    </w:p>
  </w:footnote>
  <w:footnote w:type="continuationSeparator" w:id="0">
    <w:p w:rsidR="0018410C" w:rsidRDefault="0018410C" w:rsidP="004F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80" w:rsidRPr="004F2280" w:rsidRDefault="004F2280" w:rsidP="004F2280">
    <w:pPr>
      <w:pStyle w:val="Header"/>
    </w:pPr>
    <w:proofErr w:type="spellStart"/>
    <w:r w:rsidRPr="004F2280">
      <w:t>Основна</w:t>
    </w:r>
    <w:proofErr w:type="spellEnd"/>
    <w:r w:rsidRPr="004F2280">
      <w:t xml:space="preserve"> </w:t>
    </w:r>
    <w:proofErr w:type="spellStart"/>
    <w:r w:rsidRPr="004F2280">
      <w:t>школа</w:t>
    </w:r>
    <w:proofErr w:type="spellEnd"/>
    <w:r w:rsidRPr="004F2280">
      <w:t>,</w:t>
    </w:r>
    <w:proofErr w:type="gramStart"/>
    <w:r w:rsidRPr="004F2280">
      <w:t>,</w:t>
    </w:r>
    <w:proofErr w:type="spellStart"/>
    <w:r w:rsidRPr="004F2280">
      <w:t>Бранко</w:t>
    </w:r>
    <w:proofErr w:type="spellEnd"/>
    <w:proofErr w:type="gramEnd"/>
    <w:r w:rsidRPr="004F2280">
      <w:t xml:space="preserve"> </w:t>
    </w:r>
    <w:proofErr w:type="spellStart"/>
    <w:r w:rsidRPr="004F2280">
      <w:t>Радичевић</w:t>
    </w:r>
    <w:proofErr w:type="spellEnd"/>
    <w:r w:rsidRPr="004F2280">
      <w:t xml:space="preserve">“ </w:t>
    </w:r>
    <w:proofErr w:type="spellStart"/>
    <w:r w:rsidRPr="004F2280">
      <w:t>Бујановац</w:t>
    </w:r>
    <w:proofErr w:type="spellEnd"/>
  </w:p>
  <w:p w:rsidR="004F2280" w:rsidRPr="00297F21" w:rsidRDefault="004F2280" w:rsidP="004F2280">
    <w:pPr>
      <w:pStyle w:val="Header"/>
      <w:rPr>
        <w:lang w:val="sr-Cyrl-RS"/>
      </w:rPr>
    </w:pPr>
    <w:proofErr w:type="spellStart"/>
    <w:r>
      <w:t>Предмет</w:t>
    </w:r>
    <w:proofErr w:type="spellEnd"/>
    <w:r>
      <w:t xml:space="preserve">: </w:t>
    </w:r>
    <w:r>
      <w:rPr>
        <w:lang w:val="sr-Cyrl-RS"/>
      </w:rPr>
      <w:t>Природа и друштво</w:t>
    </w:r>
    <w:r>
      <w:t xml:space="preserve">                     </w:t>
    </w:r>
    <w:proofErr w:type="spellStart"/>
    <w:r>
      <w:t>Разред</w:t>
    </w:r>
    <w:proofErr w:type="spellEnd"/>
    <w:r>
      <w:t>: 3</w:t>
    </w:r>
    <w:r w:rsidRPr="004F2280">
      <w:t>.</w:t>
    </w:r>
    <w:r w:rsidR="00297F21">
      <w:t xml:space="preserve">                              </w:t>
    </w:r>
  </w:p>
  <w:p w:rsidR="004F2280" w:rsidRDefault="004F2280">
    <w:pPr>
      <w:pStyle w:val="Header"/>
    </w:pPr>
  </w:p>
  <w:p w:rsidR="004F2280" w:rsidRDefault="004F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80"/>
    <w:rsid w:val="00027947"/>
    <w:rsid w:val="0006183B"/>
    <w:rsid w:val="001344C2"/>
    <w:rsid w:val="0018410C"/>
    <w:rsid w:val="0025385B"/>
    <w:rsid w:val="00297F21"/>
    <w:rsid w:val="003E493A"/>
    <w:rsid w:val="00464B0B"/>
    <w:rsid w:val="004A4873"/>
    <w:rsid w:val="004F2280"/>
    <w:rsid w:val="00516C04"/>
    <w:rsid w:val="00564C8F"/>
    <w:rsid w:val="009B3AAA"/>
    <w:rsid w:val="00A12798"/>
    <w:rsid w:val="00A33998"/>
    <w:rsid w:val="00B04439"/>
    <w:rsid w:val="00E14EF2"/>
    <w:rsid w:val="00EC3F8E"/>
    <w:rsid w:val="00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80"/>
  </w:style>
  <w:style w:type="paragraph" w:styleId="Footer">
    <w:name w:val="footer"/>
    <w:basedOn w:val="Normal"/>
    <w:link w:val="FooterChar"/>
    <w:uiPriority w:val="99"/>
    <w:unhideWhenUsed/>
    <w:rsid w:val="004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80"/>
  </w:style>
  <w:style w:type="paragraph" w:styleId="BalloonText">
    <w:name w:val="Balloon Text"/>
    <w:basedOn w:val="Normal"/>
    <w:link w:val="BalloonTextChar"/>
    <w:uiPriority w:val="99"/>
    <w:semiHidden/>
    <w:unhideWhenUsed/>
    <w:rsid w:val="004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80"/>
  </w:style>
  <w:style w:type="paragraph" w:styleId="Footer">
    <w:name w:val="footer"/>
    <w:basedOn w:val="Normal"/>
    <w:link w:val="FooterChar"/>
    <w:uiPriority w:val="99"/>
    <w:unhideWhenUsed/>
    <w:rsid w:val="004F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80"/>
  </w:style>
  <w:style w:type="paragraph" w:styleId="BalloonText">
    <w:name w:val="Balloon Text"/>
    <w:basedOn w:val="Normal"/>
    <w:link w:val="BalloonTextChar"/>
    <w:uiPriority w:val="99"/>
    <w:semiHidden/>
    <w:unhideWhenUsed/>
    <w:rsid w:val="004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087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8" w:color="FFFFFF"/>
                <w:bottom w:val="single" w:sz="12" w:space="0" w:color="FFFFFF"/>
                <w:right w:val="none" w:sz="0" w:space="0" w:color="auto"/>
              </w:divBdr>
              <w:divsChild>
                <w:div w:id="1332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64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8" w:color="FFFFFF"/>
                <w:bottom w:val="single" w:sz="12" w:space="0" w:color="FFFFFF"/>
                <w:right w:val="none" w:sz="0" w:space="0" w:color="auto"/>
              </w:divBdr>
              <w:divsChild>
                <w:div w:id="9264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j2reE94G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169B-CA79-4CC8-ADE3-17F16B3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</dc:creator>
  <cp:lastModifiedBy>Korisnik</cp:lastModifiedBy>
  <cp:revision>13</cp:revision>
  <dcterms:created xsi:type="dcterms:W3CDTF">2022-01-21T14:38:00Z</dcterms:created>
  <dcterms:modified xsi:type="dcterms:W3CDTF">2022-02-06T15:00:00Z</dcterms:modified>
</cp:coreProperties>
</file>