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588" w:rsidRPr="00560AEA" w:rsidRDefault="00113588" w:rsidP="00113588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70C0"/>
          <w:kern w:val="24"/>
          <w:sz w:val="36"/>
          <w:szCs w:val="36"/>
          <w:lang w:val="sr-Cyrl-RS"/>
        </w:rPr>
      </w:pPr>
      <w:bookmarkStart w:id="0" w:name="_GoBack"/>
      <w:bookmarkEnd w:id="0"/>
      <w:r w:rsidRPr="00113588">
        <w:rPr>
          <w:rFonts w:ascii="Times New Roman" w:eastAsia="Times New Roman" w:hAnsi="Times New Roman" w:cs="Times New Roman"/>
          <w:b/>
          <w:bCs/>
          <w:color w:val="0070C0"/>
          <w:kern w:val="24"/>
          <w:sz w:val="36"/>
          <w:szCs w:val="36"/>
        </w:rPr>
        <w:t xml:space="preserve">ПРИПРЕМА ЗА ЧАС </w:t>
      </w:r>
      <w:r w:rsidR="00560AEA">
        <w:rPr>
          <w:rFonts w:ascii="Times New Roman" w:eastAsia="Times New Roman" w:hAnsi="Times New Roman" w:cs="Times New Roman"/>
          <w:b/>
          <w:bCs/>
          <w:color w:val="0070C0"/>
          <w:kern w:val="24"/>
          <w:sz w:val="36"/>
          <w:szCs w:val="36"/>
          <w:lang w:val="sr-Cyrl-RS"/>
        </w:rPr>
        <w:t xml:space="preserve"> </w:t>
      </w:r>
    </w:p>
    <w:p w:rsidR="00113588" w:rsidRPr="00113588" w:rsidRDefault="00113588" w:rsidP="00113588">
      <w:pPr>
        <w:spacing w:after="0" w:line="240" w:lineRule="auto"/>
        <w:rPr>
          <w:rFonts w:ascii="Calibri" w:eastAsia="Calibri" w:hAnsi="Calibri" w:cs="Times New Roman"/>
          <w:color w:val="FF0000"/>
          <w:lang w:val="en-US"/>
        </w:rPr>
      </w:pPr>
    </w:p>
    <w:tbl>
      <w:tblPr>
        <w:tblW w:w="9072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70"/>
        <w:gridCol w:w="6702"/>
      </w:tblGrid>
      <w:tr w:rsidR="00113588" w:rsidRPr="00113588" w:rsidTr="00BC4BE6">
        <w:trPr>
          <w:trHeight w:val="432"/>
          <w:jc w:val="center"/>
        </w:trPr>
        <w:tc>
          <w:tcPr>
            <w:tcW w:w="2370" w:type="dxa"/>
            <w:shd w:val="clear" w:color="auto" w:fill="F2F2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13588" w:rsidRPr="00113588" w:rsidRDefault="00113588" w:rsidP="00113588">
            <w:pPr>
              <w:spacing w:after="0" w:line="266" w:lineRule="atLeast"/>
              <w:ind w:left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358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Предмет</w:t>
            </w:r>
          </w:p>
        </w:tc>
        <w:tc>
          <w:tcPr>
            <w:tcW w:w="6702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113588" w:rsidRPr="00113588" w:rsidRDefault="00113588" w:rsidP="00113588">
            <w:pPr>
              <w:spacing w:after="0" w:line="26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513396" w:rsidRPr="00113588" w:rsidTr="00BC4BE6">
        <w:trPr>
          <w:trHeight w:val="432"/>
          <w:jc w:val="center"/>
        </w:trPr>
        <w:tc>
          <w:tcPr>
            <w:tcW w:w="2370" w:type="dxa"/>
            <w:shd w:val="clear" w:color="auto" w:fill="F2F2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513396" w:rsidRPr="00513396" w:rsidRDefault="00513396" w:rsidP="00113588">
            <w:pPr>
              <w:spacing w:after="0" w:line="266" w:lineRule="atLeast"/>
              <w:ind w:left="135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6702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513396" w:rsidRPr="00513396" w:rsidRDefault="00513396" w:rsidP="00113588">
            <w:pPr>
              <w:spacing w:after="0" w:line="26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Трећи</w:t>
            </w:r>
          </w:p>
        </w:tc>
      </w:tr>
      <w:tr w:rsidR="00113588" w:rsidRPr="00113588" w:rsidTr="001E7A2B">
        <w:trPr>
          <w:trHeight w:val="432"/>
          <w:jc w:val="center"/>
        </w:trPr>
        <w:tc>
          <w:tcPr>
            <w:tcW w:w="2370" w:type="dxa"/>
            <w:shd w:val="clear" w:color="auto" w:fill="F2F2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13588" w:rsidRPr="00113588" w:rsidRDefault="00935F17" w:rsidP="00113588">
            <w:pPr>
              <w:spacing w:after="0" w:line="266" w:lineRule="atLeast"/>
              <w:ind w:left="135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Учитељ</w:t>
            </w:r>
          </w:p>
        </w:tc>
        <w:tc>
          <w:tcPr>
            <w:tcW w:w="6702" w:type="dxa"/>
            <w:shd w:val="clear" w:color="auto" w:fill="FFFFFF"/>
            <w:tcMar>
              <w:top w:w="4" w:type="dxa"/>
              <w:left w:w="21" w:type="dxa"/>
              <w:bottom w:w="0" w:type="dxa"/>
              <w:right w:w="21" w:type="dxa"/>
            </w:tcMar>
            <w:vAlign w:val="center"/>
          </w:tcPr>
          <w:p w:rsidR="00113588" w:rsidRPr="00935F17" w:rsidRDefault="00935F17" w:rsidP="00113588">
            <w:pPr>
              <w:spacing w:after="0" w:line="266" w:lineRule="atLeast"/>
              <w:ind w:left="106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Слађана Гроздановић</w:t>
            </w:r>
          </w:p>
        </w:tc>
      </w:tr>
      <w:tr w:rsidR="00113588" w:rsidRPr="00113588" w:rsidTr="00113588">
        <w:trPr>
          <w:trHeight w:val="432"/>
          <w:jc w:val="center"/>
        </w:trPr>
        <w:tc>
          <w:tcPr>
            <w:tcW w:w="2370" w:type="dxa"/>
            <w:shd w:val="clear" w:color="auto" w:fill="F2F2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13588" w:rsidRPr="00113588" w:rsidRDefault="00113588" w:rsidP="00113588">
            <w:pPr>
              <w:spacing w:after="0" w:line="256" w:lineRule="auto"/>
              <w:ind w:left="135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Наставна тема/област</w:t>
            </w:r>
          </w:p>
        </w:tc>
        <w:tc>
          <w:tcPr>
            <w:tcW w:w="6702" w:type="dxa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13588" w:rsidRPr="00113588" w:rsidRDefault="00113588" w:rsidP="00113588">
            <w:pPr>
              <w:spacing w:after="0"/>
              <w:ind w:left="14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Бројеви до хиљаду</w:t>
            </w:r>
            <w:r w:rsidRPr="00113588">
              <w:rPr>
                <w:rFonts w:ascii="Calibri" w:eastAsia="Calibri" w:hAnsi="Calibri" w:cs="Myriad Pro"/>
                <w:b/>
                <w:bCs/>
              </w:rPr>
              <w:t xml:space="preserve"> </w:t>
            </w:r>
          </w:p>
        </w:tc>
      </w:tr>
      <w:tr w:rsidR="00113588" w:rsidRPr="00113588" w:rsidTr="00113588">
        <w:trPr>
          <w:trHeight w:val="432"/>
          <w:jc w:val="center"/>
        </w:trPr>
        <w:tc>
          <w:tcPr>
            <w:tcW w:w="2370" w:type="dxa"/>
            <w:shd w:val="clear" w:color="auto" w:fill="F2F2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13588" w:rsidRPr="00113588" w:rsidRDefault="00113588" w:rsidP="00113588">
            <w:pPr>
              <w:spacing w:after="0" w:line="256" w:lineRule="auto"/>
              <w:ind w:left="135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Наставна јединица</w:t>
            </w:r>
          </w:p>
        </w:tc>
        <w:tc>
          <w:tcPr>
            <w:tcW w:w="6702" w:type="dxa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13588" w:rsidRPr="00113588" w:rsidRDefault="00113588" w:rsidP="00113588">
            <w:pPr>
              <w:autoSpaceDE w:val="0"/>
              <w:autoSpaceDN w:val="0"/>
              <w:adjustRightInd w:val="0"/>
              <w:spacing w:before="100" w:after="100" w:line="241" w:lineRule="atLeast"/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CS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 xml:space="preserve">  </w:t>
            </w:r>
            <w:r w:rsidRPr="00113588">
              <w:rPr>
                <w:rFonts w:ascii="Times New Roman" w:eastAsia="Calibri" w:hAnsi="Times New Roman" w:cs="Times New Roman"/>
                <w:i/>
                <w:sz w:val="24"/>
                <w:szCs w:val="24"/>
                <w:lang w:val="sr-Latn-CS"/>
              </w:rPr>
              <w:t>Множење и дељење бројевима 10 и 100</w:t>
            </w:r>
          </w:p>
        </w:tc>
      </w:tr>
      <w:tr w:rsidR="00113588" w:rsidRPr="00113588" w:rsidTr="00113588">
        <w:trPr>
          <w:trHeight w:val="432"/>
          <w:jc w:val="center"/>
        </w:trPr>
        <w:tc>
          <w:tcPr>
            <w:tcW w:w="2370" w:type="dxa"/>
            <w:shd w:val="clear" w:color="auto" w:fill="F2F2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13588" w:rsidRPr="00113588" w:rsidRDefault="00113588" w:rsidP="00113588">
            <w:pPr>
              <w:spacing w:after="0" w:line="256" w:lineRule="auto"/>
              <w:ind w:left="135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Тип часа</w:t>
            </w:r>
          </w:p>
        </w:tc>
        <w:tc>
          <w:tcPr>
            <w:tcW w:w="6702" w:type="dxa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13588" w:rsidRPr="00113588" w:rsidRDefault="00113588" w:rsidP="00113588">
            <w:pPr>
              <w:spacing w:before="120" w:after="120"/>
              <w:ind w:lef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О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брада</w:t>
            </w:r>
          </w:p>
        </w:tc>
      </w:tr>
      <w:tr w:rsidR="00113588" w:rsidRPr="00113588" w:rsidTr="00113588">
        <w:trPr>
          <w:trHeight w:val="1473"/>
          <w:jc w:val="center"/>
        </w:trPr>
        <w:tc>
          <w:tcPr>
            <w:tcW w:w="2370" w:type="dxa"/>
            <w:shd w:val="clear" w:color="auto" w:fill="F2F2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13588" w:rsidRPr="00113588" w:rsidRDefault="00113588" w:rsidP="00113588">
            <w:pPr>
              <w:spacing w:after="0" w:line="256" w:lineRule="auto"/>
              <w:ind w:left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1358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Циљ часа</w:t>
            </w:r>
          </w:p>
        </w:tc>
        <w:tc>
          <w:tcPr>
            <w:tcW w:w="6702" w:type="dxa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13588" w:rsidRPr="00113588" w:rsidRDefault="00113588" w:rsidP="001135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437" w:hanging="284"/>
              <w:contextualSpacing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Усвајање поступка множења и дељења бројевима 10 и 100.</w:t>
            </w:r>
          </w:p>
          <w:p w:rsidR="00113588" w:rsidRPr="00113588" w:rsidRDefault="00113588" w:rsidP="001135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436" w:hanging="283"/>
              <w:contextualSpacing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Овладавање потребном терминологијом и правилним математичким записивањем одговарајућих израза и релација.</w:t>
            </w:r>
          </w:p>
          <w:p w:rsidR="00113588" w:rsidRPr="00113588" w:rsidRDefault="00113588" w:rsidP="001135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 w:line="240" w:lineRule="auto"/>
              <w:ind w:left="436" w:hanging="283"/>
              <w:contextualSpacing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Примена знања у текстуалним задацима.</w:t>
            </w:r>
          </w:p>
          <w:p w:rsidR="00113588" w:rsidRPr="00113588" w:rsidRDefault="00113588" w:rsidP="001135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ind w:left="437" w:hanging="284"/>
              <w:contextualSpacing/>
              <w:rPr>
                <w:rFonts w:ascii="Times New Roman" w:eastAsia="ResavskaBGSans" w:hAnsi="Times New Roman" w:cs="Times New Roman"/>
                <w:color w:val="FF0000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Подстицање самосталности и сарадње међу ученицима.</w:t>
            </w:r>
          </w:p>
        </w:tc>
      </w:tr>
      <w:tr w:rsidR="00113588" w:rsidRPr="00113588" w:rsidTr="00113588">
        <w:trPr>
          <w:trHeight w:val="832"/>
          <w:jc w:val="center"/>
        </w:trPr>
        <w:tc>
          <w:tcPr>
            <w:tcW w:w="2370" w:type="dxa"/>
            <w:shd w:val="clear" w:color="auto" w:fill="F2F2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  <w:hideMark/>
          </w:tcPr>
          <w:p w:rsidR="00113588" w:rsidRPr="00113588" w:rsidRDefault="00113588" w:rsidP="00113588">
            <w:pPr>
              <w:spacing w:after="0" w:line="256" w:lineRule="auto"/>
              <w:ind w:left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1358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Очекивани исходи на крају часа</w:t>
            </w:r>
          </w:p>
        </w:tc>
        <w:tc>
          <w:tcPr>
            <w:tcW w:w="6702" w:type="dxa"/>
            <w:shd w:val="clear" w:color="auto" w:fill="FFFFFF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13588" w:rsidRPr="00113588" w:rsidRDefault="00113588" w:rsidP="00113588">
            <w:pPr>
              <w:spacing w:before="120"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35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На </w:t>
            </w:r>
            <w:r w:rsidRPr="0011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крају часа</w:t>
            </w:r>
            <w:r w:rsidRPr="001135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ученик ће бити у стању да:</w:t>
            </w:r>
          </w:p>
          <w:p w:rsidR="00113588" w:rsidRPr="00113588" w:rsidRDefault="00113588" w:rsidP="0011358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436" w:hanging="283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помножи и подели бројевима 10 и 100 и провери резултат.</w:t>
            </w:r>
          </w:p>
        </w:tc>
      </w:tr>
      <w:tr w:rsidR="00113588" w:rsidRPr="00113588" w:rsidTr="00113588">
        <w:trPr>
          <w:trHeight w:val="432"/>
          <w:jc w:val="center"/>
        </w:trPr>
        <w:tc>
          <w:tcPr>
            <w:tcW w:w="2370" w:type="dxa"/>
            <w:shd w:val="clear" w:color="auto" w:fill="F2F2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13588" w:rsidRPr="00113588" w:rsidRDefault="00113588" w:rsidP="00113588">
            <w:pPr>
              <w:spacing w:after="0" w:line="266" w:lineRule="atLeast"/>
              <w:ind w:left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1358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Наставне методе</w:t>
            </w:r>
          </w:p>
        </w:tc>
        <w:tc>
          <w:tcPr>
            <w:tcW w:w="6702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13588" w:rsidRPr="00113588" w:rsidRDefault="00113588" w:rsidP="00113588">
            <w:pPr>
              <w:spacing w:before="120" w:after="12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sr-Cyrl-CS" w:eastAsia="en-GB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  <w:lang w:val="sr-Cyrl-CS" w:eastAsia="en-GB"/>
              </w:rPr>
              <w:t>Дијалошка, текстуална, метода писаних радова, метода решавања проблема</w:t>
            </w:r>
          </w:p>
        </w:tc>
      </w:tr>
      <w:tr w:rsidR="00113588" w:rsidRPr="00113588" w:rsidTr="00113588">
        <w:trPr>
          <w:trHeight w:val="432"/>
          <w:jc w:val="center"/>
        </w:trPr>
        <w:tc>
          <w:tcPr>
            <w:tcW w:w="2370" w:type="dxa"/>
            <w:shd w:val="clear" w:color="auto" w:fill="F2F2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13588" w:rsidRPr="00113588" w:rsidRDefault="00113588" w:rsidP="00113588">
            <w:pPr>
              <w:spacing w:after="0" w:line="266" w:lineRule="atLeast"/>
              <w:ind w:left="135"/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Наставна средства</w:t>
            </w:r>
          </w:p>
        </w:tc>
        <w:tc>
          <w:tcPr>
            <w:tcW w:w="6702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</w:tcPr>
          <w:p w:rsidR="00113588" w:rsidRPr="00113588" w:rsidRDefault="00113588" w:rsidP="00113588">
            <w:pPr>
              <w:spacing w:before="120" w:after="120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Наставни листић</w:t>
            </w:r>
          </w:p>
        </w:tc>
      </w:tr>
      <w:tr w:rsidR="00113588" w:rsidRPr="00113588" w:rsidTr="00113588">
        <w:trPr>
          <w:trHeight w:val="432"/>
          <w:jc w:val="center"/>
        </w:trPr>
        <w:tc>
          <w:tcPr>
            <w:tcW w:w="2370" w:type="dxa"/>
            <w:shd w:val="clear" w:color="auto" w:fill="F2F2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13588" w:rsidRPr="00113588" w:rsidRDefault="00113588" w:rsidP="00113588">
            <w:pPr>
              <w:spacing w:after="0" w:line="266" w:lineRule="atLeast"/>
              <w:ind w:left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1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Облици рада</w:t>
            </w:r>
          </w:p>
        </w:tc>
        <w:tc>
          <w:tcPr>
            <w:tcW w:w="6702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13588" w:rsidRPr="00113588" w:rsidRDefault="00113588" w:rsidP="00113588">
            <w:pPr>
              <w:spacing w:after="0" w:line="266" w:lineRule="atLeast"/>
              <w:ind w:left="144"/>
              <w:rPr>
                <w:rFonts w:ascii="Calibri" w:eastAsia="Times New Roman" w:hAnsi="Calibri" w:cs="Calibri"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Фронтални, индивидуални</w:t>
            </w:r>
          </w:p>
        </w:tc>
      </w:tr>
      <w:tr w:rsidR="00113588" w:rsidRPr="00113588" w:rsidTr="00113588">
        <w:trPr>
          <w:trHeight w:val="432"/>
          <w:jc w:val="center"/>
        </w:trPr>
        <w:tc>
          <w:tcPr>
            <w:tcW w:w="2370" w:type="dxa"/>
            <w:shd w:val="clear" w:color="auto" w:fill="F2F2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13588" w:rsidRPr="00113588" w:rsidRDefault="00113588" w:rsidP="00113588">
            <w:pPr>
              <w:spacing w:after="0" w:line="266" w:lineRule="atLeast"/>
              <w:ind w:left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1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Међупредметне компетенције</w:t>
            </w:r>
          </w:p>
        </w:tc>
        <w:tc>
          <w:tcPr>
            <w:tcW w:w="6702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13588" w:rsidRPr="00113588" w:rsidRDefault="00113588" w:rsidP="00113588">
            <w:pPr>
              <w:spacing w:after="0" w:line="266" w:lineRule="atLeast"/>
              <w:ind w:left="1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K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>омуникативна компетенција,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 xml:space="preserve"> компетенција 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  <w:lang w:val="ru-RU" w:eastAsia="en-GB"/>
              </w:rPr>
              <w:t xml:space="preserve">за учење </w:t>
            </w:r>
          </w:p>
        </w:tc>
      </w:tr>
      <w:tr w:rsidR="00113588" w:rsidRPr="00113588" w:rsidTr="00113588">
        <w:trPr>
          <w:trHeight w:val="432"/>
          <w:jc w:val="center"/>
        </w:trPr>
        <w:tc>
          <w:tcPr>
            <w:tcW w:w="2370" w:type="dxa"/>
            <w:shd w:val="clear" w:color="auto" w:fill="F2F2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13588" w:rsidRPr="00113588" w:rsidRDefault="00113588" w:rsidP="00113588">
            <w:pPr>
              <w:spacing w:after="0" w:line="266" w:lineRule="atLeast"/>
              <w:ind w:left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1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Међупредметно повезивање</w:t>
            </w:r>
          </w:p>
        </w:tc>
        <w:tc>
          <w:tcPr>
            <w:tcW w:w="6702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13588" w:rsidRPr="00113588" w:rsidRDefault="00113588" w:rsidP="00113588">
            <w:pPr>
              <w:spacing w:after="0" w:line="266" w:lineRule="atLeast"/>
              <w:ind w:left="1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i/>
                <w:sz w:val="24"/>
                <w:szCs w:val="24"/>
                <w:lang w:val="sr-Cyrl-CS" w:eastAsia="en-GB"/>
              </w:rPr>
              <w:t>Српски језик</w:t>
            </w:r>
          </w:p>
        </w:tc>
      </w:tr>
      <w:tr w:rsidR="00113588" w:rsidRPr="00113588" w:rsidTr="00113588">
        <w:trPr>
          <w:trHeight w:val="432"/>
          <w:jc w:val="center"/>
        </w:trPr>
        <w:tc>
          <w:tcPr>
            <w:tcW w:w="2370" w:type="dxa"/>
            <w:shd w:val="clear" w:color="auto" w:fill="F2F2F2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13588" w:rsidRPr="00113588" w:rsidRDefault="00113588" w:rsidP="00113588">
            <w:pPr>
              <w:spacing w:after="0" w:line="266" w:lineRule="atLeast"/>
              <w:ind w:left="13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135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Кључни појмови</w:t>
            </w:r>
          </w:p>
        </w:tc>
        <w:tc>
          <w:tcPr>
            <w:tcW w:w="6702" w:type="dxa"/>
            <w:shd w:val="clear" w:color="auto" w:fill="auto"/>
            <w:tcMar>
              <w:top w:w="4" w:type="dxa"/>
              <w:left w:w="31" w:type="dxa"/>
              <w:bottom w:w="0" w:type="dxa"/>
              <w:right w:w="31" w:type="dxa"/>
            </w:tcMar>
            <w:vAlign w:val="center"/>
          </w:tcPr>
          <w:p w:rsidR="00113588" w:rsidRPr="00113588" w:rsidRDefault="00113588" w:rsidP="00113588">
            <w:pPr>
              <w:spacing w:before="120" w:after="120" w:line="266" w:lineRule="atLeast"/>
              <w:ind w:left="11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  <w:lang w:eastAsia="en-GB"/>
              </w:rPr>
              <w:t>Множење, дељење, број 10, број 100</w:t>
            </w:r>
          </w:p>
        </w:tc>
      </w:tr>
    </w:tbl>
    <w:p w:rsidR="00113588" w:rsidRPr="00113588" w:rsidRDefault="00113588" w:rsidP="00113588">
      <w:pPr>
        <w:rPr>
          <w:rFonts w:ascii="Times New Roman" w:eastAsia="Calibri" w:hAnsi="Times New Roman" w:cs="Times New Roman"/>
          <w:color w:val="FF0000"/>
        </w:rPr>
      </w:pPr>
    </w:p>
    <w:p w:rsidR="00113588" w:rsidRPr="00113588" w:rsidRDefault="00113588" w:rsidP="00113588">
      <w:pPr>
        <w:rPr>
          <w:rFonts w:ascii="Times New Roman" w:eastAsia="Calibri" w:hAnsi="Times New Roman" w:cs="Times New Roman"/>
          <w:color w:val="FF0000"/>
        </w:rPr>
      </w:pPr>
    </w:p>
    <w:p w:rsidR="00113588" w:rsidRPr="00113588" w:rsidRDefault="00113588" w:rsidP="00113588">
      <w:pPr>
        <w:autoSpaceDE w:val="0"/>
        <w:autoSpaceDN w:val="0"/>
        <w:adjustRightInd w:val="0"/>
        <w:spacing w:before="100" w:after="100" w:line="241" w:lineRule="atLeast"/>
        <w:rPr>
          <w:rFonts w:ascii="Myriad Pro" w:eastAsia="Calibri" w:hAnsi="Myriad Pro" w:cs="Myriad Pro"/>
          <w:color w:val="FF0000"/>
          <w:sz w:val="24"/>
          <w:szCs w:val="24"/>
          <w:lang w:val="sr-Latn-CS"/>
        </w:rPr>
      </w:pPr>
    </w:p>
    <w:p w:rsidR="00113588" w:rsidRPr="00113588" w:rsidRDefault="00113588" w:rsidP="00113588">
      <w:pPr>
        <w:rPr>
          <w:rFonts w:ascii="Times New Roman" w:eastAsia="Calibri" w:hAnsi="Times New Roman" w:cs="Times New Roman"/>
          <w:color w:val="FF0000"/>
        </w:rPr>
      </w:pPr>
    </w:p>
    <w:p w:rsidR="00113588" w:rsidRPr="00113588" w:rsidRDefault="00113588" w:rsidP="00113588">
      <w:pPr>
        <w:rPr>
          <w:rFonts w:ascii="Times New Roman" w:eastAsia="Calibri" w:hAnsi="Times New Roman" w:cs="Times New Roman"/>
          <w:color w:val="FF0000"/>
        </w:rPr>
      </w:pPr>
    </w:p>
    <w:p w:rsidR="00113588" w:rsidRPr="00113588" w:rsidRDefault="00113588" w:rsidP="00113588">
      <w:pPr>
        <w:rPr>
          <w:rFonts w:ascii="Times New Roman" w:eastAsia="Calibri" w:hAnsi="Times New Roman" w:cs="Times New Roman"/>
          <w:color w:val="FF0000"/>
        </w:rPr>
      </w:pPr>
    </w:p>
    <w:p w:rsidR="00113588" w:rsidRPr="00113588" w:rsidRDefault="00113588" w:rsidP="00113588">
      <w:pPr>
        <w:rPr>
          <w:rFonts w:ascii="Times New Roman" w:eastAsia="Calibri" w:hAnsi="Times New Roman" w:cs="Times New Roman"/>
          <w:color w:val="FF0000"/>
        </w:rPr>
      </w:pPr>
    </w:p>
    <w:p w:rsidR="00113588" w:rsidRPr="00113588" w:rsidRDefault="00113588" w:rsidP="00113588">
      <w:pPr>
        <w:rPr>
          <w:rFonts w:ascii="Times New Roman" w:eastAsia="Calibri" w:hAnsi="Times New Roman" w:cs="Times New Roman"/>
          <w:color w:val="FF0000"/>
        </w:rPr>
      </w:pPr>
    </w:p>
    <w:p w:rsidR="00113588" w:rsidRPr="00113588" w:rsidRDefault="00113588" w:rsidP="00113588">
      <w:pPr>
        <w:rPr>
          <w:rFonts w:ascii="Times New Roman" w:eastAsia="Calibri" w:hAnsi="Times New Roman" w:cs="Times New Roman"/>
          <w:color w:val="FF0000"/>
        </w:rPr>
      </w:pPr>
    </w:p>
    <w:p w:rsidR="00113588" w:rsidRDefault="00113588" w:rsidP="00113588">
      <w:pPr>
        <w:rPr>
          <w:rFonts w:ascii="Times New Roman" w:eastAsia="Calibri" w:hAnsi="Times New Roman" w:cs="Times New Roman"/>
          <w:color w:val="FF0000"/>
        </w:rPr>
      </w:pPr>
    </w:p>
    <w:p w:rsidR="00113588" w:rsidRPr="00113588" w:rsidRDefault="00113588" w:rsidP="00113588">
      <w:pPr>
        <w:rPr>
          <w:rFonts w:ascii="Times New Roman" w:eastAsia="Calibri" w:hAnsi="Times New Roman" w:cs="Times New Roman"/>
          <w:color w:val="FF0000"/>
        </w:rPr>
      </w:pPr>
    </w:p>
    <w:p w:rsidR="00113588" w:rsidRPr="00113588" w:rsidRDefault="00113588" w:rsidP="00113588">
      <w:pPr>
        <w:rPr>
          <w:rFonts w:ascii="Times New Roman" w:eastAsia="Calibri" w:hAnsi="Times New Roman" w:cs="Times New Roman"/>
          <w:color w:val="FF0000"/>
        </w:rPr>
      </w:pPr>
    </w:p>
    <w:p w:rsidR="00113588" w:rsidRPr="00113588" w:rsidRDefault="00113588" w:rsidP="00113588">
      <w:pPr>
        <w:spacing w:after="0"/>
        <w:rPr>
          <w:rFonts w:ascii="Calibri" w:eastAsia="Calibri" w:hAnsi="Calibri" w:cs="Times New Roman"/>
          <w:vanish/>
        </w:rPr>
      </w:pPr>
    </w:p>
    <w:tbl>
      <w:tblPr>
        <w:tblW w:w="907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7002"/>
        <w:gridCol w:w="2070"/>
      </w:tblGrid>
      <w:tr w:rsidR="00113588" w:rsidRPr="00113588" w:rsidTr="007B0C9C">
        <w:trPr>
          <w:trHeight w:val="80"/>
          <w:jc w:val="center"/>
        </w:trPr>
        <w:tc>
          <w:tcPr>
            <w:tcW w:w="9322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113588" w:rsidRPr="00113588" w:rsidRDefault="00113588" w:rsidP="00113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28"/>
                <w:szCs w:val="28"/>
                <w:lang w:val="sr-Cyrl-RS"/>
              </w:rPr>
            </w:pPr>
          </w:p>
          <w:p w:rsidR="00113588" w:rsidRPr="00113588" w:rsidRDefault="00113588" w:rsidP="00113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3588">
              <w:rPr>
                <w:rFonts w:ascii="Times New Roman" w:eastAsia="Times New Roman" w:hAnsi="Times New Roman" w:cs="Times New Roman"/>
                <w:b/>
                <w:bCs/>
                <w:color w:val="0070C0"/>
                <w:kern w:val="24"/>
                <w:sz w:val="28"/>
                <w:szCs w:val="28"/>
                <w:lang w:val="sr-Cyrl-RS"/>
              </w:rPr>
              <w:t>ТОК ЧАСА</w:t>
            </w:r>
          </w:p>
        </w:tc>
      </w:tr>
      <w:tr w:rsidR="00113588" w:rsidRPr="00113588" w:rsidTr="007B0C9C">
        <w:trPr>
          <w:trHeight w:val="697"/>
          <w:jc w:val="center"/>
        </w:trPr>
        <w:tc>
          <w:tcPr>
            <w:tcW w:w="7241" w:type="dxa"/>
            <w:shd w:val="clear" w:color="auto" w:fill="F2F2F2"/>
          </w:tcPr>
          <w:p w:rsidR="00113588" w:rsidRPr="00113588" w:rsidRDefault="00113588" w:rsidP="00113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13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Планиране активности </w:t>
            </w:r>
          </w:p>
          <w:p w:rsidR="00113588" w:rsidRPr="00113588" w:rsidRDefault="00113588" w:rsidP="001135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наставника</w:t>
            </w:r>
          </w:p>
        </w:tc>
        <w:tc>
          <w:tcPr>
            <w:tcW w:w="2081" w:type="dxa"/>
            <w:shd w:val="clear" w:color="auto" w:fill="F2F2F2"/>
          </w:tcPr>
          <w:p w:rsidR="00113588" w:rsidRPr="00935F17" w:rsidRDefault="00113588" w:rsidP="00935F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11358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Планиране активности </w:t>
            </w:r>
            <w:r w:rsidR="00935F1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/>
              </w:rPr>
              <w:t>ученика</w:t>
            </w:r>
          </w:p>
        </w:tc>
      </w:tr>
      <w:tr w:rsidR="00113588" w:rsidRPr="00113588" w:rsidTr="007B0C9C">
        <w:trPr>
          <w:trHeight w:val="463"/>
          <w:jc w:val="center"/>
        </w:trPr>
        <w:tc>
          <w:tcPr>
            <w:tcW w:w="9322" w:type="dxa"/>
            <w:gridSpan w:val="2"/>
            <w:shd w:val="clear" w:color="auto" w:fill="F2F2F2"/>
            <w:vAlign w:val="center"/>
          </w:tcPr>
          <w:p w:rsidR="00113588" w:rsidRPr="00113588" w:rsidRDefault="00113588" w:rsidP="001135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  <w:r w:rsidRPr="00113588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</w:rPr>
              <w:t>Уводни део часа (10 минута)</w:t>
            </w:r>
          </w:p>
        </w:tc>
      </w:tr>
      <w:tr w:rsidR="00113588" w:rsidRPr="00113588" w:rsidTr="007B0C9C">
        <w:trPr>
          <w:trHeight w:val="3065"/>
          <w:jc w:val="center"/>
        </w:trPr>
        <w:tc>
          <w:tcPr>
            <w:tcW w:w="7241" w:type="dxa"/>
            <w:shd w:val="clear" w:color="auto" w:fill="auto"/>
          </w:tcPr>
          <w:p w:rsidR="00113588" w:rsidRPr="00113588" w:rsidRDefault="00113588" w:rsidP="00113588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Понављање таблице множења и дељења решавањем задатака у наставном листу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82F9D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– прилол број 1. </w:t>
            </w:r>
          </w:p>
          <w:p w:rsidR="00113588" w:rsidRPr="00113588" w:rsidRDefault="00113588" w:rsidP="00113588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Ученици задатке решавају самостално.</w:t>
            </w:r>
          </w:p>
          <w:p w:rsidR="00113588" w:rsidRPr="00113588" w:rsidRDefault="00113588" w:rsidP="00113588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Повратна информација ‒ на табли.</w:t>
            </w:r>
          </w:p>
          <w:p w:rsidR="00113588" w:rsidRPr="00113588" w:rsidRDefault="00113588" w:rsidP="00113588">
            <w:pPr>
              <w:tabs>
                <w:tab w:val="left" w:pos="1215"/>
              </w:tabs>
              <w:autoSpaceDE w:val="0"/>
              <w:autoSpaceDN w:val="0"/>
              <w:adjustRightInd w:val="0"/>
              <w:spacing w:after="0" w:line="221" w:lineRule="atLeast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Latn-CS"/>
              </w:rPr>
            </w:pP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Latn-CS"/>
              </w:rPr>
              <w:t xml:space="preserve"> </w:t>
            </w:r>
          </w:p>
          <w:p w:rsidR="00113588" w:rsidRPr="00113588" w:rsidRDefault="00113588" w:rsidP="00113588">
            <w:pPr>
              <w:rPr>
                <w:rFonts w:ascii="Calibri" w:eastAsia="Calibri" w:hAnsi="Calibri" w:cs="Times New Roman"/>
                <w:lang w:val="sr-Latn-CS"/>
              </w:rPr>
            </w:pPr>
          </w:p>
          <w:p w:rsidR="00113588" w:rsidRPr="00113588" w:rsidRDefault="00113588" w:rsidP="00113588">
            <w:pPr>
              <w:rPr>
                <w:rFonts w:ascii="Calibri" w:eastAsia="Calibri" w:hAnsi="Calibri" w:cs="Times New Roman"/>
                <w:lang w:val="sr-Latn-CS"/>
              </w:rPr>
            </w:pPr>
          </w:p>
          <w:p w:rsidR="00113588" w:rsidRPr="00113588" w:rsidRDefault="00113588" w:rsidP="00113588">
            <w:pPr>
              <w:rPr>
                <w:rFonts w:ascii="Calibri" w:eastAsia="Calibri" w:hAnsi="Calibri" w:cs="Times New Roman"/>
                <w:lang w:val="sr-Latn-CS"/>
              </w:rPr>
            </w:pPr>
          </w:p>
          <w:p w:rsidR="00113588" w:rsidRPr="00113588" w:rsidRDefault="00113588" w:rsidP="00113588">
            <w:pPr>
              <w:rPr>
                <w:rFonts w:ascii="Calibri" w:eastAsia="Calibri" w:hAnsi="Calibri" w:cs="Times New Roman"/>
                <w:lang w:val="sr-Latn-CS"/>
              </w:rPr>
            </w:pPr>
          </w:p>
        </w:tc>
        <w:tc>
          <w:tcPr>
            <w:tcW w:w="2081" w:type="dxa"/>
            <w:shd w:val="clear" w:color="auto" w:fill="auto"/>
          </w:tcPr>
          <w:p w:rsidR="00113588" w:rsidRPr="00113588" w:rsidRDefault="00113588" w:rsidP="00113588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Слуша.</w:t>
            </w:r>
          </w:p>
          <w:p w:rsidR="00113588" w:rsidRPr="00113588" w:rsidRDefault="00113588" w:rsidP="00113588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Одговара на питања.</w:t>
            </w:r>
          </w:p>
          <w:p w:rsidR="00113588" w:rsidRPr="00113588" w:rsidRDefault="00113588" w:rsidP="00113588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Износи своје мишљење.</w:t>
            </w:r>
          </w:p>
          <w:p w:rsidR="00113588" w:rsidRPr="00113588" w:rsidRDefault="00113588" w:rsidP="00113588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Слуша одговоре других ученика.</w:t>
            </w:r>
          </w:p>
          <w:p w:rsidR="00113588" w:rsidRPr="00113588" w:rsidRDefault="00113588" w:rsidP="00113588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Учествује у дискусији.</w:t>
            </w:r>
          </w:p>
          <w:p w:rsidR="00113588" w:rsidRPr="00113588" w:rsidRDefault="00113588" w:rsidP="00113588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Упоређује.</w:t>
            </w:r>
          </w:p>
          <w:p w:rsidR="00113588" w:rsidRPr="00113588" w:rsidRDefault="00113588" w:rsidP="00113588">
            <w:pPr>
              <w:numPr>
                <w:ilvl w:val="0"/>
                <w:numId w:val="1"/>
              </w:numPr>
              <w:tabs>
                <w:tab w:val="num" w:pos="0"/>
              </w:tabs>
              <w:spacing w:after="120" w:line="240" w:lineRule="auto"/>
              <w:contextualSpacing/>
              <w:rPr>
                <w:rFonts w:ascii="Times New Roman" w:eastAsia="Arial" w:hAnsi="Times New Roman" w:cs="Times New Roman"/>
                <w:bCs/>
                <w:color w:val="FF0000"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Пише.</w:t>
            </w:r>
          </w:p>
        </w:tc>
      </w:tr>
      <w:tr w:rsidR="00113588" w:rsidRPr="00113588" w:rsidTr="007B0C9C">
        <w:trPr>
          <w:trHeight w:val="319"/>
          <w:jc w:val="center"/>
        </w:trPr>
        <w:tc>
          <w:tcPr>
            <w:tcW w:w="9322" w:type="dxa"/>
            <w:gridSpan w:val="2"/>
            <w:shd w:val="clear" w:color="auto" w:fill="F2F2F2"/>
          </w:tcPr>
          <w:p w:rsidR="00113588" w:rsidRPr="00113588" w:rsidRDefault="00113588" w:rsidP="00113588">
            <w:pPr>
              <w:spacing w:after="0" w:line="256" w:lineRule="auto"/>
              <w:ind w:hanging="709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  <w:r w:rsidRPr="00113588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</w:rPr>
              <w:t>Главни део часа (25 минута)</w:t>
            </w:r>
          </w:p>
        </w:tc>
      </w:tr>
      <w:tr w:rsidR="00113588" w:rsidRPr="00113588" w:rsidTr="007B0C9C">
        <w:trPr>
          <w:trHeight w:val="907"/>
          <w:jc w:val="center"/>
        </w:trPr>
        <w:tc>
          <w:tcPr>
            <w:tcW w:w="7241" w:type="dxa"/>
            <w:shd w:val="clear" w:color="auto" w:fill="auto"/>
          </w:tcPr>
          <w:p w:rsidR="00113588" w:rsidRPr="00113588" w:rsidRDefault="00113588" w:rsidP="0011358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13588">
              <w:rPr>
                <w:rFonts w:ascii="Times New Roman" w:eastAsia="Times New Roman" w:hAnsi="Times New Roman" w:cs="Myriad Pro"/>
                <w:sz w:val="24"/>
                <w:szCs w:val="24"/>
                <w:lang w:val="en-US"/>
              </w:rPr>
              <w:t>Истицање циља часа и писање наслова на табли</w:t>
            </w:r>
            <w:r w:rsidRPr="0011358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1135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Множење и дељење бројевима 10 и 100.</w:t>
            </w:r>
          </w:p>
          <w:p w:rsidR="00113588" w:rsidRPr="00935F17" w:rsidRDefault="00113588" w:rsidP="00113588">
            <w:pPr>
              <w:autoSpaceDE w:val="0"/>
              <w:autoSpaceDN w:val="0"/>
              <w:adjustRightInd w:val="0"/>
              <w:spacing w:before="120" w:after="120" w:line="221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Усвајање поступка множења и дељења бројевима 10 и 100</w:t>
            </w:r>
            <w:r w:rsidR="00935F17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113588" w:rsidRPr="00113588" w:rsidRDefault="00113588" w:rsidP="0011358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Множење бројевима 10 и 100</w:t>
            </w:r>
          </w:p>
          <w:p w:rsidR="00113588" w:rsidRPr="00113588" w:rsidRDefault="00113588" w:rsidP="0011358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Пример 1:</w:t>
            </w:r>
          </w:p>
          <w:p w:rsidR="00113588" w:rsidRPr="00113588" w:rsidRDefault="00113588" w:rsidP="00113588">
            <w:pPr>
              <w:spacing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CS"/>
              </w:rPr>
            </w:pPr>
            <w:r w:rsidRPr="001135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1</w:t>
            </w:r>
            <w:r w:rsidR="00FB7E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3</w:t>
            </w:r>
            <w:r w:rsidRPr="001135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∙ 1</w:t>
            </w:r>
            <w:r w:rsidRPr="00113588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  <w:t>0</w:t>
            </w:r>
            <w:r w:rsidRPr="001135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1</w:t>
            </w:r>
            <w:r w:rsidR="00FB7EE5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3</w:t>
            </w:r>
            <w:r w:rsidRPr="00113588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  <w:t>0</w:t>
            </w:r>
          </w:p>
          <w:p w:rsidR="00113588" w:rsidRPr="00113588" w:rsidRDefault="00113588" w:rsidP="00113588">
            <w:pPr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sr-Latn-CS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Број множиш бројем 10 тако што му с десне стране допишеш нулу.</w:t>
            </w:r>
          </w:p>
          <w:p w:rsidR="00113588" w:rsidRPr="00113588" w:rsidRDefault="00113588" w:rsidP="0011358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Пример 2:</w:t>
            </w:r>
          </w:p>
          <w:p w:rsidR="00113588" w:rsidRPr="00113588" w:rsidRDefault="00FB7EE5" w:rsidP="00113588">
            <w:pPr>
              <w:spacing w:after="120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 w:eastAsia="sr-Latn-CS"/>
              </w:rPr>
              <w:t>4</w:t>
            </w:r>
            <w:r w:rsidR="00113588" w:rsidRPr="0011358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CS"/>
              </w:rPr>
              <w:t xml:space="preserve"> ∙ 1</w:t>
            </w:r>
            <w:r w:rsidR="00113588" w:rsidRPr="00113588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sr-Latn-CS"/>
              </w:rPr>
              <w:t>00</w:t>
            </w:r>
            <w:r w:rsidR="00113588" w:rsidRPr="0011358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CS"/>
              </w:rPr>
              <w:t xml:space="preserve"> =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 w:eastAsia="sr-Latn-CS"/>
              </w:rPr>
              <w:t>4</w:t>
            </w:r>
            <w:r w:rsidR="00113588" w:rsidRPr="00113588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sr-Latn-CS"/>
              </w:rPr>
              <w:t>00</w:t>
            </w:r>
          </w:p>
          <w:p w:rsidR="00113588" w:rsidRPr="00113588" w:rsidRDefault="00113588" w:rsidP="00113588">
            <w:pPr>
              <w:autoSpaceDE w:val="0"/>
              <w:autoSpaceDN w:val="0"/>
              <w:adjustRightInd w:val="0"/>
              <w:spacing w:after="120" w:line="261" w:lineRule="atLeast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  <w:t>Број множиш бројем 100 тако што му с десне стране допишеш две нуле.</w:t>
            </w:r>
          </w:p>
          <w:p w:rsidR="00113588" w:rsidRPr="00113588" w:rsidRDefault="00113588" w:rsidP="00113588">
            <w:pPr>
              <w:spacing w:before="240"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Урадити на табли још неколико примера.</w:t>
            </w:r>
          </w:p>
          <w:p w:rsidR="00113588" w:rsidRPr="00113588" w:rsidRDefault="00113588" w:rsidP="00113588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1. Израчунај:</w:t>
            </w:r>
          </w:p>
          <w:p w:rsidR="00113588" w:rsidRPr="00113588" w:rsidRDefault="00113588" w:rsidP="00113588">
            <w:pPr>
              <w:spacing w:before="24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B7EE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10 = ____ 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="00FB7EE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10 = ____ 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5</w:t>
            </w:r>
            <w:r w:rsidR="00FB7EE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10 = ____      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B7EE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10 = ____ </w:t>
            </w:r>
          </w:p>
          <w:p w:rsidR="00113588" w:rsidRPr="00113588" w:rsidRDefault="00FB7EE5" w:rsidP="00113588">
            <w:pPr>
              <w:spacing w:before="36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  <w:r w:rsidR="00113588"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100 = ____   </w:t>
            </w:r>
            <w:r w:rsidR="00113588" w:rsidRPr="001135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</w:t>
            </w:r>
            <w:r w:rsidR="00113588"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100 = ____  </w:t>
            </w:r>
            <w:r w:rsidR="00113588" w:rsidRPr="001135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13588"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</w:t>
            </w:r>
            <w:r w:rsidR="00113588"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100 = ____    </w:t>
            </w:r>
            <w:r w:rsidR="00113588" w:rsidRPr="001135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113588"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="00113588"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100 = ____ </w:t>
            </w:r>
          </w:p>
          <w:p w:rsidR="00113588" w:rsidRDefault="00113588" w:rsidP="00113588">
            <w:pPr>
              <w:spacing w:before="240" w:after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935F17" w:rsidRDefault="00935F17" w:rsidP="00113588">
            <w:pPr>
              <w:spacing w:before="240" w:after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113588" w:rsidRPr="00113588" w:rsidRDefault="00113588" w:rsidP="00113588">
            <w:pPr>
              <w:spacing w:before="240" w:after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Дељење бројевима 10 и 100</w:t>
            </w:r>
          </w:p>
          <w:p w:rsidR="00113588" w:rsidRPr="00113588" w:rsidRDefault="00113588" w:rsidP="00113588">
            <w:pPr>
              <w:spacing w:before="24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Пример 3:</w:t>
            </w:r>
          </w:p>
          <w:p w:rsidR="00113588" w:rsidRPr="00113588" w:rsidRDefault="001A6282" w:rsidP="001135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7</w:t>
            </w:r>
            <w:r w:rsidR="00113588" w:rsidRPr="001135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  <w:r w:rsidR="00113588" w:rsidRPr="00113588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  <w:t>0</w:t>
            </w:r>
            <w:r w:rsidR="00113588" w:rsidRPr="001135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 1</w:t>
            </w:r>
            <w:r w:rsidR="00113588" w:rsidRPr="00113588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  <w:t>0</w:t>
            </w:r>
            <w:r w:rsidR="00113588" w:rsidRPr="001135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7</w:t>
            </w:r>
            <w:r w:rsidR="00113588" w:rsidRPr="001135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5</w:t>
            </w:r>
          </w:p>
          <w:p w:rsidR="00113588" w:rsidRPr="00113588" w:rsidRDefault="00113588" w:rsidP="00113588">
            <w:pPr>
              <w:spacing w:before="24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sr-Latn-CS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Број који се завршава нулом делиш бројем 10 тако што му изоставиш последњу нулу.</w:t>
            </w:r>
          </w:p>
          <w:p w:rsidR="00113588" w:rsidRPr="00113588" w:rsidRDefault="00113588" w:rsidP="0011358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Пример 4:</w:t>
            </w:r>
          </w:p>
          <w:p w:rsidR="00113588" w:rsidRPr="001A6282" w:rsidRDefault="001A6282" w:rsidP="00113588">
            <w:pPr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5</w:t>
            </w:r>
            <w:r w:rsidR="00113588" w:rsidRPr="00113588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  <w:t>00</w:t>
            </w:r>
            <w:r w:rsidR="00113588" w:rsidRPr="001135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: 1</w:t>
            </w:r>
            <w:r w:rsidR="00113588" w:rsidRPr="00113588"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  <w:t>00</w:t>
            </w:r>
            <w:r w:rsidR="00113588" w:rsidRPr="0011358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 = </w: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sr-Cyrl-RS"/>
              </w:rPr>
              <w:t>5</w:t>
            </w:r>
          </w:p>
          <w:p w:rsidR="00113588" w:rsidRPr="00113588" w:rsidRDefault="00113588" w:rsidP="00113588">
            <w:pPr>
              <w:spacing w:before="120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  <w:lang w:eastAsia="sr-Latn-CS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Број који се завршава нулама делиш бројем 100 тако што му изоставиш две последње нуле.</w:t>
            </w:r>
          </w:p>
          <w:p w:rsidR="00113588" w:rsidRPr="00E05214" w:rsidRDefault="00E05214" w:rsidP="00113588">
            <w:pPr>
              <w:spacing w:before="240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Примери за вежбање:</w:t>
            </w:r>
          </w:p>
          <w:p w:rsidR="00113588" w:rsidRPr="00113588" w:rsidRDefault="00113588" w:rsidP="00113588">
            <w:pPr>
              <w:spacing w:before="24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540 : 10 = ____  720 : 10 = ____  330 : 10 = ____    820 : 10 = ____ </w:t>
            </w:r>
          </w:p>
          <w:p w:rsidR="00113588" w:rsidRPr="00113588" w:rsidRDefault="00113588" w:rsidP="00113588">
            <w:pPr>
              <w:spacing w:before="36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300 : 100 = ___  900 : 100 = ___   200 : 100 = ___ 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600 : 100 = ___ </w:t>
            </w:r>
          </w:p>
          <w:p w:rsidR="00113588" w:rsidRPr="00935F17" w:rsidRDefault="00935F17" w:rsidP="00113588">
            <w:pPr>
              <w:autoSpaceDE w:val="0"/>
              <w:autoSpaceDN w:val="0"/>
              <w:adjustRightInd w:val="0"/>
              <w:spacing w:before="240" w:after="40" w:line="221" w:lineRule="atLeast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113588" w:rsidRDefault="00882F9D" w:rsidP="00882F9D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ResavskaBGSans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ResavskaBGSans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ResavskaBGSans" w:hAnsi="Times New Roman" w:cs="Times New Roman"/>
                <w:sz w:val="24"/>
                <w:szCs w:val="24"/>
                <w:lang w:val="sr-Cyrl-RS"/>
              </w:rPr>
              <w:t>Израда наставног листа- прилог број 2</w:t>
            </w:r>
          </w:p>
          <w:p w:rsidR="00F959E3" w:rsidRPr="00113588" w:rsidRDefault="00F959E3" w:rsidP="00F959E3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Повратна информација ‒ на табли.</w:t>
            </w:r>
          </w:p>
          <w:p w:rsidR="00F959E3" w:rsidRDefault="00F959E3" w:rsidP="00882F9D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ResavskaBGSans" w:hAnsi="Times New Roman" w:cs="Times New Roman"/>
                <w:sz w:val="24"/>
                <w:szCs w:val="24"/>
                <w:lang w:val="sr-Cyrl-RS"/>
              </w:rPr>
            </w:pPr>
          </w:p>
          <w:p w:rsidR="00F959E3" w:rsidRPr="00882F9D" w:rsidRDefault="00F959E3" w:rsidP="00882F9D">
            <w:pPr>
              <w:autoSpaceDE w:val="0"/>
              <w:autoSpaceDN w:val="0"/>
              <w:adjustRightInd w:val="0"/>
              <w:spacing w:before="120" w:after="24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2081" w:type="dxa"/>
            <w:shd w:val="clear" w:color="auto" w:fill="auto"/>
          </w:tcPr>
          <w:p w:rsidR="00113588" w:rsidRPr="00F959E3" w:rsidRDefault="00113588" w:rsidP="00F959E3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lastRenderedPageBreak/>
              <w:t>Прати упутства наставника.</w:t>
            </w:r>
          </w:p>
          <w:p w:rsidR="00113588" w:rsidRPr="00113588" w:rsidRDefault="00113588" w:rsidP="00113588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Одговара на питања.</w:t>
            </w:r>
          </w:p>
          <w:p w:rsidR="00113588" w:rsidRPr="00113588" w:rsidRDefault="00113588" w:rsidP="00113588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Слуша одговоре других ученика.</w:t>
            </w:r>
          </w:p>
          <w:p w:rsidR="00113588" w:rsidRPr="00113588" w:rsidRDefault="00113588" w:rsidP="00113588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Износи своје запажање.</w:t>
            </w:r>
          </w:p>
          <w:p w:rsidR="00113588" w:rsidRPr="00113588" w:rsidRDefault="00113588" w:rsidP="00113588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Анализира и закључује.</w:t>
            </w:r>
          </w:p>
          <w:p w:rsidR="00113588" w:rsidRPr="00113588" w:rsidRDefault="00113588" w:rsidP="00113588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Самостално решава задатке.</w:t>
            </w:r>
          </w:p>
          <w:p w:rsidR="00113588" w:rsidRPr="00113588" w:rsidRDefault="00113588" w:rsidP="00113588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Чита своје одговоре.</w:t>
            </w:r>
          </w:p>
          <w:p w:rsidR="00113588" w:rsidRPr="00113588" w:rsidRDefault="00113588" w:rsidP="00113588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Анализира и</w:t>
            </w:r>
            <w:r w:rsidRPr="00113588">
              <w:rPr>
                <w:rFonts w:ascii="Times New Roman" w:eastAsia="Arial" w:hAnsi="Times New Roman" w:cs="Times New Roman"/>
                <w:bCs/>
                <w:color w:val="FF0000"/>
                <w:kern w:val="24"/>
                <w:sz w:val="24"/>
                <w:szCs w:val="24"/>
              </w:rPr>
              <w:t xml:space="preserve"> </w:t>
            </w: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упоређује са одговорима других ученика.</w:t>
            </w:r>
          </w:p>
          <w:p w:rsidR="00113588" w:rsidRPr="00113588" w:rsidRDefault="00F959E3" w:rsidP="00FB7EE5">
            <w:pPr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  <w:bCs/>
                <w:color w:val="FF0000"/>
                <w:kern w:val="24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13588" w:rsidRPr="00113588" w:rsidTr="007B0C9C">
        <w:trPr>
          <w:trHeight w:val="144"/>
          <w:jc w:val="center"/>
        </w:trPr>
        <w:tc>
          <w:tcPr>
            <w:tcW w:w="9322" w:type="dxa"/>
            <w:gridSpan w:val="2"/>
            <w:shd w:val="clear" w:color="auto" w:fill="F2F2F2"/>
          </w:tcPr>
          <w:p w:rsidR="00113588" w:rsidRPr="00113588" w:rsidRDefault="00113588" w:rsidP="0011358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</w:rPr>
            </w:pPr>
            <w:r w:rsidRPr="00113588">
              <w:rPr>
                <w:rFonts w:ascii="Times New Roman" w:eastAsia="Times New Roman" w:hAnsi="Times New Roman" w:cs="Times New Roman"/>
                <w:b/>
                <w:bCs/>
                <w:kern w:val="24"/>
                <w:sz w:val="26"/>
                <w:szCs w:val="26"/>
              </w:rPr>
              <w:t>Завршни део часа (10 минута)</w:t>
            </w:r>
          </w:p>
        </w:tc>
      </w:tr>
      <w:tr w:rsidR="00113588" w:rsidRPr="00113588" w:rsidTr="007B0C9C">
        <w:trPr>
          <w:trHeight w:val="3596"/>
          <w:jc w:val="center"/>
        </w:trPr>
        <w:tc>
          <w:tcPr>
            <w:tcW w:w="7241" w:type="dxa"/>
            <w:shd w:val="clear" w:color="auto" w:fill="auto"/>
          </w:tcPr>
          <w:p w:rsidR="00113588" w:rsidRPr="00882F9D" w:rsidRDefault="00882F9D" w:rsidP="00113588">
            <w:pPr>
              <w:spacing w:before="120" w:after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Helvetica" w:hAnsi="Helvetica"/>
                <w:color w:val="373737"/>
                <w:sz w:val="23"/>
                <w:szCs w:val="23"/>
                <w:shd w:val="clear" w:color="auto" w:fill="FFFFFF"/>
              </w:rPr>
              <w:t> </w:t>
            </w:r>
            <w:r w:rsidRPr="00882F9D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Усмен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  <w:lang w:val="sr-Cyrl-RS"/>
              </w:rPr>
              <w:t>а провера усвојености знања</w:t>
            </w:r>
            <w:r w:rsidRPr="00882F9D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 xml:space="preserve"> множења и дељења бројева са 10 и са 100.</w:t>
            </w:r>
          </w:p>
          <w:p w:rsidR="00113588" w:rsidRPr="00882F9D" w:rsidRDefault="00C923DB" w:rsidP="00113588">
            <w:pPr>
              <w:spacing w:before="120" w:after="12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882F9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  <w:p w:rsidR="00113588" w:rsidRPr="00113588" w:rsidRDefault="00113588" w:rsidP="00113588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RS" w:eastAsia="en-GB"/>
              </w:rPr>
              <w:t xml:space="preserve">  </w:t>
            </w:r>
          </w:p>
          <w:p w:rsidR="00113588" w:rsidRPr="00113588" w:rsidRDefault="00113588" w:rsidP="00113588">
            <w:pPr>
              <w:autoSpaceDE w:val="0"/>
              <w:autoSpaceDN w:val="0"/>
              <w:adjustRightInd w:val="0"/>
              <w:spacing w:after="113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</w:tcPr>
          <w:p w:rsidR="00113588" w:rsidRPr="00113588" w:rsidRDefault="00882F9D" w:rsidP="00CB0FF8">
            <w:pPr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sr-Cyrl-RS"/>
              </w:rPr>
              <w:t xml:space="preserve"> </w:t>
            </w:r>
          </w:p>
          <w:p w:rsidR="00CB0FF8" w:rsidRPr="00F959E3" w:rsidRDefault="00CB0FF8" w:rsidP="00CB0FF8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Прати упутства наставника.</w:t>
            </w:r>
          </w:p>
          <w:p w:rsidR="00CB0FF8" w:rsidRPr="00113588" w:rsidRDefault="00CB0FF8" w:rsidP="00CB0FF8">
            <w:pPr>
              <w:numPr>
                <w:ilvl w:val="0"/>
                <w:numId w:val="1"/>
              </w:num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Одговара на питања.</w:t>
            </w:r>
          </w:p>
          <w:p w:rsidR="00113588" w:rsidRPr="00CB0FF8" w:rsidRDefault="00CB0FF8" w:rsidP="00CB0FF8">
            <w:pPr>
              <w:spacing w:after="0" w:line="240" w:lineRule="auto"/>
              <w:ind w:left="357"/>
              <w:contextualSpacing/>
              <w:rPr>
                <w:rFonts w:ascii="Times New Roman" w:eastAsia="Arial" w:hAnsi="Times New Roman" w:cs="Times New Roman"/>
                <w:bCs/>
                <w:color w:val="FF0000"/>
                <w:kern w:val="24"/>
                <w:sz w:val="24"/>
                <w:szCs w:val="24"/>
                <w:lang w:val="sr-Cyrl-RS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Слуша одговоре других ученика</w:t>
            </w:r>
            <w:r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sr-Cyrl-RS"/>
              </w:rPr>
              <w:t>.</w:t>
            </w:r>
          </w:p>
        </w:tc>
      </w:tr>
    </w:tbl>
    <w:p w:rsidR="00113588" w:rsidRPr="00113588" w:rsidRDefault="00113588" w:rsidP="00113588">
      <w:pPr>
        <w:spacing w:after="240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en-GB"/>
        </w:rPr>
      </w:pPr>
    </w:p>
    <w:p w:rsidR="00113588" w:rsidRPr="00113588" w:rsidRDefault="00113588" w:rsidP="00113588">
      <w:pPr>
        <w:spacing w:after="240"/>
        <w:rPr>
          <w:rFonts w:ascii="Times New Roman" w:eastAsia="Calibri" w:hAnsi="Times New Roman" w:cs="Times New Roman"/>
          <w:b/>
          <w:bCs/>
          <w:sz w:val="26"/>
          <w:szCs w:val="26"/>
          <w:lang w:eastAsia="en-GB"/>
        </w:rPr>
      </w:pPr>
      <w:r w:rsidRPr="0011358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br w:type="page"/>
      </w:r>
      <w:r w:rsidRPr="00113588">
        <w:rPr>
          <w:rFonts w:ascii="Times New Roman" w:eastAsia="Calibri" w:hAnsi="Times New Roman" w:cs="Times New Roman"/>
          <w:b/>
          <w:bCs/>
          <w:sz w:val="24"/>
          <w:szCs w:val="24"/>
          <w:lang w:eastAsia="en-GB"/>
        </w:rPr>
        <w:lastRenderedPageBreak/>
        <w:t>Изглед табле</w:t>
      </w:r>
    </w:p>
    <w:tbl>
      <w:tblPr>
        <w:tblW w:w="9072" w:type="dxa"/>
        <w:jc w:val="center"/>
        <w:shd w:val="clear" w:color="auto" w:fill="EAF1DD"/>
        <w:tblLook w:val="04A0" w:firstRow="1" w:lastRow="0" w:firstColumn="1" w:lastColumn="0" w:noHBand="0" w:noVBand="1"/>
      </w:tblPr>
      <w:tblGrid>
        <w:gridCol w:w="9072"/>
      </w:tblGrid>
      <w:tr w:rsidR="00113588" w:rsidRPr="00113588" w:rsidTr="007B0C9C">
        <w:trPr>
          <w:trHeight w:val="1779"/>
          <w:jc w:val="center"/>
        </w:trPr>
        <w:tc>
          <w:tcPr>
            <w:tcW w:w="9544" w:type="dxa"/>
            <w:shd w:val="clear" w:color="auto" w:fill="EAF1DD"/>
          </w:tcPr>
          <w:p w:rsidR="00113588" w:rsidRPr="00113588" w:rsidRDefault="00113588" w:rsidP="001135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0113588" w:rsidRPr="00113588" w:rsidRDefault="00113588" w:rsidP="00113588">
            <w:pPr>
              <w:spacing w:after="0"/>
              <w:ind w:left="426" w:hanging="284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</w:pPr>
            <w:r w:rsidRPr="00113588"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</w:rPr>
              <w:t>Множење и дељење бројевима 10 и 100</w:t>
            </w:r>
          </w:p>
          <w:p w:rsidR="00113588" w:rsidRPr="00113588" w:rsidRDefault="00113588" w:rsidP="00113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6"/>
              <w:gridCol w:w="596"/>
              <w:gridCol w:w="596"/>
              <w:gridCol w:w="596"/>
              <w:gridCol w:w="596"/>
              <w:gridCol w:w="596"/>
              <w:gridCol w:w="596"/>
              <w:gridCol w:w="596"/>
              <w:gridCol w:w="596"/>
              <w:gridCol w:w="597"/>
            </w:tblGrid>
            <w:tr w:rsidR="00113588" w:rsidRPr="00113588" w:rsidTr="007B0C9C">
              <w:trPr>
                <w:trHeight w:val="279"/>
                <w:jc w:val="center"/>
              </w:trPr>
              <w:tc>
                <w:tcPr>
                  <w:tcW w:w="596" w:type="dxa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596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6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6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6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6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6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6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7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113588" w:rsidRPr="00113588" w:rsidTr="007B0C9C">
              <w:trPr>
                <w:trHeight w:val="267"/>
                <w:jc w:val="center"/>
              </w:trPr>
              <w:tc>
                <w:tcPr>
                  <w:tcW w:w="596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113588" w:rsidRPr="00113588" w:rsidTr="007B0C9C">
              <w:trPr>
                <w:trHeight w:val="279"/>
                <w:jc w:val="center"/>
              </w:trPr>
              <w:tc>
                <w:tcPr>
                  <w:tcW w:w="596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113588" w:rsidRPr="00113588" w:rsidTr="007B0C9C">
              <w:trPr>
                <w:trHeight w:val="267"/>
                <w:jc w:val="center"/>
              </w:trPr>
              <w:tc>
                <w:tcPr>
                  <w:tcW w:w="596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</w:tr>
            <w:tr w:rsidR="00113588" w:rsidRPr="00113588" w:rsidTr="007B0C9C">
              <w:trPr>
                <w:trHeight w:val="279"/>
                <w:jc w:val="center"/>
              </w:trPr>
              <w:tc>
                <w:tcPr>
                  <w:tcW w:w="596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</w:tr>
            <w:tr w:rsidR="00113588" w:rsidRPr="00113588" w:rsidTr="007B0C9C">
              <w:trPr>
                <w:trHeight w:val="279"/>
                <w:jc w:val="center"/>
              </w:trPr>
              <w:tc>
                <w:tcPr>
                  <w:tcW w:w="596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113588" w:rsidRPr="00113588" w:rsidTr="007B0C9C">
              <w:trPr>
                <w:trHeight w:val="267"/>
                <w:jc w:val="center"/>
              </w:trPr>
              <w:tc>
                <w:tcPr>
                  <w:tcW w:w="596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</w:tr>
            <w:tr w:rsidR="00113588" w:rsidRPr="00113588" w:rsidTr="007B0C9C">
              <w:trPr>
                <w:trHeight w:val="279"/>
                <w:jc w:val="center"/>
              </w:trPr>
              <w:tc>
                <w:tcPr>
                  <w:tcW w:w="596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</w:tr>
            <w:tr w:rsidR="00113588" w:rsidRPr="00113588" w:rsidTr="007B0C9C">
              <w:trPr>
                <w:trHeight w:val="279"/>
                <w:jc w:val="center"/>
              </w:trPr>
              <w:tc>
                <w:tcPr>
                  <w:tcW w:w="596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</w:tr>
            <w:tr w:rsidR="00113588" w:rsidRPr="00113588" w:rsidTr="007B0C9C">
              <w:trPr>
                <w:trHeight w:val="279"/>
                <w:jc w:val="center"/>
              </w:trPr>
              <w:tc>
                <w:tcPr>
                  <w:tcW w:w="596" w:type="dxa"/>
                  <w:shd w:val="clear" w:color="auto" w:fill="B8CCE4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596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597" w:type="dxa"/>
                  <w:shd w:val="clear" w:color="auto" w:fill="auto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</w:tr>
          </w:tbl>
          <w:p w:rsidR="00113588" w:rsidRPr="00113588" w:rsidRDefault="00113588" w:rsidP="0011358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113588" w:rsidRPr="00113588" w:rsidRDefault="00113588" w:rsidP="0011358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Множење бројевима 10 и 100</w:t>
            </w:r>
          </w:p>
          <w:p w:rsidR="00113588" w:rsidRPr="00113588" w:rsidRDefault="00113588" w:rsidP="0011358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3588" w:rsidRPr="00113588" w:rsidRDefault="00113588" w:rsidP="0011358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Пример 1:           1</w:t>
            </w:r>
            <w:r w:rsidR="00FB7EE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∙ 1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1</w:t>
            </w:r>
            <w:r w:rsidR="00FB7EE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3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</w:t>
            </w:r>
          </w:p>
          <w:p w:rsidR="00113588" w:rsidRPr="00113588" w:rsidRDefault="00113588" w:rsidP="00113588">
            <w:pPr>
              <w:spacing w:after="120"/>
              <w:jc w:val="center"/>
              <w:rPr>
                <w:rFonts w:ascii="Calibri" w:eastAsia="Calibri" w:hAnsi="Calibri" w:cs="Times New Roman"/>
                <w:noProof/>
                <w:color w:val="FF0000"/>
                <w:lang w:eastAsia="sr-Latn-CS"/>
              </w:rPr>
            </w:pPr>
          </w:p>
          <w:p w:rsidR="00113588" w:rsidRPr="00113588" w:rsidRDefault="00113588" w:rsidP="00113588">
            <w:pPr>
              <w:spacing w:before="12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 2:          </w:t>
            </w:r>
            <w:r w:rsidR="00FB7EE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∙ 1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00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="00FB7EE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00</w:t>
            </w:r>
          </w:p>
          <w:p w:rsidR="00113588" w:rsidRPr="00113588" w:rsidRDefault="00113588" w:rsidP="00113588">
            <w:pPr>
              <w:jc w:val="center"/>
              <w:rPr>
                <w:rFonts w:ascii="Calibri" w:eastAsia="Calibri" w:hAnsi="Calibri" w:cs="Times New Roman"/>
                <w:noProof/>
                <w:color w:val="FF0000"/>
                <w:lang w:eastAsia="sr-Latn-CS"/>
              </w:rPr>
            </w:pPr>
          </w:p>
          <w:p w:rsidR="00113588" w:rsidRPr="00113588" w:rsidRDefault="00113588" w:rsidP="00113588">
            <w:pPr>
              <w:spacing w:before="120" w:after="0"/>
              <w:ind w:left="426" w:hanging="284"/>
              <w:rPr>
                <w:rFonts w:ascii="Times New Roman" w:eastAsia="Calibri" w:hAnsi="Times New Roman" w:cs="Times New Roman"/>
              </w:rPr>
            </w:pPr>
            <w:r w:rsidRPr="00113588">
              <w:rPr>
                <w:rFonts w:ascii="Times New Roman" w:eastAsia="Calibri" w:hAnsi="Times New Roman" w:cs="Times New Roman"/>
              </w:rPr>
              <w:t>1.</w:t>
            </w:r>
          </w:p>
          <w:p w:rsidR="00113588" w:rsidRPr="00113588" w:rsidRDefault="00113588" w:rsidP="00113588">
            <w:pPr>
              <w:spacing w:before="12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1</w:t>
            </w:r>
            <w:r w:rsidR="00FB7EE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10 = 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1</w:t>
            </w:r>
            <w:r w:rsidR="00FB7EE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val="sr-Cyrl-RS"/>
              </w:rPr>
              <w:t>8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0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 3</w:t>
            </w:r>
            <w:r w:rsidR="00222F3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10 = 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3</w:t>
            </w:r>
            <w:r w:rsidR="00222F3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val="sr-Cyrl-RS"/>
              </w:rPr>
              <w:t>8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0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 5</w:t>
            </w:r>
            <w:r w:rsidR="00222F3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6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10 = 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5</w:t>
            </w:r>
            <w:r w:rsidR="00222F3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val="sr-Cyrl-RS"/>
              </w:rPr>
              <w:t>6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0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    8</w:t>
            </w:r>
            <w:r w:rsidR="00222F3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4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10 = 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8</w:t>
            </w:r>
            <w:r w:rsidR="00222F3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val="sr-Cyrl-RS"/>
              </w:rPr>
              <w:t>4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0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113588" w:rsidRPr="00113588" w:rsidRDefault="00222F35" w:rsidP="00113588">
            <w:pPr>
              <w:spacing w:before="36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          6</w:t>
            </w:r>
            <w:r w:rsidR="00113588"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100 =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val="sr-Cyrl-RS"/>
              </w:rPr>
              <w:t>6</w:t>
            </w:r>
            <w:r w:rsidR="00113588"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00</w:t>
            </w:r>
            <w:r w:rsidR="00113588"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8</w:t>
            </w:r>
            <w:r w:rsidR="00113588"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100 =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val="sr-Cyrl-RS"/>
              </w:rPr>
              <w:t>8</w:t>
            </w:r>
            <w:r w:rsidR="00113588"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00</w:t>
            </w:r>
            <w:r w:rsidR="00113588"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;  7</w:t>
            </w:r>
            <w:r w:rsidR="00113588"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100 =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val="sr-Cyrl-RS"/>
              </w:rPr>
              <w:t>7</w:t>
            </w:r>
            <w:r w:rsidR="00113588"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00</w:t>
            </w:r>
            <w:r w:rsidR="00113588"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="00113588"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· 100 =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  <w:lang w:val="sr-Cyrl-RS"/>
              </w:rPr>
              <w:t>5</w:t>
            </w:r>
            <w:r w:rsidR="00113588"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00</w:t>
            </w:r>
            <w:r w:rsidR="00113588"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113588" w:rsidRPr="00113588" w:rsidRDefault="00113588" w:rsidP="00113588">
            <w:pPr>
              <w:spacing w:before="240" w:after="12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Дељење бројевима 10 и 100</w:t>
            </w:r>
          </w:p>
          <w:p w:rsidR="00113588" w:rsidRPr="00113588" w:rsidRDefault="00113588" w:rsidP="00113588">
            <w:pPr>
              <w:spacing w:before="48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 3:         </w:t>
            </w:r>
            <w:r w:rsidR="001A628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13588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0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1</w:t>
            </w:r>
            <w:r w:rsidRPr="00113588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0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="001A628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7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113588" w:rsidRPr="001A6282" w:rsidRDefault="00113588" w:rsidP="0011358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Пример 4:         </w:t>
            </w:r>
            <w:r w:rsidR="001A628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  <w:r w:rsidRPr="00113588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00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 1</w:t>
            </w:r>
            <w:r w:rsidRPr="00113588">
              <w:rPr>
                <w:rFonts w:ascii="Times New Roman" w:eastAsia="Calibri" w:hAnsi="Times New Roman" w:cs="Times New Roman"/>
                <w:color w:val="00B050"/>
                <w:sz w:val="24"/>
                <w:szCs w:val="24"/>
              </w:rPr>
              <w:t>00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= </w:t>
            </w:r>
            <w:r w:rsidR="001A6282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5</w:t>
            </w:r>
          </w:p>
          <w:p w:rsidR="00113588" w:rsidRPr="00113588" w:rsidRDefault="00113588" w:rsidP="00113588">
            <w:pPr>
              <w:spacing w:before="240"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:rsidR="00113588" w:rsidRPr="00113588" w:rsidRDefault="00113588" w:rsidP="00113588">
            <w:pPr>
              <w:spacing w:before="24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540 : 10 = 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54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  720 : 10 = 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72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  330 : 10 = 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33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  820 : 10 = 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82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113588" w:rsidRPr="00113588" w:rsidRDefault="00113588" w:rsidP="00113588">
            <w:pPr>
              <w:spacing w:before="360"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300 : 100 = 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3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  900 : 100 = 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9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  200 : 100 = 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2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   600 : 100 = </w:t>
            </w:r>
            <w:r w:rsidRPr="00113588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  <w:t>6</w:t>
            </w:r>
            <w:r w:rsidRPr="00113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;</w:t>
            </w:r>
          </w:p>
          <w:p w:rsidR="00113588" w:rsidRPr="00113588" w:rsidRDefault="00113588" w:rsidP="00113588">
            <w:pPr>
              <w:ind w:left="426" w:hanging="284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13588" w:rsidRPr="00113588" w:rsidRDefault="00113588" w:rsidP="00113588">
      <w:pPr>
        <w:spacing w:after="240"/>
        <w:rPr>
          <w:rFonts w:ascii="Times New Roman" w:eastAsia="Calibri" w:hAnsi="Times New Roman" w:cs="Times New Roman"/>
          <w:b/>
          <w:bCs/>
          <w:color w:val="FF0000"/>
          <w:sz w:val="10"/>
          <w:szCs w:val="10"/>
          <w:lang w:eastAsia="en-GB"/>
        </w:rPr>
      </w:pPr>
    </w:p>
    <w:p w:rsidR="00113588" w:rsidRPr="00113588" w:rsidRDefault="00113588" w:rsidP="00113588">
      <w:pPr>
        <w:spacing w:after="240"/>
        <w:rPr>
          <w:rFonts w:ascii="Times New Roman" w:eastAsia="Calibri" w:hAnsi="Times New Roman" w:cs="Times New Roman"/>
          <w:b/>
          <w:bCs/>
          <w:color w:val="FF0000"/>
          <w:sz w:val="10"/>
          <w:szCs w:val="10"/>
          <w:lang w:eastAsia="en-GB"/>
        </w:rPr>
      </w:pPr>
      <w:r w:rsidRPr="00113588">
        <w:rPr>
          <w:rFonts w:ascii="Times New Roman" w:eastAsia="Calibri" w:hAnsi="Times New Roman" w:cs="Times New Roman"/>
          <w:b/>
          <w:bCs/>
          <w:color w:val="FF0000"/>
          <w:sz w:val="10"/>
          <w:szCs w:val="10"/>
          <w:lang w:eastAsia="en-GB"/>
        </w:rPr>
        <w:br w:type="page"/>
      </w:r>
    </w:p>
    <w:tbl>
      <w:tblPr>
        <w:tblW w:w="907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5952"/>
      </w:tblGrid>
      <w:tr w:rsidR="00113588" w:rsidRPr="00113588" w:rsidTr="007B0C9C">
        <w:trPr>
          <w:trHeight w:val="848"/>
          <w:jc w:val="center"/>
        </w:trPr>
        <w:tc>
          <w:tcPr>
            <w:tcW w:w="3120" w:type="dxa"/>
            <w:shd w:val="clear" w:color="auto" w:fill="F2F2F2"/>
            <w:vAlign w:val="center"/>
          </w:tcPr>
          <w:p w:rsidR="00113588" w:rsidRPr="00113588" w:rsidRDefault="00113588" w:rsidP="00113588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Начини провере остварености исхода</w:t>
            </w:r>
          </w:p>
        </w:tc>
        <w:tc>
          <w:tcPr>
            <w:tcW w:w="5952" w:type="dxa"/>
            <w:shd w:val="clear" w:color="auto" w:fill="auto"/>
          </w:tcPr>
          <w:p w:rsidR="00113588" w:rsidRPr="00113588" w:rsidRDefault="00113588" w:rsidP="00113588">
            <w:pPr>
              <w:numPr>
                <w:ilvl w:val="0"/>
                <w:numId w:val="1"/>
              </w:numPr>
              <w:tabs>
                <w:tab w:val="num" w:pos="0"/>
              </w:tabs>
              <w:spacing w:before="120" w:after="120" w:line="240" w:lineRule="auto"/>
              <w:contextualSpacing/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Посматрање ученичког учешћа, закључивања и одговарања на постављена питања</w:t>
            </w: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  <w:lang w:val="sr-Cyrl-RS"/>
              </w:rPr>
              <w:t>.</w:t>
            </w:r>
          </w:p>
          <w:p w:rsidR="00113588" w:rsidRPr="00113588" w:rsidRDefault="00113588" w:rsidP="00113588">
            <w:pPr>
              <w:numPr>
                <w:ilvl w:val="0"/>
                <w:numId w:val="1"/>
              </w:numPr>
              <w:tabs>
                <w:tab w:val="num" w:pos="0"/>
              </w:tabs>
              <w:spacing w:before="120" w:after="120" w:line="240" w:lineRule="auto"/>
              <w:contextualSpacing/>
              <w:rPr>
                <w:rFonts w:ascii="Times New Roman" w:eastAsia="Arial" w:hAnsi="Times New Roman" w:cs="Times New Roman"/>
                <w:bCs/>
                <w:color w:val="FF0000"/>
                <w:kern w:val="24"/>
                <w:sz w:val="24"/>
                <w:szCs w:val="24"/>
              </w:rPr>
            </w:pPr>
            <w:r w:rsidRPr="00113588">
              <w:rPr>
                <w:rFonts w:ascii="Times New Roman" w:eastAsia="Arial" w:hAnsi="Times New Roman" w:cs="Times New Roman"/>
                <w:bCs/>
                <w:kern w:val="24"/>
                <w:sz w:val="24"/>
                <w:szCs w:val="24"/>
              </w:rPr>
              <w:t>Aнализа повратне информације.</w:t>
            </w:r>
          </w:p>
        </w:tc>
      </w:tr>
    </w:tbl>
    <w:p w:rsidR="00113588" w:rsidRPr="00113588" w:rsidRDefault="00113588" w:rsidP="00113588">
      <w:pPr>
        <w:spacing w:line="276" w:lineRule="auto"/>
        <w:rPr>
          <w:rFonts w:ascii="Calibri" w:eastAsia="Calibri" w:hAnsi="Calibri" w:cs="Times New Roman"/>
          <w:color w:val="FF0000"/>
        </w:rPr>
        <w:sectPr w:rsidR="00113588" w:rsidRPr="00113588" w:rsidSect="0011358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1134" w:bottom="851" w:left="1701" w:header="0" w:footer="0" w:gutter="0"/>
          <w:pgNumType w:start="429"/>
          <w:cols w:space="720"/>
          <w:titlePg/>
          <w:docGrid w:linePitch="360"/>
        </w:sectPr>
      </w:pPr>
    </w:p>
    <w:p w:rsidR="00882F9D" w:rsidRDefault="00882F9D" w:rsidP="00113588">
      <w:pPr>
        <w:spacing w:line="240" w:lineRule="auto"/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sr-Cyrl-RS"/>
        </w:rPr>
      </w:pPr>
      <w:bookmarkStart w:id="1" w:name="_Hlk43933516"/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sr-Cyrl-RS"/>
        </w:rPr>
        <w:t xml:space="preserve">                                                        Прилог број 1   </w:t>
      </w:r>
    </w:p>
    <w:p w:rsidR="00113588" w:rsidRPr="00113588" w:rsidRDefault="00882F9D" w:rsidP="00113588">
      <w:pPr>
        <w:spacing w:line="240" w:lineRule="auto"/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sr-Cyrl-RS"/>
        </w:rPr>
        <w:t xml:space="preserve">                                                      </w:t>
      </w:r>
      <w:r w:rsidR="00935F17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sr-Cyrl-RS"/>
        </w:rPr>
        <w:t>НАСТАВНИ ЛИСТ</w:t>
      </w:r>
      <w:r w:rsidR="007E21D7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sr-Cyrl-RS"/>
        </w:rPr>
        <w:t xml:space="preserve">           </w:t>
      </w:r>
    </w:p>
    <w:tbl>
      <w:tblPr>
        <w:tblW w:w="9072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13588" w:rsidRPr="00113588" w:rsidTr="00113588">
        <w:trPr>
          <w:trHeight w:val="5941"/>
          <w:jc w:val="center"/>
        </w:trPr>
        <w:tc>
          <w:tcPr>
            <w:tcW w:w="9072" w:type="dxa"/>
            <w:shd w:val="clear" w:color="auto" w:fill="auto"/>
          </w:tcPr>
          <w:p w:rsidR="00113588" w:rsidRPr="00113588" w:rsidRDefault="00113588" w:rsidP="00113588">
            <w:pPr>
              <w:spacing w:after="0"/>
              <w:ind w:left="426" w:hanging="284"/>
              <w:rPr>
                <w:rFonts w:ascii="Times New Roman" w:eastAsia="ResavskaBGSans" w:hAnsi="Times New Roman" w:cs="Times New Roman"/>
                <w:color w:val="FF0000"/>
                <w:sz w:val="24"/>
                <w:szCs w:val="24"/>
              </w:rPr>
            </w:pPr>
          </w:p>
          <w:p w:rsidR="00113588" w:rsidRPr="00113588" w:rsidRDefault="00113588" w:rsidP="00113588">
            <w:pPr>
              <w:spacing w:after="0"/>
              <w:ind w:left="426" w:hanging="284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Попуни табелу множењем.</w:t>
            </w:r>
          </w:p>
          <w:p w:rsidR="00113588" w:rsidRPr="00113588" w:rsidRDefault="00113588" w:rsidP="00113588">
            <w:pPr>
              <w:spacing w:after="0"/>
              <w:ind w:left="426" w:hanging="284"/>
              <w:jc w:val="center"/>
              <w:rPr>
                <w:rFonts w:ascii="Times New Roman" w:eastAsia="ResavskaBGSans" w:hAnsi="Times New Roman" w:cs="Times New Roman"/>
                <w:color w:val="FF0000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  <w:gridCol w:w="850"/>
            </w:tblGrid>
            <w:tr w:rsidR="00113588" w:rsidRPr="00113588" w:rsidTr="007B0C9C">
              <w:trPr>
                <w:trHeight w:val="454"/>
                <w:jc w:val="center"/>
              </w:trPr>
              <w:tc>
                <w:tcPr>
                  <w:tcW w:w="850" w:type="dxa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•</w:t>
                  </w:r>
                </w:p>
              </w:tc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113588" w:rsidRPr="00113588" w:rsidTr="007B0C9C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3588" w:rsidRPr="00113588" w:rsidTr="007B0C9C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3588" w:rsidRPr="00113588" w:rsidTr="007B0C9C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3588" w:rsidRPr="00113588" w:rsidTr="007B0C9C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3588" w:rsidRPr="00113588" w:rsidTr="007B0C9C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3588" w:rsidRPr="00113588" w:rsidTr="007B0C9C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3588" w:rsidRPr="00113588" w:rsidTr="007B0C9C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3588" w:rsidRPr="00113588" w:rsidTr="007B0C9C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13588" w:rsidRPr="00113588" w:rsidTr="007B0C9C">
              <w:trPr>
                <w:trHeight w:val="454"/>
                <w:jc w:val="center"/>
              </w:trPr>
              <w:tc>
                <w:tcPr>
                  <w:tcW w:w="850" w:type="dxa"/>
                  <w:shd w:val="clear" w:color="auto" w:fill="B8CCE4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  <w:r w:rsidRPr="00113588"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:rsidR="00113588" w:rsidRPr="00113588" w:rsidRDefault="00113588" w:rsidP="00113588">
                  <w:pPr>
                    <w:spacing w:after="0"/>
                    <w:jc w:val="center"/>
                    <w:rPr>
                      <w:rFonts w:ascii="Times New Roman" w:eastAsia="ResavskaBGSans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13588" w:rsidRPr="00113588" w:rsidRDefault="00113588" w:rsidP="0011358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13588" w:rsidRDefault="00113588" w:rsidP="0011358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13588" w:rsidRDefault="00113588" w:rsidP="0011358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13588" w:rsidRDefault="00113588" w:rsidP="0011358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13588" w:rsidRDefault="00113588" w:rsidP="0011358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13588" w:rsidRDefault="00113588" w:rsidP="0011358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113588" w:rsidRPr="00113588" w:rsidRDefault="00113588" w:rsidP="0011358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13588" w:rsidRPr="00113588" w:rsidRDefault="00113588" w:rsidP="00113588">
      <w:pPr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113588" w:rsidRPr="00113588" w:rsidRDefault="00113588" w:rsidP="0011358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11358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br w:type="page"/>
      </w:r>
      <w:r w:rsidR="00882F9D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                                   </w:t>
      </w:r>
      <w:r w:rsidRPr="0011358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РЕШЕЊЕ НАСТАВНОГ ЛИСТА</w:t>
      </w:r>
    </w:p>
    <w:p w:rsidR="00113588" w:rsidRPr="00113588" w:rsidRDefault="00113588" w:rsidP="00113588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113588" w:rsidRPr="00113588" w:rsidTr="007B0C9C">
        <w:trPr>
          <w:trHeight w:val="397"/>
        </w:trPr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•</w:t>
            </w:r>
          </w:p>
        </w:tc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9</w:t>
            </w:r>
          </w:p>
        </w:tc>
      </w:tr>
      <w:tr w:rsidR="00113588" w:rsidRPr="00113588" w:rsidTr="007B0C9C">
        <w:trPr>
          <w:trHeight w:val="397"/>
        </w:trPr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9</w:t>
            </w:r>
          </w:p>
        </w:tc>
      </w:tr>
      <w:tr w:rsidR="00113588" w:rsidRPr="00113588" w:rsidTr="007B0C9C">
        <w:trPr>
          <w:trHeight w:val="397"/>
        </w:trPr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18</w:t>
            </w:r>
          </w:p>
        </w:tc>
      </w:tr>
      <w:tr w:rsidR="00113588" w:rsidRPr="00113588" w:rsidTr="007B0C9C">
        <w:trPr>
          <w:trHeight w:val="397"/>
        </w:trPr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27</w:t>
            </w:r>
          </w:p>
        </w:tc>
      </w:tr>
      <w:tr w:rsidR="00113588" w:rsidRPr="00113588" w:rsidTr="007B0C9C">
        <w:trPr>
          <w:trHeight w:val="397"/>
        </w:trPr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36</w:t>
            </w:r>
          </w:p>
        </w:tc>
      </w:tr>
      <w:tr w:rsidR="00113588" w:rsidRPr="00113588" w:rsidTr="007B0C9C">
        <w:trPr>
          <w:trHeight w:val="397"/>
        </w:trPr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45</w:t>
            </w:r>
          </w:p>
        </w:tc>
      </w:tr>
      <w:tr w:rsidR="00113588" w:rsidRPr="00113588" w:rsidTr="007B0C9C">
        <w:trPr>
          <w:trHeight w:val="397"/>
        </w:trPr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54</w:t>
            </w:r>
          </w:p>
        </w:tc>
      </w:tr>
      <w:tr w:rsidR="00113588" w:rsidRPr="00113588" w:rsidTr="007B0C9C">
        <w:trPr>
          <w:trHeight w:val="397"/>
        </w:trPr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63</w:t>
            </w:r>
          </w:p>
        </w:tc>
      </w:tr>
      <w:tr w:rsidR="00113588" w:rsidRPr="00113588" w:rsidTr="007B0C9C">
        <w:trPr>
          <w:trHeight w:val="397"/>
        </w:trPr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72</w:t>
            </w:r>
          </w:p>
        </w:tc>
      </w:tr>
      <w:tr w:rsidR="00113588" w:rsidRPr="00113588" w:rsidTr="007B0C9C">
        <w:trPr>
          <w:trHeight w:val="397"/>
        </w:trPr>
        <w:tc>
          <w:tcPr>
            <w:tcW w:w="794" w:type="dxa"/>
            <w:shd w:val="clear" w:color="auto" w:fill="B8CCE4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94" w:type="dxa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113588" w:rsidRPr="00113588" w:rsidRDefault="00113588" w:rsidP="00113588">
            <w:pPr>
              <w:spacing w:after="0"/>
              <w:jc w:val="center"/>
              <w:rPr>
                <w:rFonts w:ascii="Times New Roman" w:eastAsia="ResavskaBGSans" w:hAnsi="Times New Roman" w:cs="Times New Roman"/>
                <w:sz w:val="24"/>
                <w:szCs w:val="24"/>
              </w:rPr>
            </w:pPr>
            <w:r w:rsidRPr="00113588">
              <w:rPr>
                <w:rFonts w:ascii="Times New Roman" w:eastAsia="ResavskaBGSans" w:hAnsi="Times New Roman" w:cs="Times New Roman"/>
                <w:sz w:val="24"/>
                <w:szCs w:val="24"/>
              </w:rPr>
              <w:t>81</w:t>
            </w:r>
          </w:p>
        </w:tc>
      </w:tr>
    </w:tbl>
    <w:p w:rsidR="00113588" w:rsidRPr="00113588" w:rsidRDefault="00113588" w:rsidP="00113588">
      <w:pPr>
        <w:rPr>
          <w:rFonts w:ascii="Times New Roman" w:eastAsia="Calibri" w:hAnsi="Times New Roman" w:cs="Times New Roman"/>
          <w:sz w:val="24"/>
          <w:szCs w:val="24"/>
        </w:rPr>
      </w:pPr>
    </w:p>
    <w:p w:rsidR="00113588" w:rsidRPr="00113588" w:rsidRDefault="00113588" w:rsidP="00113588">
      <w:pPr>
        <w:rPr>
          <w:rFonts w:ascii="Times New Roman" w:eastAsia="Calibri" w:hAnsi="Times New Roman" w:cs="Times New Roman"/>
          <w:sz w:val="24"/>
          <w:szCs w:val="24"/>
        </w:rPr>
      </w:pPr>
    </w:p>
    <w:p w:rsidR="00882F9D" w:rsidRPr="00882F9D" w:rsidRDefault="00113588" w:rsidP="00882F9D">
      <w:pPr>
        <w:jc w:val="center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11358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br w:type="page"/>
      </w:r>
      <w:bookmarkEnd w:id="1"/>
      <w:r w:rsidR="00882F9D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val="sr-Cyrl-RS"/>
        </w:rPr>
        <w:t>Прилог број 2</w:t>
      </w:r>
    </w:p>
    <w:p w:rsidR="007E21D7" w:rsidRPr="00882F9D" w:rsidRDefault="007E21D7" w:rsidP="007E21D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МНОЖЕЊЕ И ДЕЉЕЊЕ СА 10 И СА 100 </w:t>
      </w:r>
      <w:r w:rsidR="00882F9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7E21D7" w:rsidRPr="00882F9D" w:rsidRDefault="007E21D7" w:rsidP="007E2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E21D7" w:rsidRPr="00882F9D" w:rsidRDefault="007E21D7" w:rsidP="007E21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Израчунај производе:</w:t>
      </w:r>
    </w:p>
    <w:p w:rsidR="007E21D7" w:rsidRPr="00882F9D" w:rsidRDefault="007E21D7" w:rsidP="007E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</w:p>
    <w:tbl>
      <w:tblPr>
        <w:tblStyle w:val="TableGrid"/>
        <w:tblW w:w="6468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"/>
        <w:gridCol w:w="720"/>
        <w:gridCol w:w="360"/>
        <w:gridCol w:w="600"/>
        <w:gridCol w:w="720"/>
        <w:gridCol w:w="960"/>
        <w:gridCol w:w="360"/>
        <w:gridCol w:w="720"/>
        <w:gridCol w:w="360"/>
        <w:gridCol w:w="720"/>
      </w:tblGrid>
      <w:tr w:rsidR="007E21D7" w:rsidRPr="00882F9D" w:rsidTr="0055539D">
        <w:tc>
          <w:tcPr>
            <w:tcW w:w="708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24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·</w:t>
            </w:r>
          </w:p>
        </w:tc>
        <w:tc>
          <w:tcPr>
            <w:tcW w:w="72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6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960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27</w:t>
            </w:r>
          </w:p>
        </w:tc>
        <w:tc>
          <w:tcPr>
            <w:tcW w:w="36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·</w:t>
            </w:r>
          </w:p>
        </w:tc>
        <w:tc>
          <w:tcPr>
            <w:tcW w:w="72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6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E21D7" w:rsidRPr="00882F9D" w:rsidTr="0055539D">
        <w:tc>
          <w:tcPr>
            <w:tcW w:w="708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60</w:t>
            </w:r>
          </w:p>
        </w:tc>
        <w:tc>
          <w:tcPr>
            <w:tcW w:w="24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·</w:t>
            </w:r>
          </w:p>
        </w:tc>
        <w:tc>
          <w:tcPr>
            <w:tcW w:w="72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6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960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400</w:t>
            </w:r>
          </w:p>
        </w:tc>
        <w:tc>
          <w:tcPr>
            <w:tcW w:w="36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·</w:t>
            </w:r>
          </w:p>
        </w:tc>
        <w:tc>
          <w:tcPr>
            <w:tcW w:w="72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36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E21D7" w:rsidRPr="00882F9D" w:rsidTr="0055539D">
        <w:tc>
          <w:tcPr>
            <w:tcW w:w="708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43</w:t>
            </w:r>
          </w:p>
        </w:tc>
        <w:tc>
          <w:tcPr>
            <w:tcW w:w="24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·</w:t>
            </w:r>
          </w:p>
        </w:tc>
        <w:tc>
          <w:tcPr>
            <w:tcW w:w="72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6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960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6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·</w:t>
            </w:r>
          </w:p>
        </w:tc>
        <w:tc>
          <w:tcPr>
            <w:tcW w:w="72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36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E21D7" w:rsidRPr="00882F9D" w:rsidTr="0055539D">
        <w:tc>
          <w:tcPr>
            <w:tcW w:w="708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9</w:t>
            </w:r>
          </w:p>
        </w:tc>
        <w:tc>
          <w:tcPr>
            <w:tcW w:w="24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·</w:t>
            </w:r>
          </w:p>
        </w:tc>
        <w:tc>
          <w:tcPr>
            <w:tcW w:w="72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36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960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710</w:t>
            </w:r>
          </w:p>
        </w:tc>
        <w:tc>
          <w:tcPr>
            <w:tcW w:w="36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·</w:t>
            </w:r>
          </w:p>
        </w:tc>
        <w:tc>
          <w:tcPr>
            <w:tcW w:w="72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6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E21D7" w:rsidRPr="00882F9D" w:rsidTr="0055539D">
        <w:tc>
          <w:tcPr>
            <w:tcW w:w="708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5</w:t>
            </w:r>
          </w:p>
        </w:tc>
        <w:tc>
          <w:tcPr>
            <w:tcW w:w="24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·</w:t>
            </w:r>
          </w:p>
        </w:tc>
        <w:tc>
          <w:tcPr>
            <w:tcW w:w="72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6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960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9</w:t>
            </w:r>
          </w:p>
        </w:tc>
        <w:tc>
          <w:tcPr>
            <w:tcW w:w="36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·</w:t>
            </w:r>
          </w:p>
        </w:tc>
        <w:tc>
          <w:tcPr>
            <w:tcW w:w="72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36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7E21D7" w:rsidRPr="00882F9D" w:rsidRDefault="007E21D7" w:rsidP="007E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E21D7" w:rsidRPr="00882F9D" w:rsidRDefault="007E21D7" w:rsidP="007E21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Израчунај количнике:</w:t>
      </w:r>
    </w:p>
    <w:p w:rsidR="007E21D7" w:rsidRPr="00882F9D" w:rsidRDefault="007E21D7" w:rsidP="007E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6468" w:type="dxa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40"/>
        <w:gridCol w:w="720"/>
        <w:gridCol w:w="360"/>
        <w:gridCol w:w="600"/>
        <w:gridCol w:w="720"/>
        <w:gridCol w:w="960"/>
        <w:gridCol w:w="360"/>
        <w:gridCol w:w="750"/>
        <w:gridCol w:w="330"/>
        <w:gridCol w:w="720"/>
      </w:tblGrid>
      <w:tr w:rsidR="007E21D7" w:rsidRPr="00882F9D" w:rsidTr="0055539D">
        <w:tc>
          <w:tcPr>
            <w:tcW w:w="708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50</w:t>
            </w:r>
          </w:p>
        </w:tc>
        <w:tc>
          <w:tcPr>
            <w:tcW w:w="24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2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6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 xml:space="preserve">       </w:t>
            </w:r>
          </w:p>
        </w:tc>
        <w:tc>
          <w:tcPr>
            <w:tcW w:w="960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140</w:t>
            </w:r>
          </w:p>
        </w:tc>
        <w:tc>
          <w:tcPr>
            <w:tcW w:w="36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5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3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E21D7" w:rsidRPr="00882F9D" w:rsidTr="0055539D">
        <w:tc>
          <w:tcPr>
            <w:tcW w:w="708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20</w:t>
            </w:r>
          </w:p>
        </w:tc>
        <w:tc>
          <w:tcPr>
            <w:tcW w:w="24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2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6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960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1000</w:t>
            </w:r>
          </w:p>
        </w:tc>
        <w:tc>
          <w:tcPr>
            <w:tcW w:w="36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5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33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E21D7" w:rsidRPr="00882F9D" w:rsidTr="0055539D">
        <w:tc>
          <w:tcPr>
            <w:tcW w:w="708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410</w:t>
            </w:r>
          </w:p>
        </w:tc>
        <w:tc>
          <w:tcPr>
            <w:tcW w:w="24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2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6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960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600</w:t>
            </w:r>
          </w:p>
        </w:tc>
        <w:tc>
          <w:tcPr>
            <w:tcW w:w="36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5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33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E21D7" w:rsidRPr="00882F9D" w:rsidTr="0055539D">
        <w:tc>
          <w:tcPr>
            <w:tcW w:w="708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200</w:t>
            </w:r>
          </w:p>
        </w:tc>
        <w:tc>
          <w:tcPr>
            <w:tcW w:w="24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2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36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960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730</w:t>
            </w:r>
          </w:p>
        </w:tc>
        <w:tc>
          <w:tcPr>
            <w:tcW w:w="36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5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3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  <w:tr w:rsidR="007E21D7" w:rsidRPr="00882F9D" w:rsidTr="0055539D">
        <w:tc>
          <w:tcPr>
            <w:tcW w:w="708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24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2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</w:t>
            </w:r>
          </w:p>
        </w:tc>
        <w:tc>
          <w:tcPr>
            <w:tcW w:w="36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720" w:type="dxa"/>
            <w:vMerge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  <w:tc>
          <w:tcPr>
            <w:tcW w:w="960" w:type="dxa"/>
            <w:vAlign w:val="center"/>
          </w:tcPr>
          <w:p w:rsidR="007E21D7" w:rsidRPr="00882F9D" w:rsidRDefault="007E21D7" w:rsidP="007E21D7">
            <w:pPr>
              <w:jc w:val="right"/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900</w:t>
            </w:r>
          </w:p>
        </w:tc>
        <w:tc>
          <w:tcPr>
            <w:tcW w:w="360" w:type="dxa"/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750" w:type="dxa"/>
            <w:vAlign w:val="center"/>
          </w:tcPr>
          <w:p w:rsidR="007E21D7" w:rsidRPr="00882F9D" w:rsidRDefault="007E21D7" w:rsidP="007E21D7">
            <w:pPr>
              <w:rPr>
                <w:sz w:val="24"/>
                <w:szCs w:val="24"/>
                <w:lang w:val="sr-Cyrl-CS"/>
              </w:rPr>
            </w:pPr>
            <w:r w:rsidRPr="00882F9D">
              <w:rPr>
                <w:sz w:val="24"/>
                <w:szCs w:val="24"/>
                <w:lang w:val="sr-Cyrl-CS"/>
              </w:rPr>
              <w:t>100</w:t>
            </w:r>
          </w:p>
        </w:tc>
        <w:tc>
          <w:tcPr>
            <w:tcW w:w="330" w:type="dxa"/>
          </w:tcPr>
          <w:p w:rsidR="007E21D7" w:rsidRPr="00882F9D" w:rsidRDefault="007E21D7" w:rsidP="007E21D7">
            <w:pPr>
              <w:rPr>
                <w:sz w:val="24"/>
                <w:szCs w:val="24"/>
                <w:lang w:val="en-US"/>
              </w:rPr>
            </w:pPr>
            <w:r w:rsidRPr="00882F9D">
              <w:rPr>
                <w:sz w:val="24"/>
                <w:szCs w:val="24"/>
                <w:lang w:val="sr-Cyrl-CS"/>
              </w:rPr>
              <w:t>=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21D7" w:rsidRPr="00882F9D" w:rsidRDefault="007E21D7" w:rsidP="007E21D7">
            <w:pPr>
              <w:jc w:val="center"/>
              <w:rPr>
                <w:sz w:val="24"/>
                <w:szCs w:val="24"/>
                <w:lang w:val="sr-Cyrl-CS"/>
              </w:rPr>
            </w:pPr>
          </w:p>
        </w:tc>
      </w:tr>
    </w:tbl>
    <w:p w:rsidR="007E21D7" w:rsidRPr="00882F9D" w:rsidRDefault="007E21D7" w:rsidP="007E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E21D7" w:rsidRPr="00882F9D" w:rsidRDefault="007E21D7" w:rsidP="007E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E21D7" w:rsidRPr="00882F9D" w:rsidRDefault="007E21D7" w:rsidP="007E21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Напиши број који је:</w:t>
      </w:r>
    </w:p>
    <w:p w:rsidR="007E21D7" w:rsidRPr="00882F9D" w:rsidRDefault="007E21D7" w:rsidP="007E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E21D7" w:rsidRPr="00882F9D" w:rsidRDefault="007E21D7" w:rsidP="007E21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а) 10 пута већи од  3</w:t>
      </w:r>
      <w:r w:rsidR="00FB7EE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____________________________</w:t>
      </w:r>
    </w:p>
    <w:p w:rsidR="007E21D7" w:rsidRPr="00882F9D" w:rsidRDefault="007E21D7" w:rsidP="007E21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б) 100 пута мањи од </w:t>
      </w:r>
      <w:r w:rsidR="00FB7EE5"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00 ___________________________</w:t>
      </w:r>
    </w:p>
    <w:p w:rsidR="007E21D7" w:rsidRPr="00882F9D" w:rsidRDefault="007E21D7" w:rsidP="007E21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в) 100 пута већи од </w:t>
      </w:r>
      <w:r w:rsidR="00FB7EE5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___________________________</w:t>
      </w:r>
    </w:p>
    <w:p w:rsidR="007E21D7" w:rsidRPr="00882F9D" w:rsidRDefault="007E21D7" w:rsidP="007E21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г) 10 пута мањи од 100 ___________________________</w:t>
      </w:r>
    </w:p>
    <w:p w:rsidR="007E21D7" w:rsidRPr="00882F9D" w:rsidRDefault="007E21D7" w:rsidP="007E21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E21D7" w:rsidRPr="00882F9D" w:rsidRDefault="007E21D7" w:rsidP="007E21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Израчунај:</w:t>
      </w:r>
    </w:p>
    <w:p w:rsidR="007E21D7" w:rsidRPr="00882F9D" w:rsidRDefault="007E21D7" w:rsidP="007E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E21D7" w:rsidRPr="00882F9D" w:rsidRDefault="007E21D7" w:rsidP="007E21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500 : 10 - 4 · 10 = _______________________</w:t>
      </w:r>
    </w:p>
    <w:p w:rsidR="007E21D7" w:rsidRPr="00882F9D" w:rsidRDefault="007E21D7" w:rsidP="007E21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7 · 100 – 450 : 10 = ______________________</w:t>
      </w:r>
    </w:p>
    <w:p w:rsidR="007E21D7" w:rsidRPr="00882F9D" w:rsidRDefault="007E21D7" w:rsidP="007E21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(53 · 10) +200 = _________________________</w:t>
      </w:r>
    </w:p>
    <w:p w:rsidR="007E21D7" w:rsidRPr="00882F9D" w:rsidRDefault="007E21D7" w:rsidP="007E21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1000 – ( 600 : 10) =   _____________________</w:t>
      </w:r>
    </w:p>
    <w:p w:rsidR="007E21D7" w:rsidRPr="00882F9D" w:rsidRDefault="007E21D7" w:rsidP="007E21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(340 : 10) + ( 5 · 100) =  _____________________________</w:t>
      </w:r>
    </w:p>
    <w:p w:rsidR="007E21D7" w:rsidRPr="00882F9D" w:rsidRDefault="007E21D7" w:rsidP="007E21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(400 + 20) : 10 + 300 : 10 = __________________________</w:t>
      </w:r>
    </w:p>
    <w:p w:rsidR="007E21D7" w:rsidRPr="00882F9D" w:rsidRDefault="007E21D7" w:rsidP="007E21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E21D7" w:rsidRDefault="007E21D7" w:rsidP="007E21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Највећи број пете стотине умањи 100 пута. _____________________________</w:t>
      </w:r>
    </w:p>
    <w:p w:rsidR="00882F9D" w:rsidRDefault="00882F9D" w:rsidP="00882F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82F9D" w:rsidRPr="00882F9D" w:rsidRDefault="00882F9D" w:rsidP="00882F9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E21D7" w:rsidRPr="00882F9D" w:rsidRDefault="007E21D7" w:rsidP="007E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E21D7" w:rsidRDefault="007E21D7" w:rsidP="007E21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Збир бројева </w:t>
      </w:r>
      <w:r w:rsidR="00FB7EE5"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0 и 40 увећај 10 пута. ___________________________________</w:t>
      </w:r>
    </w:p>
    <w:p w:rsidR="00882F9D" w:rsidRDefault="00882F9D" w:rsidP="00882F9D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E21D7" w:rsidRPr="00882F9D" w:rsidRDefault="007E21D7" w:rsidP="007E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E21D7" w:rsidRPr="00882F9D" w:rsidRDefault="007E21D7" w:rsidP="007E21D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На 10 полица има по 3</w:t>
      </w:r>
      <w:r w:rsidR="00FB7EE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књиге. Продато је 100 књига. Колико књига је остало? </w:t>
      </w:r>
    </w:p>
    <w:p w:rsidR="007E21D7" w:rsidRPr="00882F9D" w:rsidRDefault="007E21D7" w:rsidP="007E2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E21D7" w:rsidRPr="00882F9D" w:rsidRDefault="007E21D7" w:rsidP="007E21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Р _________________________________________________________________</w:t>
      </w:r>
    </w:p>
    <w:p w:rsidR="007E21D7" w:rsidRPr="00882F9D" w:rsidRDefault="007E21D7" w:rsidP="007E21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E21D7" w:rsidRPr="00882F9D" w:rsidRDefault="007E21D7" w:rsidP="007E21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82F9D">
        <w:rPr>
          <w:rFonts w:ascii="Times New Roman" w:eastAsia="Times New Roman" w:hAnsi="Times New Roman" w:cs="Times New Roman"/>
          <w:sz w:val="24"/>
          <w:szCs w:val="24"/>
          <w:lang w:val="sr-Cyrl-CS"/>
        </w:rPr>
        <w:t>О _________________________________________________________________</w:t>
      </w:r>
    </w:p>
    <w:p w:rsidR="007E21D7" w:rsidRDefault="007E21D7" w:rsidP="007E21D7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sectPr w:rsidR="007E21D7" w:rsidSect="007E21D7">
      <w:pgSz w:w="11906" w:h="16838"/>
      <w:pgMar w:top="709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5A6" w:rsidRDefault="000E35A6" w:rsidP="00113588">
      <w:pPr>
        <w:spacing w:after="0" w:line="240" w:lineRule="auto"/>
      </w:pPr>
      <w:r>
        <w:separator/>
      </w:r>
    </w:p>
  </w:endnote>
  <w:endnote w:type="continuationSeparator" w:id="0">
    <w:p w:rsidR="000E35A6" w:rsidRDefault="000E35A6" w:rsidP="00113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ResavskaBGSans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588" w:rsidRDefault="001135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75" w:rsidRPr="00113588" w:rsidRDefault="00113588">
    <w:pPr>
      <w:pStyle w:val="Footer"/>
      <w:jc w:val="center"/>
      <w:rPr>
        <w:lang w:val="sr-Cyrl-RS"/>
      </w:rPr>
    </w:pPr>
    <w:r>
      <w:rPr>
        <w:lang w:val="sr-Cyrl-RS"/>
      </w:rPr>
      <w:t xml:space="preserve"> </w:t>
    </w:r>
  </w:p>
  <w:p w:rsidR="0088528A" w:rsidRDefault="000E35A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575" w:rsidRPr="00113588" w:rsidRDefault="00113588">
    <w:pPr>
      <w:pStyle w:val="Footer"/>
      <w:jc w:val="center"/>
      <w:rPr>
        <w:lang w:val="sr-Cyrl-RS"/>
      </w:rPr>
    </w:pPr>
    <w:r>
      <w:rPr>
        <w:lang w:val="sr-Cyrl-RS"/>
      </w:rPr>
      <w:t xml:space="preserve"> </w:t>
    </w:r>
  </w:p>
  <w:p w:rsidR="00F53575" w:rsidRDefault="000E35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5A6" w:rsidRDefault="000E35A6" w:rsidP="00113588">
      <w:pPr>
        <w:spacing w:after="0" w:line="240" w:lineRule="auto"/>
      </w:pPr>
      <w:r>
        <w:separator/>
      </w:r>
    </w:p>
  </w:footnote>
  <w:footnote w:type="continuationSeparator" w:id="0">
    <w:p w:rsidR="000E35A6" w:rsidRDefault="000E35A6" w:rsidP="00113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588" w:rsidRDefault="001135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588" w:rsidRDefault="001135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588" w:rsidRDefault="001135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F1D8C"/>
    <w:multiLevelType w:val="hybridMultilevel"/>
    <w:tmpl w:val="245C625E"/>
    <w:lvl w:ilvl="0" w:tplc="36DE301E">
      <w:start w:val="1"/>
      <w:numFmt w:val="bullet"/>
      <w:pStyle w:val="crtice"/>
      <w:lvlText w:val="‒"/>
      <w:lvlJc w:val="left"/>
      <w:pPr>
        <w:ind w:left="357" w:hanging="357"/>
      </w:pPr>
      <w:rPr>
        <w:rFonts w:ascii="Times New Roman" w:hAnsi="Times New Roman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A70E02"/>
    <w:multiLevelType w:val="hybridMultilevel"/>
    <w:tmpl w:val="2DB24B3C"/>
    <w:lvl w:ilvl="0" w:tplc="C0086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818F3"/>
    <w:multiLevelType w:val="hybridMultilevel"/>
    <w:tmpl w:val="B4325F48"/>
    <w:lvl w:ilvl="0" w:tplc="4CC6A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FE5FBE"/>
    <w:multiLevelType w:val="hybridMultilevel"/>
    <w:tmpl w:val="899489E4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588"/>
    <w:rsid w:val="000E35A6"/>
    <w:rsid w:val="00113588"/>
    <w:rsid w:val="00144CE9"/>
    <w:rsid w:val="001A6282"/>
    <w:rsid w:val="00222F35"/>
    <w:rsid w:val="00253CBF"/>
    <w:rsid w:val="002E34D0"/>
    <w:rsid w:val="00513396"/>
    <w:rsid w:val="005242F3"/>
    <w:rsid w:val="00557FE7"/>
    <w:rsid w:val="00560AEA"/>
    <w:rsid w:val="007E21D7"/>
    <w:rsid w:val="00882F9D"/>
    <w:rsid w:val="008E4089"/>
    <w:rsid w:val="00931167"/>
    <w:rsid w:val="00935F17"/>
    <w:rsid w:val="009447F9"/>
    <w:rsid w:val="00A40C72"/>
    <w:rsid w:val="00B43977"/>
    <w:rsid w:val="00C923DB"/>
    <w:rsid w:val="00CB0FF8"/>
    <w:rsid w:val="00E05214"/>
    <w:rsid w:val="00F40C81"/>
    <w:rsid w:val="00F959E3"/>
    <w:rsid w:val="00FB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08901-E0A2-472E-99D7-83CC888D1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13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588"/>
  </w:style>
  <w:style w:type="paragraph" w:customStyle="1" w:styleId="crtice">
    <w:name w:val="crtice"/>
    <w:basedOn w:val="Normal"/>
    <w:qFormat/>
    <w:rsid w:val="00113588"/>
    <w:pPr>
      <w:framePr w:hSpace="141" w:wrap="around" w:vAnchor="text" w:hAnchor="margin" w:y="512"/>
      <w:numPr>
        <w:numId w:val="1"/>
      </w:numPr>
      <w:tabs>
        <w:tab w:val="num" w:pos="0"/>
      </w:tabs>
      <w:spacing w:after="0" w:line="240" w:lineRule="auto"/>
      <w:contextualSpacing/>
    </w:pPr>
    <w:rPr>
      <w:rFonts w:ascii="Times New Roman" w:eastAsia="Arial" w:hAnsi="Times New Roman" w:cs="Times New Roman"/>
      <w:bCs/>
      <w:kern w:val="24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35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588"/>
  </w:style>
  <w:style w:type="table" w:styleId="TableGrid">
    <w:name w:val="Table Grid"/>
    <w:basedOn w:val="TableNormal"/>
    <w:rsid w:val="007E2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Emil Liscevic</cp:lastModifiedBy>
  <cp:revision>2</cp:revision>
  <dcterms:created xsi:type="dcterms:W3CDTF">2021-12-15T12:57:00Z</dcterms:created>
  <dcterms:modified xsi:type="dcterms:W3CDTF">2021-12-15T12:57:00Z</dcterms:modified>
</cp:coreProperties>
</file>