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E93B" w14:textId="77777777" w:rsidR="005872F6" w:rsidRPr="00F451B4" w:rsidRDefault="005872F6" w:rsidP="00CB06AA">
      <w:pPr>
        <w:bidi/>
        <w:jc w:val="center"/>
        <w:rPr>
          <w:rFonts w:ascii="Times New Roman" w:hAnsi="Times New Roman" w:cs="Times New Roman"/>
          <w:noProof/>
          <w:lang w:val="sr-Cyrl-RS" w:eastAsia="sr-Latn-RS"/>
        </w:rPr>
      </w:pPr>
      <w:r w:rsidRPr="00F451B4">
        <w:rPr>
          <w:noProof/>
          <w:rtl/>
          <w:lang w:bidi="ar"/>
        </w:rPr>
        <w:t>التجول</w:t>
      </w:r>
    </w:p>
    <w:p w14:paraId="40BE8828" w14:textId="389D419C" w:rsidR="005872F6" w:rsidRDefault="005872F6" w:rsidP="005872F6">
      <w:pPr>
        <w:bidi/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rtl/>
          <w:lang w:val="sr-Cyrl-RS" w:eastAsia="sr-Latn-RS"/>
        </w:rPr>
        <w:t>الحركة هي تغيير في وضع الجسم بالنسبة للأجسام الأخرى. يتحرك البشر والحيوانات بشكل مستقل. يمكنهم: المشي ، والقفز ، والركض ، والطيران ، والسباحة ، والزحف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</w:t>
      </w:r>
    </w:p>
    <w:p w14:paraId="168B6A83" w14:textId="77777777" w:rsidR="005872F6" w:rsidRDefault="005872F6" w:rsidP="005872F6">
      <w:pPr>
        <w:bidi/>
        <w:rPr>
          <w:rFonts w:ascii="Times New Roman" w:hAnsi="Times New Roman" w:cs="Times New Roman"/>
          <w:noProof/>
          <w:lang w:val="en-US" w:eastAsia="sr-Latn-RS"/>
        </w:rPr>
      </w:pPr>
      <w:r>
        <w:rPr>
          <w:rFonts w:ascii="Times New Roman" w:hAnsi="Times New Roman" w:cs="Times New Roman"/>
          <w:noProof/>
          <w:rtl/>
          <w:lang w:val="en-US" w:eastAsia="sr-Latn-RS"/>
        </w:rPr>
        <w:t>في الطبيعة ، يتحرك الماء والهواء. المياه المتدفقة تدفع عجلة الطاحونة. الرياح العاصفة تحرك المراكب الشراعية</w:t>
      </w:r>
      <w:r>
        <w:rPr>
          <w:rFonts w:ascii="Times New Roman" w:hAnsi="Times New Roman" w:cs="Times New Roman"/>
          <w:noProof/>
          <w:lang w:val="en-US" w:eastAsia="sr-Latn-RS"/>
        </w:rPr>
        <w:t xml:space="preserve"> </w:t>
      </w:r>
    </w:p>
    <w:p w14:paraId="6F43629B" w14:textId="77777777" w:rsidR="005872F6" w:rsidRDefault="005872F6" w:rsidP="005872F6">
      <w:pPr>
        <w:bidi/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rtl/>
          <w:lang w:val="sr-Cyrl-RS" w:eastAsia="sr-Latn-RS"/>
        </w:rPr>
        <w:t>لكي تتحرك الأشياء ، يجب أن يقوم شخص ما أو شيء ما بتحريكها. نحرك الأشياء: الرفع ، الرمي ، السحب ، الدفع</w:t>
      </w:r>
      <w:r>
        <w:rPr>
          <w:rFonts w:ascii="Times New Roman" w:hAnsi="Times New Roman" w:cs="Times New Roman"/>
          <w:noProof/>
          <w:lang w:val="sr-Cyrl-RS" w:eastAsia="sr-Latn-RS"/>
        </w:rPr>
        <w:t>.</w:t>
      </w:r>
    </w:p>
    <w:p w14:paraId="4068547F" w14:textId="77777777" w:rsidR="005872F6" w:rsidRDefault="005872F6" w:rsidP="002A11FC">
      <w:pPr>
        <w:bidi/>
        <w:rPr>
          <w:noProof/>
          <w:lang w:val="en-US" w:eastAsia="sr-Latn-RS"/>
        </w:rPr>
      </w:pPr>
      <w:r w:rsidRPr="00F12CF7">
        <w:rPr>
          <w:noProof/>
          <w:rtl/>
          <w:lang w:bidi="ar"/>
        </w:rPr>
        <w:t>المهام</w:t>
      </w:r>
    </w:p>
    <w:p w14:paraId="62B531BD" w14:textId="751BAE1C" w:rsidR="005872F6" w:rsidRPr="00F12CF7" w:rsidRDefault="005872F6" w:rsidP="005872F6">
      <w:pPr>
        <w:bidi/>
        <w:rPr>
          <w:noProof/>
          <w:lang w:val="en-US" w:eastAsia="sr-Latn-RS"/>
        </w:rPr>
      </w:pPr>
      <w:r>
        <w:rPr>
          <w:noProof/>
          <w:rtl/>
          <w:lang w:val="en-US" w:eastAsia="sr-Latn-RS"/>
        </w:rPr>
        <w:t xml:space="preserve">ربط الحيوان بأسلوب الحركة </w:t>
      </w:r>
    </w:p>
    <w:p w14:paraId="4905B4FF" w14:textId="77777777" w:rsidR="004D5644" w:rsidRDefault="00392BEF" w:rsidP="005872F6">
      <w:pPr>
        <w:bidi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712637C" wp14:editId="577F4CA2">
            <wp:extent cx="3811280" cy="2975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42" cy="297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D64AA" w14:textId="0303233D" w:rsidR="00F12CF7" w:rsidRDefault="005872F6" w:rsidP="005872F6">
      <w:pPr>
        <w:bidi/>
        <w:rPr>
          <w:lang w:val="en-US"/>
        </w:rPr>
      </w:pPr>
      <w:r>
        <w:rPr>
          <w:rFonts w:hint="cs"/>
          <w:rtl/>
          <w:lang w:val="en-US"/>
        </w:rPr>
        <w:t>يطير</w:t>
      </w:r>
      <w:r w:rsidR="00F12CF7">
        <w:rPr>
          <w:lang w:val="en-US"/>
        </w:rPr>
        <w:t xml:space="preserve">                    </w:t>
      </w:r>
      <w:r>
        <w:rPr>
          <w:rFonts w:hint="cs"/>
          <w:rtl/>
          <w:lang w:val="en-US"/>
        </w:rPr>
        <w:t>حبا</w:t>
      </w:r>
      <w:r w:rsidR="00F12CF7">
        <w:rPr>
          <w:lang w:val="en-US"/>
        </w:rPr>
        <w:t xml:space="preserve">                 </w:t>
      </w:r>
      <w:proofErr w:type="spellStart"/>
      <w:r>
        <w:rPr>
          <w:rFonts w:hint="cs"/>
          <w:rtl/>
          <w:lang w:val="en-US"/>
        </w:rPr>
        <w:t>السباحه</w:t>
      </w:r>
      <w:proofErr w:type="spellEnd"/>
      <w:r w:rsidR="00F12CF7">
        <w:rPr>
          <w:lang w:val="en-US"/>
        </w:rPr>
        <w:t xml:space="preserve">             </w:t>
      </w:r>
      <w:r>
        <w:rPr>
          <w:rFonts w:hint="cs"/>
          <w:rtl/>
          <w:lang w:val="en-US"/>
        </w:rPr>
        <w:t>المشي</w:t>
      </w:r>
      <w:r w:rsidR="00F12CF7">
        <w:rPr>
          <w:lang w:val="en-US"/>
        </w:rPr>
        <w:t xml:space="preserve">                  </w:t>
      </w:r>
      <w:r>
        <w:rPr>
          <w:rFonts w:hint="cs"/>
          <w:rtl/>
          <w:lang w:val="en-US"/>
        </w:rPr>
        <w:t>النط</w:t>
      </w:r>
    </w:p>
    <w:p w14:paraId="660BB947" w14:textId="77777777" w:rsidR="00F12CF7" w:rsidRPr="00F12CF7" w:rsidRDefault="00F12CF7">
      <w:pPr>
        <w:rPr>
          <w:lang w:val="en-US"/>
        </w:rPr>
      </w:pPr>
    </w:p>
    <w:p w14:paraId="24CEB3F8" w14:textId="77777777" w:rsidR="005872F6" w:rsidRPr="00F12CF7" w:rsidRDefault="005872F6" w:rsidP="00734E4E">
      <w:pPr>
        <w:bidi/>
        <w:rPr>
          <w:lang w:val="en-US"/>
        </w:rPr>
      </w:pPr>
      <w:r>
        <w:rPr>
          <w:rtl/>
          <w:lang w:bidi="ar"/>
        </w:rPr>
        <w:t>3- أي مما يلي لا يمكن أن يتحرك بمفرده</w:t>
      </w:r>
    </w:p>
    <w:p w14:paraId="40CA9712" w14:textId="77777777" w:rsidR="00392BEF" w:rsidRPr="00392BEF" w:rsidRDefault="00392BEF" w:rsidP="005872F6">
      <w:pPr>
        <w:bidi/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49ABD2B8" wp14:editId="5FBFBDF3">
            <wp:extent cx="4195482" cy="222684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25" cy="222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2BEF" w:rsidRPr="0039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F"/>
    <w:rsid w:val="00216DB0"/>
    <w:rsid w:val="00392BEF"/>
    <w:rsid w:val="00484A84"/>
    <w:rsid w:val="005872F6"/>
    <w:rsid w:val="00663A10"/>
    <w:rsid w:val="0092223C"/>
    <w:rsid w:val="00B52CD6"/>
    <w:rsid w:val="00CE6ECB"/>
    <w:rsid w:val="00F12CF7"/>
    <w:rsid w:val="00F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4EAD"/>
  <w15:docId w15:val="{3BFCEF4B-43D6-D743-925F-A945B69A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Hussein Ahmad Alzeer</cp:lastModifiedBy>
  <cp:revision>2</cp:revision>
  <dcterms:created xsi:type="dcterms:W3CDTF">2022-02-26T15:18:00Z</dcterms:created>
  <dcterms:modified xsi:type="dcterms:W3CDTF">2022-02-26T15:18:00Z</dcterms:modified>
</cp:coreProperties>
</file>