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64" w:rsidRDefault="00C16A64">
      <w:pPr>
        <w:rPr>
          <w:lang/>
        </w:rPr>
      </w:pPr>
      <w:r>
        <w:t xml:space="preserve">ПРОМЕНЕ </w:t>
      </w:r>
      <w:r w:rsidR="002679EC">
        <w:rPr>
          <w:lang/>
        </w:rPr>
        <w:t xml:space="preserve"> </w:t>
      </w:r>
      <w:r>
        <w:t xml:space="preserve">КОЈЕ ДОНОСЕ ГОДИШЊА ДОБА </w:t>
      </w:r>
    </w:p>
    <w:p w:rsidR="00C16A64" w:rsidRPr="00C16A64" w:rsidRDefault="00C16A64">
      <w:pPr>
        <w:rPr>
          <w:lang/>
        </w:rPr>
      </w:pPr>
    </w:p>
    <w:p w:rsidR="00FD5BA8" w:rsidRDefault="00C16A64" w:rsidP="00C16A64">
      <w:pPr>
        <w:ind w:firstLine="720"/>
        <w:rPr>
          <w:lang/>
        </w:rPr>
      </w:pPr>
      <w:r>
        <w:t>У току једне године смењују се четири годишња доба: пролеће, лето, јесен и зима. С променом годишњег доба мењају се и временске прилике и активности људи. Дешавају се промене у природи, на биљкама и животињама</w:t>
      </w:r>
    </w:p>
    <w:p w:rsidR="00C16A64" w:rsidRDefault="00C16A64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1614"/>
        <w:gridCol w:w="1898"/>
        <w:gridCol w:w="1878"/>
        <w:gridCol w:w="1882"/>
        <w:gridCol w:w="2016"/>
      </w:tblGrid>
      <w:tr w:rsidR="002679EC" w:rsidTr="002679EC">
        <w:tc>
          <w:tcPr>
            <w:tcW w:w="1492" w:type="dxa"/>
          </w:tcPr>
          <w:p w:rsidR="002679EC" w:rsidRDefault="002679EC"/>
        </w:tc>
        <w:tc>
          <w:tcPr>
            <w:tcW w:w="1930" w:type="dxa"/>
          </w:tcPr>
          <w:p w:rsidR="002679EC" w:rsidRPr="002679EC" w:rsidRDefault="002679EC">
            <w:r>
              <w:t>ПРОЛЕЋЕ</w:t>
            </w:r>
          </w:p>
        </w:tc>
        <w:tc>
          <w:tcPr>
            <w:tcW w:w="1912" w:type="dxa"/>
          </w:tcPr>
          <w:p w:rsidR="002679EC" w:rsidRPr="002679EC" w:rsidRDefault="002679EC">
            <w:r>
              <w:t>ЛЕТО</w:t>
            </w:r>
          </w:p>
        </w:tc>
        <w:tc>
          <w:tcPr>
            <w:tcW w:w="1915" w:type="dxa"/>
          </w:tcPr>
          <w:p w:rsidR="002679EC" w:rsidRPr="002679EC" w:rsidRDefault="002679EC">
            <w:r>
              <w:t>ЈЕСЕН</w:t>
            </w:r>
          </w:p>
        </w:tc>
        <w:tc>
          <w:tcPr>
            <w:tcW w:w="2039" w:type="dxa"/>
          </w:tcPr>
          <w:p w:rsidR="002679EC" w:rsidRPr="002679EC" w:rsidRDefault="002679EC">
            <w:r>
              <w:t>ЗИМА</w:t>
            </w:r>
          </w:p>
        </w:tc>
      </w:tr>
      <w:tr w:rsidR="002679EC" w:rsidTr="002679EC">
        <w:tc>
          <w:tcPr>
            <w:tcW w:w="1492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/>
              </w:rPr>
              <w:t>ВРЕМЕ</w:t>
            </w:r>
          </w:p>
        </w:tc>
        <w:tc>
          <w:tcPr>
            <w:tcW w:w="1930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топлије,</w:t>
            </w:r>
          </w:p>
          <w:p w:rsidR="002679EC" w:rsidRPr="002679EC" w:rsidRDefault="002679EC" w:rsidP="00C16A64">
            <w:r w:rsidRPr="002679EC">
              <w:t>сунчано</w:t>
            </w:r>
          </w:p>
        </w:tc>
        <w:tc>
          <w:tcPr>
            <w:tcW w:w="1912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 xml:space="preserve">Веома топло, </w:t>
            </w:r>
          </w:p>
          <w:p w:rsidR="002679EC" w:rsidRPr="002679EC" w:rsidRDefault="002679EC" w:rsidP="00C16A64">
            <w:r w:rsidRPr="002679EC">
              <w:t>сунчано</w:t>
            </w:r>
          </w:p>
        </w:tc>
        <w:tc>
          <w:tcPr>
            <w:tcW w:w="1915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хладније, кишовито,</w:t>
            </w:r>
          </w:p>
          <w:p w:rsidR="002679EC" w:rsidRPr="002679EC" w:rsidRDefault="002679EC" w:rsidP="00C16A64">
            <w:r w:rsidRPr="002679EC">
              <w:t>дува ветар</w:t>
            </w:r>
          </w:p>
        </w:tc>
        <w:tc>
          <w:tcPr>
            <w:tcW w:w="2039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 xml:space="preserve">Веома хладно, </w:t>
            </w:r>
          </w:p>
          <w:p w:rsidR="002679EC" w:rsidRPr="002679EC" w:rsidRDefault="002679EC" w:rsidP="00C16A64">
            <w:r w:rsidRPr="002679EC">
              <w:t>пада снег</w:t>
            </w:r>
          </w:p>
        </w:tc>
      </w:tr>
      <w:tr w:rsidR="002679EC" w:rsidTr="002679EC">
        <w:tc>
          <w:tcPr>
            <w:tcW w:w="1492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/>
              </w:rPr>
              <w:t>БИЉКЕ</w:t>
            </w:r>
          </w:p>
        </w:tc>
        <w:tc>
          <w:tcPr>
            <w:tcW w:w="1930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Весници пролећа</w:t>
            </w:r>
          </w:p>
          <w:p w:rsidR="002679EC" w:rsidRPr="002679EC" w:rsidRDefault="002679EC" w:rsidP="00C16A64">
            <w:r w:rsidRPr="002679EC">
              <w:t>листају и цветају</w:t>
            </w:r>
          </w:p>
        </w:tc>
        <w:tc>
          <w:tcPr>
            <w:tcW w:w="1912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олистале, добијају</w:t>
            </w:r>
          </w:p>
          <w:p w:rsidR="002679EC" w:rsidRPr="002679EC" w:rsidRDefault="002679EC" w:rsidP="00C16A64">
            <w:r w:rsidRPr="002679EC">
              <w:t>прве плодове</w:t>
            </w:r>
          </w:p>
        </w:tc>
        <w:tc>
          <w:tcPr>
            <w:tcW w:w="1915" w:type="dxa"/>
          </w:tcPr>
          <w:p w:rsidR="002679EC" w:rsidRPr="002679EC" w:rsidRDefault="002679EC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Лишће жути и опада, берба зрелих плодова</w:t>
            </w:r>
          </w:p>
          <w:p w:rsidR="002679EC" w:rsidRPr="002679EC" w:rsidRDefault="002679EC"/>
        </w:tc>
        <w:tc>
          <w:tcPr>
            <w:tcW w:w="2039" w:type="dxa"/>
          </w:tcPr>
          <w:p w:rsidR="002679EC" w:rsidRPr="002679EC" w:rsidRDefault="002679EC" w:rsidP="002679EC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Голе гране покривене снегом</w:t>
            </w:r>
          </w:p>
          <w:p w:rsidR="002679EC" w:rsidRPr="002679EC" w:rsidRDefault="002679EC"/>
        </w:tc>
      </w:tr>
      <w:tr w:rsidR="002679EC" w:rsidTr="002679EC">
        <w:tc>
          <w:tcPr>
            <w:tcW w:w="1492" w:type="dxa"/>
          </w:tcPr>
          <w:p w:rsidR="002679EC" w:rsidRPr="002679EC" w:rsidRDefault="002679EC" w:rsidP="002679EC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  <w:lang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/>
              </w:rPr>
              <w:t>ЖИВОТИЊЕ</w:t>
            </w:r>
          </w:p>
        </w:tc>
        <w:tc>
          <w:tcPr>
            <w:tcW w:w="1930" w:type="dxa"/>
          </w:tcPr>
          <w:p w:rsidR="002679EC" w:rsidRPr="002679EC" w:rsidRDefault="002679EC" w:rsidP="002679EC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Буде се из зимског сна, долазе птице селице</w:t>
            </w:r>
          </w:p>
          <w:p w:rsidR="002679EC" w:rsidRPr="002679EC" w:rsidRDefault="002679EC"/>
        </w:tc>
        <w:tc>
          <w:tcPr>
            <w:tcW w:w="1912" w:type="dxa"/>
          </w:tcPr>
          <w:p w:rsidR="002679EC" w:rsidRPr="002679EC" w:rsidRDefault="002679EC" w:rsidP="002679EC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 xml:space="preserve">Младунци долазе </w:t>
            </w:r>
          </w:p>
          <w:p w:rsidR="002679EC" w:rsidRPr="002679EC" w:rsidRDefault="002679EC" w:rsidP="002679EC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 xml:space="preserve">на свет, пчеле </w:t>
            </w:r>
          </w:p>
          <w:p w:rsidR="002679EC" w:rsidRPr="002679EC" w:rsidRDefault="002679EC" w:rsidP="002679EC">
            <w:r w:rsidRPr="002679EC">
              <w:t>скупљају мед</w:t>
            </w:r>
          </w:p>
        </w:tc>
        <w:tc>
          <w:tcPr>
            <w:tcW w:w="1915" w:type="dxa"/>
          </w:tcPr>
          <w:p w:rsidR="002679EC" w:rsidRPr="002679EC" w:rsidRDefault="002679EC" w:rsidP="002679EC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скупљају храну за зиму, птице селице одлазе у топлије крајеве</w:t>
            </w:r>
          </w:p>
          <w:p w:rsidR="002679EC" w:rsidRPr="002679EC" w:rsidRDefault="002679EC"/>
        </w:tc>
        <w:tc>
          <w:tcPr>
            <w:tcW w:w="2039" w:type="dxa"/>
          </w:tcPr>
          <w:p w:rsidR="002679EC" w:rsidRPr="002679EC" w:rsidRDefault="002679EC" w:rsidP="002679EC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2679EC">
              <w:rPr>
                <w:rFonts w:ascii="Times New Roman" w:hAnsi="Times New Roman" w:cs="Times New Roman"/>
                <w:color w:val="auto"/>
                <w:szCs w:val="22"/>
              </w:rPr>
              <w:t>Тешко долазе до хране,спавају</w:t>
            </w:r>
          </w:p>
          <w:p w:rsidR="002679EC" w:rsidRPr="002679EC" w:rsidRDefault="002679EC" w:rsidP="002679EC">
            <w:r w:rsidRPr="002679EC">
              <w:t>зимски сан</w:t>
            </w:r>
          </w:p>
        </w:tc>
      </w:tr>
    </w:tbl>
    <w:p w:rsidR="00C16A64" w:rsidRDefault="00C16A64">
      <w:pPr>
        <w:rPr>
          <w:lang/>
        </w:rPr>
      </w:pPr>
    </w:p>
    <w:p w:rsidR="00C16A64" w:rsidRDefault="002679EC">
      <w:pPr>
        <w:rPr>
          <w:lang/>
        </w:rPr>
      </w:pPr>
      <w:r>
        <w:rPr>
          <w:lang/>
        </w:rPr>
        <w:t>ПРОЛЕЋЕ</w:t>
      </w:r>
    </w:p>
    <w:p w:rsidR="002679EC" w:rsidRPr="002679EC" w:rsidRDefault="002679EC">
      <w:pPr>
        <w:rPr>
          <w:lang/>
        </w:rPr>
      </w:pPr>
    </w:p>
    <w:p w:rsidR="002679EC" w:rsidRDefault="00C16A64">
      <w:pPr>
        <w:rPr>
          <w:lang/>
        </w:rPr>
      </w:pPr>
      <w:r>
        <w:t xml:space="preserve">Годишње доба којем се сви највише радујемо и жељно га ишчекујемо после хладне зиме јесте </w:t>
      </w:r>
      <w:r>
        <w:rPr>
          <w:lang/>
        </w:rPr>
        <w:t>пролеће</w:t>
      </w:r>
      <w:r>
        <w:t xml:space="preserve"> почиње 21. марта; </w:t>
      </w:r>
    </w:p>
    <w:p w:rsidR="002679EC" w:rsidRDefault="00C16A64">
      <w:pPr>
        <w:rPr>
          <w:lang/>
        </w:rPr>
      </w:pPr>
      <w:r>
        <w:t xml:space="preserve">• пролећни месеци су: март, април, мај, јун; </w:t>
      </w:r>
    </w:p>
    <w:p w:rsidR="002679EC" w:rsidRDefault="00C16A64">
      <w:pPr>
        <w:rPr>
          <w:lang/>
        </w:rPr>
      </w:pPr>
      <w:r>
        <w:t xml:space="preserve">• дани су дужи, сунце даје више светлости и топлоте; </w:t>
      </w:r>
    </w:p>
    <w:p w:rsidR="00C16A64" w:rsidRDefault="00C16A64">
      <w:pPr>
        <w:rPr>
          <w:lang/>
        </w:rPr>
      </w:pPr>
      <w:r>
        <w:t>• са собом носи најлепше промене јер се сва природа буди</w:t>
      </w:r>
    </w:p>
    <w:p w:rsidR="002679EC" w:rsidRDefault="00C16A64">
      <w:pPr>
        <w:rPr>
          <w:lang/>
        </w:rPr>
      </w:pPr>
      <w:r>
        <w:t>Дрвеће пупи и листа.</w:t>
      </w:r>
      <w:r>
        <w:rPr>
          <w:lang/>
        </w:rPr>
        <w:t xml:space="preserve"> </w:t>
      </w:r>
      <w:r>
        <w:t>У рано пролеће цветају весници пролећа: љубичица, висибаба, јагорчевина.</w:t>
      </w:r>
      <w:r w:rsidRPr="00C16A64">
        <w:t xml:space="preserve"> </w:t>
      </w:r>
      <w:r>
        <w:t>Птице селице: враћају се из топлијих крајева (роде, ласте); праве нова гнезда или поправљају стара; полажу јаја из којих ће се излећи птићи.</w:t>
      </w:r>
      <w:r w:rsidRPr="00C16A64">
        <w:t xml:space="preserve"> </w:t>
      </w:r>
      <w:r>
        <w:t>Неке животиње се буде из зимског сна.</w:t>
      </w:r>
      <w:r w:rsidRPr="00C16A64">
        <w:t xml:space="preserve"> </w:t>
      </w:r>
    </w:p>
    <w:p w:rsidR="002679EC" w:rsidRDefault="00C16A64">
      <w:pPr>
        <w:rPr>
          <w:lang/>
        </w:rPr>
      </w:pPr>
      <w:r>
        <w:t>У пролеће ВИДИМО: олистало и процветало дрвеће, зелену траву, процветало цвеће, бубице, лептириће, ласте и роде, ведро и плаво небо, сјајно сунце, разигране животиње.</w:t>
      </w:r>
      <w:r w:rsidRPr="00C16A64">
        <w:t xml:space="preserve"> </w:t>
      </w:r>
      <w:r>
        <w:t>У пролећe ЧУЈЕМО: цвркут птица, зујање пчела, жубор потока, весели жагор деце</w:t>
      </w:r>
    </w:p>
    <w:p w:rsidR="00C16A64" w:rsidRPr="00C16A64" w:rsidRDefault="00C16A64">
      <w:pPr>
        <w:rPr>
          <w:lang/>
        </w:rPr>
      </w:pPr>
      <w:r>
        <w:t>У пролеће ОСЕЋАМО: мирис цвећа, топлоту сунчевих зрака, миловање ветра, радост због изласка напоље и игре.</w:t>
      </w:r>
    </w:p>
    <w:sectPr w:rsidR="00C16A64" w:rsidRPr="00C16A64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C16A64"/>
    <w:rsid w:val="002679EC"/>
    <w:rsid w:val="002971F2"/>
    <w:rsid w:val="00302334"/>
    <w:rsid w:val="003A21F2"/>
    <w:rsid w:val="0058759D"/>
    <w:rsid w:val="00823A40"/>
    <w:rsid w:val="00970FF0"/>
    <w:rsid w:val="00A0074B"/>
    <w:rsid w:val="00AE2E42"/>
    <w:rsid w:val="00BB41A1"/>
    <w:rsid w:val="00C16A64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A6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2022-04-21T13:05:00Z</dcterms:created>
  <dcterms:modified xsi:type="dcterms:W3CDTF">2022-04-21T13:20:00Z</dcterms:modified>
</cp:coreProperties>
</file>