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B" w:rsidRDefault="00E26F2B" w:rsidP="001C37E8">
      <w:pPr>
        <w:shd w:val="clear" w:color="auto" w:fill="FFFFFF"/>
        <w:spacing w:after="188" w:line="226" w:lineRule="atLeast"/>
        <w:jc w:val="center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ПРИРОДНІ НЕБЕЗПЕКИ І СТИХІЙНІ ЛИХА</w:t>
      </w:r>
    </w:p>
    <w:p w:rsidR="00E26F2B" w:rsidRPr="00E26F2B" w:rsidRDefault="00E26F2B" w:rsidP="00E26F2B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sz w:val="15"/>
          <w:szCs w:val="15"/>
          <w:lang w:val="ru-RU" w:eastAsia="en-GB"/>
        </w:rPr>
        <w:t>Іноді природа здатна нас здивувати і перетворити несприятливі погодні умови на стихійні лиха.</w:t>
      </w:r>
    </w:p>
    <w:p w:rsidR="00E26F2B" w:rsidRPr="00E26F2B" w:rsidRDefault="00E26F2B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 xml:space="preserve">СТИХІЙНІ ЛИХА </w:t>
      </w:r>
    </w:p>
    <w:p w:rsidR="00165FCF" w:rsidRDefault="00165FCF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Вони можуть бути небезпечними для життя і здоров'я людини.</w:t>
      </w:r>
    </w:p>
    <w:p w:rsidR="00BE64A9" w:rsidRPr="00BE64A9" w:rsidRDefault="00BE64A9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bookmarkStart w:id="0" w:name="_GoBack"/>
      <w:bookmarkEnd w:id="0"/>
    </w:p>
    <w:p w:rsidR="00165FCF" w:rsidRPr="00E26F2B" w:rsidRDefault="00165FCF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БУР</w:t>
      </w:r>
      <w:r w:rsidR="00FA701D"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І</w:t>
      </w:r>
    </w:p>
    <w:p w:rsidR="00165FCF" w:rsidRPr="00E26F2B" w:rsidRDefault="00165FCF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ПОВЕНІ</w:t>
      </w:r>
    </w:p>
    <w:p w:rsidR="00165FCF" w:rsidRPr="00E26F2B" w:rsidRDefault="00165FCF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ЗЕМЛЕТРУСИ</w:t>
      </w:r>
    </w:p>
    <w:p w:rsidR="00165FCF" w:rsidRPr="00E26F2B" w:rsidRDefault="00165FCF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ЗЕМЛЕТРУСИ</w:t>
      </w:r>
    </w:p>
    <w:p w:rsidR="00165FCF" w:rsidRPr="00E26F2B" w:rsidRDefault="00165FCF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en-US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ru-RU" w:eastAsia="en-GB"/>
        </w:rPr>
        <w:t>ПОЖЕЖІ</w:t>
      </w:r>
    </w:p>
    <w:p w:rsidR="004614EC" w:rsidRPr="00BE64A9" w:rsidRDefault="004614EC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uk-UA" w:eastAsia="en-GB"/>
        </w:rPr>
      </w:pPr>
    </w:p>
    <w:p w:rsidR="00BE64A9" w:rsidRDefault="00BE64A9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uk-UA" w:eastAsia="en-GB"/>
        </w:rPr>
      </w:pPr>
    </w:p>
    <w:p w:rsidR="00BE64A9" w:rsidRPr="00BE64A9" w:rsidRDefault="00BE64A9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uk-UA" w:eastAsia="en-GB"/>
        </w:rPr>
      </w:pPr>
    </w:p>
    <w:p w:rsidR="004614EC" w:rsidRPr="00E26F2B" w:rsidRDefault="004614EC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uk-UA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uk-UA" w:eastAsia="en-GB"/>
        </w:rPr>
        <w:t>ПОРАДИ</w:t>
      </w:r>
    </w:p>
    <w:p w:rsidR="004614EC" w:rsidRPr="00E26F2B" w:rsidRDefault="004614EC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uk-UA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uk-UA" w:eastAsia="en-GB"/>
        </w:rPr>
        <w:t>БУРІ</w:t>
      </w:r>
    </w:p>
    <w:p w:rsidR="004614EC" w:rsidRPr="00E26F2B" w:rsidRDefault="004614EC" w:rsidP="00165FCF">
      <w:pPr>
        <w:shd w:val="clear" w:color="auto" w:fill="FFFFFF"/>
        <w:rPr>
          <w:rFonts w:ascii="Helvetica" w:eastAsia="Times New Roman" w:hAnsi="Helvetica" w:cs="Helvetica"/>
          <w:b/>
          <w:sz w:val="15"/>
          <w:szCs w:val="15"/>
          <w:lang w:val="uk-UA" w:eastAsia="en-GB"/>
        </w:rPr>
      </w:pPr>
      <w:r w:rsidRPr="00E26F2B">
        <w:rPr>
          <w:rFonts w:ascii="Helvetica" w:eastAsia="Times New Roman" w:hAnsi="Helvetica" w:cs="Helvetica"/>
          <w:b/>
          <w:sz w:val="15"/>
          <w:szCs w:val="15"/>
          <w:lang w:val="uk-UA" w:eastAsia="en-GB"/>
        </w:rPr>
        <w:t>Я</w:t>
      </w:r>
      <w:r w:rsidR="00E26F2B">
        <w:rPr>
          <w:rFonts w:ascii="Helvetica" w:eastAsia="Times New Roman" w:hAnsi="Helvetica" w:cs="Helvetica"/>
          <w:b/>
          <w:sz w:val="15"/>
          <w:szCs w:val="15"/>
          <w:lang w:val="uk-UA" w:eastAsia="en-GB"/>
        </w:rPr>
        <w:t>к діяти під час бурі</w:t>
      </w:r>
      <w:r w:rsidRPr="00E26F2B">
        <w:rPr>
          <w:rFonts w:ascii="Helvetica" w:eastAsia="Times New Roman" w:hAnsi="Helvetica" w:cs="Helvetica"/>
          <w:b/>
          <w:sz w:val="15"/>
          <w:szCs w:val="15"/>
          <w:lang w:val="uk-UA" w:eastAsia="en-GB"/>
        </w:rPr>
        <w:t>?</w:t>
      </w:r>
    </w:p>
    <w:p w:rsidR="00E26F2B" w:rsidRDefault="00E26F2B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uk-UA" w:eastAsia="en-GB"/>
        </w:rPr>
      </w:pPr>
    </w:p>
    <w:p w:rsidR="00E26F2B" w:rsidRDefault="00E26F2B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–</w:t>
      </w:r>
      <w:r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Остерігайтесь сильного вітру та ударів блискавки.</w:t>
      </w:r>
    </w:p>
    <w:p w:rsidR="00E26F2B" w:rsidRDefault="00E26F2B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–</w:t>
      </w:r>
      <w:r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Уникайте високих дерев.</w:t>
      </w:r>
    </w:p>
    <w:p w:rsidR="00E26F2B" w:rsidRPr="00BE64A9" w:rsidRDefault="00E26F2B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uk-UA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–</w:t>
      </w:r>
      <w:r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Сховайтесь у внутрішніх приміщеннях будинку.</w:t>
      </w:r>
    </w:p>
    <w:p w:rsidR="00165FCF" w:rsidRPr="00BE64A9" w:rsidRDefault="00165FCF" w:rsidP="00165FCF">
      <w:pPr>
        <w:shd w:val="clear" w:color="auto" w:fill="FFFFFF"/>
        <w:rPr>
          <w:rFonts w:ascii="Helvetica" w:eastAsia="Times New Roman" w:hAnsi="Helvetica" w:cs="Helvetica"/>
          <w:sz w:val="15"/>
          <w:szCs w:val="15"/>
          <w:lang w:val="ru-RU" w:eastAsia="en-GB"/>
        </w:rPr>
      </w:pPr>
    </w:p>
    <w:p w:rsidR="00165FCF" w:rsidRDefault="00165FCF" w:rsidP="00165FCF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BE64A9" w:rsidRPr="00BE64A9" w:rsidRDefault="00BE64A9" w:rsidP="00165FCF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165FCF" w:rsidRPr="00BE64A9" w:rsidRDefault="00165FCF" w:rsidP="00165FCF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4614EC" w:rsidRPr="00E26F2B" w:rsidRDefault="00FA701D" w:rsidP="00EC2226">
      <w:pPr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ПОРАДИ</w:t>
      </w:r>
      <w:r w:rsidR="00EC2226"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 xml:space="preserve"> </w:t>
      </w:r>
    </w:p>
    <w:p w:rsidR="004614EC" w:rsidRPr="00E26F2B" w:rsidRDefault="004614EC" w:rsidP="004614EC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ПОВЕНІ</w:t>
      </w:r>
    </w:p>
    <w:p w:rsidR="004614EC" w:rsidRPr="00E26F2B" w:rsidRDefault="004614EC" w:rsidP="004614EC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Що робити у випадку повені?</w:t>
      </w:r>
    </w:p>
    <w:p w:rsidR="00FA701D" w:rsidRPr="00BE64A9" w:rsidRDefault="00FA701D" w:rsidP="00EC2226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EC2226" w:rsidRPr="00BE64A9" w:rsidRDefault="00EC2226" w:rsidP="00EC2226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– У разі повені слід переміститися на вищі поверхи будинку чи будівлі та спокійно дочекатися бригади рятувальників.</w:t>
      </w:r>
    </w:p>
    <w:p w:rsidR="00B5302F" w:rsidRPr="00BE64A9" w:rsidRDefault="00E26F2B" w:rsidP="00EC2226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</w:t>
      </w:r>
      <w:r w:rsidR="00114155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Відійди від електри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чних приладів на безпечну відстань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!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 </w:t>
      </w:r>
      <w:r w:rsidR="00114155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</w:t>
      </w:r>
    </w:p>
    <w:p w:rsidR="00EC2226" w:rsidRPr="00BE64A9" w:rsidRDefault="00E26F2B" w:rsidP="00EC2226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</w:t>
      </w:r>
      <w:r w:rsidR="00EC2226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Не </w:t>
      </w:r>
      <w:r w:rsidR="00114155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відход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ь</w:t>
      </w:r>
      <w:r w:rsidR="00114155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від дорослих</w:t>
      </w:r>
      <w:r w:rsidR="00EC2226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!</w:t>
      </w:r>
    </w:p>
    <w:p w:rsidR="00473E29" w:rsidRDefault="00473E29" w:rsidP="00EC2226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</w:p>
    <w:p w:rsidR="00BE64A9" w:rsidRPr="00BE64A9" w:rsidRDefault="00BE64A9" w:rsidP="00EC2226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</w:p>
    <w:p w:rsidR="00473E29" w:rsidRPr="00E26F2B" w:rsidRDefault="00473E29" w:rsidP="00473E2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ПОРАДИ</w:t>
      </w:r>
    </w:p>
    <w:p w:rsidR="00473E29" w:rsidRPr="00E26F2B" w:rsidRDefault="00473E29" w:rsidP="00473E2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ЗЕМЛЕТРУСИ</w:t>
      </w:r>
    </w:p>
    <w:p w:rsidR="00BE64A9" w:rsidRPr="00E26F2B" w:rsidRDefault="00BE64A9" w:rsidP="00BE64A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 xml:space="preserve">Що робити у випадку </w:t>
      </w: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землетрусу</w:t>
      </w: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?</w:t>
      </w:r>
    </w:p>
    <w:p w:rsidR="00E26F2B" w:rsidRDefault="00E26F2B" w:rsidP="00BE64A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E26F2B" w:rsidRDefault="00E26F2B" w:rsidP="00BE64A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</w:t>
      </w:r>
      <w:r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  <w:t>Якщо ви вдома, шукайте укриття під твердим столом і захистіть голову руками.</w:t>
      </w:r>
    </w:p>
    <w:p w:rsidR="00E26F2B" w:rsidRPr="00BE64A9" w:rsidRDefault="00E26F2B" w:rsidP="00BE64A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</w:t>
      </w:r>
      <w:r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  <w:t>Якщо ви перебуваєте за межами дому, не заходьте в нього. Віддаліться від високих споруд, шляхопроводів та ліній електропередач.</w:t>
      </w:r>
    </w:p>
    <w:p w:rsidR="00BE64A9" w:rsidRPr="00BE64A9" w:rsidRDefault="00E26F2B" w:rsidP="00473E2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  <w:r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  <w:t xml:space="preserve"> </w:t>
      </w:r>
    </w:p>
    <w:p w:rsidR="00575A2A" w:rsidRDefault="00575A2A" w:rsidP="00473E29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</w:p>
    <w:p w:rsidR="00BE64A9" w:rsidRPr="00BE64A9" w:rsidRDefault="00BE64A9" w:rsidP="00473E29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</w:p>
    <w:p w:rsidR="00EC1BDC" w:rsidRPr="00E26F2B" w:rsidRDefault="00EC1BDC" w:rsidP="00EC1BDC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ПОРАДИ</w:t>
      </w:r>
    </w:p>
    <w:p w:rsidR="00EC1BDC" w:rsidRPr="00E26F2B" w:rsidRDefault="00EC1BDC" w:rsidP="00EC1BDC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ПОЖЕЖІ</w:t>
      </w:r>
    </w:p>
    <w:p w:rsidR="00BE64A9" w:rsidRPr="00E26F2B" w:rsidRDefault="00BE64A9" w:rsidP="00BE64A9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</w:pP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 xml:space="preserve">Що робити у випадку </w:t>
      </w: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пожежі</w:t>
      </w:r>
      <w:r w:rsidRPr="00E26F2B">
        <w:rPr>
          <w:rFonts w:ascii="Helvetica" w:eastAsia="Times New Roman" w:hAnsi="Helvetica" w:cs="Helvetica"/>
          <w:b/>
          <w:spacing w:val="6"/>
          <w:sz w:val="15"/>
          <w:szCs w:val="15"/>
          <w:lang w:val="ru-RU" w:eastAsia="en-GB"/>
        </w:rPr>
        <w:t>?</w:t>
      </w:r>
    </w:p>
    <w:p w:rsidR="00BE64A9" w:rsidRPr="00BE64A9" w:rsidRDefault="00BE64A9" w:rsidP="00EC1BDC">
      <w:pPr>
        <w:shd w:val="clear" w:color="auto" w:fill="FFFFFF"/>
        <w:spacing w:line="226" w:lineRule="atLeast"/>
        <w:outlineLvl w:val="3"/>
        <w:rPr>
          <w:rFonts w:ascii="Helvetica" w:eastAsia="Times New Roman" w:hAnsi="Helvetica" w:cs="Helvetica"/>
          <w:spacing w:val="6"/>
          <w:sz w:val="15"/>
          <w:szCs w:val="15"/>
          <w:lang w:val="ru-RU" w:eastAsia="en-GB"/>
        </w:rPr>
      </w:pPr>
    </w:p>
    <w:p w:rsidR="007468B3" w:rsidRPr="00BE64A9" w:rsidRDefault="00EC1BDC" w:rsidP="00EC1BDC">
      <w:pPr>
        <w:shd w:val="clear" w:color="auto" w:fill="FFFFFF"/>
        <w:spacing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Якщо в будинку сталася пожежа, потрібно негайно викликати пожежників </w:t>
      </w:r>
      <w:r w:rsidR="007468B3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за номером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193!</w:t>
      </w:r>
    </w:p>
    <w:p w:rsidR="00BE64A9" w:rsidRPr="00BE64A9" w:rsidRDefault="00BE64A9" w:rsidP="00EC1BDC">
      <w:pPr>
        <w:shd w:val="clear" w:color="auto" w:fill="FFFFFF"/>
        <w:spacing w:line="226" w:lineRule="atLeast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– 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Покидаючи приміщення спускайтесь по сходах, а не на ліфті.</w:t>
      </w:r>
    </w:p>
    <w:p w:rsidR="00C127F1" w:rsidRPr="00BE64A9" w:rsidRDefault="00C127F1" w:rsidP="00EC1BDC">
      <w:pPr>
        <w:shd w:val="clear" w:color="auto" w:fill="FFFFFF"/>
        <w:spacing w:line="226" w:lineRule="atLeast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C127F1" w:rsidRPr="00BE64A9" w:rsidRDefault="00C127F1" w:rsidP="001C37E8">
      <w:pPr>
        <w:shd w:val="clear" w:color="auto" w:fill="FFFFFF"/>
        <w:spacing w:after="188" w:line="226" w:lineRule="atLeast"/>
        <w:rPr>
          <w:rFonts w:ascii="Helvetica" w:eastAsia="Times New Roman" w:hAnsi="Helvetica" w:cs="Helvetica"/>
          <w:sz w:val="15"/>
          <w:szCs w:val="15"/>
          <w:lang w:val="ru-RU" w:eastAsia="en-GB"/>
        </w:rPr>
      </w:pP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Стихійні лиха можуть 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спричини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ти шкод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у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та 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призвести до загрози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здоров’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ю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та житт</w:t>
      </w:r>
      <w:r w:rsidR="00BE64A9"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>ю</w:t>
      </w:r>
      <w:r w:rsidRPr="00BE64A9">
        <w:rPr>
          <w:rFonts w:ascii="Helvetica" w:eastAsia="Times New Roman" w:hAnsi="Helvetica" w:cs="Helvetica"/>
          <w:sz w:val="15"/>
          <w:szCs w:val="15"/>
          <w:lang w:val="ru-RU" w:eastAsia="en-GB"/>
        </w:rPr>
        <w:t xml:space="preserve"> людей.</w:t>
      </w:r>
    </w:p>
    <w:p w:rsidR="00640F6C" w:rsidRPr="00BE64A9" w:rsidRDefault="00640F6C">
      <w:pPr>
        <w:rPr>
          <w:lang w:val="ru-RU"/>
        </w:rPr>
      </w:pPr>
    </w:p>
    <w:sectPr w:rsidR="00640F6C" w:rsidRPr="00BE64A9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7E8"/>
    <w:rsid w:val="00003160"/>
    <w:rsid w:val="00114155"/>
    <w:rsid w:val="00165FCF"/>
    <w:rsid w:val="001C37E8"/>
    <w:rsid w:val="00217FC9"/>
    <w:rsid w:val="0025283A"/>
    <w:rsid w:val="00291428"/>
    <w:rsid w:val="002971F2"/>
    <w:rsid w:val="00302334"/>
    <w:rsid w:val="003A21F2"/>
    <w:rsid w:val="00404417"/>
    <w:rsid w:val="00443E00"/>
    <w:rsid w:val="0044636F"/>
    <w:rsid w:val="004614EC"/>
    <w:rsid w:val="0046745B"/>
    <w:rsid w:val="00473E29"/>
    <w:rsid w:val="00575A2A"/>
    <w:rsid w:val="0058759D"/>
    <w:rsid w:val="005B6D3B"/>
    <w:rsid w:val="006119BC"/>
    <w:rsid w:val="00640F6C"/>
    <w:rsid w:val="007250A4"/>
    <w:rsid w:val="007468B3"/>
    <w:rsid w:val="00823A40"/>
    <w:rsid w:val="008B448B"/>
    <w:rsid w:val="00A0074B"/>
    <w:rsid w:val="00AE2E42"/>
    <w:rsid w:val="00B5302F"/>
    <w:rsid w:val="00BB41A1"/>
    <w:rsid w:val="00BE64A9"/>
    <w:rsid w:val="00C127F1"/>
    <w:rsid w:val="00C54B2E"/>
    <w:rsid w:val="00D10493"/>
    <w:rsid w:val="00E03F9B"/>
    <w:rsid w:val="00E26F2B"/>
    <w:rsid w:val="00EC1BDC"/>
    <w:rsid w:val="00EC2226"/>
    <w:rsid w:val="00F141A8"/>
    <w:rsid w:val="00FA701D"/>
    <w:rsid w:val="00FD5BA8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paragraph" w:styleId="Heading3">
    <w:name w:val="heading 3"/>
    <w:basedOn w:val="Normal"/>
    <w:link w:val="Heading3Char"/>
    <w:uiPriority w:val="9"/>
    <w:qFormat/>
    <w:rsid w:val="001C37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C37E8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7E8"/>
    <w:rPr>
      <w:rFonts w:eastAsia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37E8"/>
    <w:rPr>
      <w:rFonts w:eastAsia="Times New Roman"/>
      <w:b/>
      <w:bCs/>
      <w:szCs w:val="24"/>
      <w:lang w:eastAsia="en-GB"/>
    </w:rPr>
  </w:style>
  <w:style w:type="paragraph" w:customStyle="1" w:styleId="transcripttextparagraph-sc-1jllhx4-1">
    <w:name w:val="transcripttext__paragraph-sc-1jllhx4-1"/>
    <w:basedOn w:val="Normal"/>
    <w:rsid w:val="001C37E8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03F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Natalija Sharko</cp:lastModifiedBy>
  <cp:revision>9</cp:revision>
  <dcterms:created xsi:type="dcterms:W3CDTF">2022-04-21T13:23:00Z</dcterms:created>
  <dcterms:modified xsi:type="dcterms:W3CDTF">2022-05-01T16:19:00Z</dcterms:modified>
</cp:coreProperties>
</file>