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E3EB" w14:textId="77777777" w:rsidR="00F50BDA" w:rsidRDefault="00F50BDA" w:rsidP="00A16EE5">
      <w:pPr>
        <w:bidi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132816">
        <w:rPr>
          <w:b/>
          <w:bCs/>
          <w:sz w:val="32"/>
          <w:szCs w:val="32"/>
          <w:rtl/>
          <w:lang w:bidi="ar"/>
        </w:rPr>
        <w:t>إضافة أرقام مكونة من رقمين ورقم واحد</w:t>
      </w:r>
    </w:p>
    <w:p w14:paraId="0A725BC6" w14:textId="77777777" w:rsidR="00F50BDA" w:rsidRPr="007F3C09" w:rsidRDefault="00F50BDA" w:rsidP="001B1A33">
      <w:pPr>
        <w:bidi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132816">
        <w:rPr>
          <w:sz w:val="24"/>
          <w:szCs w:val="24"/>
          <w:u w:val="single"/>
          <w:rtl/>
          <w:lang w:bidi="ar"/>
        </w:rPr>
        <w:t>مثال 1:</w:t>
      </w:r>
    </w:p>
    <w:p w14:paraId="50BF2A11" w14:textId="77777777" w:rsidR="00F50BDA" w:rsidRPr="007F3C09" w:rsidRDefault="00F50BDA" w:rsidP="007F3C09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7F3C09" w:rsidRPr="004353C3" w14:paraId="388B86BB" w14:textId="77777777" w:rsidTr="007F3C09">
        <w:trPr>
          <w:trHeight w:val="284"/>
        </w:trPr>
        <w:tc>
          <w:tcPr>
            <w:tcW w:w="438" w:type="dxa"/>
            <w:shd w:val="clear" w:color="auto" w:fill="FF0000"/>
          </w:tcPr>
          <w:p w14:paraId="416B5F1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4F2D03F9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FE4DE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BC8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6B2D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8426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A87BC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7620A5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CF429E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753B77B8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CC34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14:paraId="2F7F730E" w14:textId="77777777" w:rsidTr="007F3C09">
        <w:trPr>
          <w:trHeight w:val="275"/>
        </w:trPr>
        <w:tc>
          <w:tcPr>
            <w:tcW w:w="438" w:type="dxa"/>
            <w:shd w:val="clear" w:color="auto" w:fill="FF0000"/>
          </w:tcPr>
          <w:p w14:paraId="5BBC7FE9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6983EE86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5628591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BAF5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53C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49D27" wp14:editId="74EDDB6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109855</wp:posOffset>
                      </wp:positionV>
                      <wp:extent cx="436245" cy="1093470"/>
                      <wp:effectExtent l="6350" t="5080" r="5080" b="635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1093470"/>
                              </a:xfrm>
                              <a:custGeom>
                                <a:avLst/>
                                <a:gdLst>
                                  <a:gd name="T0" fmla="*/ 807 w 807"/>
                                  <a:gd name="T1" fmla="*/ 1512 h 1512"/>
                                  <a:gd name="T2" fmla="*/ 327 w 807"/>
                                  <a:gd name="T3" fmla="*/ 162 h 1512"/>
                                  <a:gd name="T4" fmla="*/ 42 w 807"/>
                                  <a:gd name="T5" fmla="*/ 537 h 1512"/>
                                  <a:gd name="T6" fmla="*/ 72 w 807"/>
                                  <a:gd name="T7" fmla="*/ 702 h 1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7" h="1512">
                                    <a:moveTo>
                                      <a:pt x="807" y="1512"/>
                                    </a:moveTo>
                                    <a:cubicBezTo>
                                      <a:pt x="630" y="918"/>
                                      <a:pt x="454" y="324"/>
                                      <a:pt x="327" y="162"/>
                                    </a:cubicBezTo>
                                    <a:cubicBezTo>
                                      <a:pt x="200" y="0"/>
                                      <a:pt x="84" y="447"/>
                                      <a:pt x="42" y="537"/>
                                    </a:cubicBezTo>
                                    <a:cubicBezTo>
                                      <a:pt x="0" y="627"/>
                                      <a:pt x="36" y="664"/>
                                      <a:pt x="72" y="70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C2A8B" id="Freeform 1" o:spid="_x0000_s1026" style="position:absolute;margin-left:-1pt;margin-top:8.65pt;width:34.35pt;height: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,15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" path="m807,1512c630,918,454,324,327,162,200,,84,447,42,537,,627,36,664,72,702e" filled="f">
                      <v:path arrowok="t" o:connecttype="custom" o:connectlocs="436245,1093470;176768,117158;22704,388355;38921,507683" o:connectangles="0,0,0,0"/>
                    </v:shape>
                  </w:pict>
                </mc:Fallback>
              </mc:AlternateContent>
            </w:r>
          </w:p>
        </w:tc>
        <w:tc>
          <w:tcPr>
            <w:tcW w:w="4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D31415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439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CE402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D3F1D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F2ED59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05885A8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6D0A7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14:paraId="6BDF9072" w14:textId="77777777" w:rsidTr="007F3C09">
        <w:trPr>
          <w:trHeight w:val="284"/>
        </w:trPr>
        <w:tc>
          <w:tcPr>
            <w:tcW w:w="438" w:type="dxa"/>
            <w:shd w:val="clear" w:color="auto" w:fill="FF0000"/>
          </w:tcPr>
          <w:p w14:paraId="476DB880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574BED3A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6D8A509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01161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E7782E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2A31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317D75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A6BB4E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6C9C50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3FB5A85E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8E901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14:paraId="511F3F01" w14:textId="77777777" w:rsidTr="007F3C09">
        <w:trPr>
          <w:trHeight w:val="275"/>
        </w:trPr>
        <w:tc>
          <w:tcPr>
            <w:tcW w:w="438" w:type="dxa"/>
            <w:shd w:val="clear" w:color="auto" w:fill="FF0000"/>
          </w:tcPr>
          <w:p w14:paraId="7AB55162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19001311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32E82D65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8DB3E2"/>
          </w:tcPr>
          <w:p w14:paraId="10225AB4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0FE6B28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A71D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4C53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1FE731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F50C75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20EBAD30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5FC542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14:paraId="79822C71" w14:textId="77777777" w:rsidTr="007F3C09">
        <w:trPr>
          <w:trHeight w:val="284"/>
        </w:trPr>
        <w:tc>
          <w:tcPr>
            <w:tcW w:w="438" w:type="dxa"/>
            <w:shd w:val="clear" w:color="auto" w:fill="FF0000"/>
          </w:tcPr>
          <w:p w14:paraId="36C0F4E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237F750B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6BB9F2E5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14:paraId="57A83B78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6BFE433B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62A11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689CED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59064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523432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44A945BE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57339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14:paraId="03CBA25E" w14:textId="77777777" w:rsidTr="007F3C09">
        <w:trPr>
          <w:trHeight w:val="275"/>
        </w:trPr>
        <w:tc>
          <w:tcPr>
            <w:tcW w:w="438" w:type="dxa"/>
            <w:shd w:val="clear" w:color="auto" w:fill="FF0000"/>
          </w:tcPr>
          <w:p w14:paraId="11EFE9FC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3BF010A2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03BAF78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14:paraId="36B61C34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0364D8E7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8DB3E2"/>
          </w:tcPr>
          <w:p w14:paraId="4EE1B982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14:paraId="449694C8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0000"/>
          </w:tcPr>
          <w:p w14:paraId="5FD68D5A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0000"/>
          </w:tcPr>
          <w:p w14:paraId="44F9A796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14:paraId="389F02EE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02B58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14:paraId="0EEE9972" w14:textId="77777777" w:rsidTr="007F3C09">
        <w:trPr>
          <w:trHeight w:val="284"/>
        </w:trPr>
        <w:tc>
          <w:tcPr>
            <w:tcW w:w="438" w:type="dxa"/>
            <w:shd w:val="clear" w:color="auto" w:fill="FF0000"/>
          </w:tcPr>
          <w:p w14:paraId="3620A9FE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1E2657CE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40034E35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14:paraId="59DC0EF6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6A36C6A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14:paraId="5271272D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FFFFFF"/>
          </w:tcPr>
          <w:p w14:paraId="59F8D000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395063F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5C18F8DD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right w:val="nil"/>
            </w:tcBorders>
            <w:shd w:val="clear" w:color="auto" w:fill="FF0000"/>
          </w:tcPr>
          <w:p w14:paraId="45101E36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3D4FD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14:paraId="51DC8EF9" w14:textId="77777777" w:rsidTr="007F3C09">
        <w:trPr>
          <w:trHeight w:val="284"/>
        </w:trPr>
        <w:tc>
          <w:tcPr>
            <w:tcW w:w="438" w:type="dxa"/>
            <w:shd w:val="clear" w:color="auto" w:fill="FF0000"/>
          </w:tcPr>
          <w:p w14:paraId="72817258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6B0C8231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59EB851D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14:paraId="3B5E985B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3707A756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14:paraId="3BAB64A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FFFFFF"/>
          </w:tcPr>
          <w:p w14:paraId="39408540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7B44BF6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176F42B0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right w:val="nil"/>
            </w:tcBorders>
            <w:shd w:val="clear" w:color="auto" w:fill="FF0000"/>
          </w:tcPr>
          <w:p w14:paraId="225E0805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66767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14:paraId="2DEBBF33" w14:textId="77777777" w:rsidTr="007F3C09">
        <w:trPr>
          <w:trHeight w:val="284"/>
        </w:trPr>
        <w:tc>
          <w:tcPr>
            <w:tcW w:w="438" w:type="dxa"/>
            <w:shd w:val="clear" w:color="auto" w:fill="FF0000"/>
          </w:tcPr>
          <w:p w14:paraId="1565C01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7B8655AA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6B9166D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14:paraId="44246CA0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44681A74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C6D9F1"/>
          </w:tcPr>
          <w:p w14:paraId="68CBB64B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FFFFFF"/>
          </w:tcPr>
          <w:p w14:paraId="6A1D597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02FF5FD1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1A0B800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FF0000"/>
          </w:tcPr>
          <w:p w14:paraId="463AB794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55A173FE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14:paraId="51A5C477" w14:textId="77777777" w:rsidTr="007F3C09">
        <w:trPr>
          <w:trHeight w:val="284"/>
        </w:trPr>
        <w:tc>
          <w:tcPr>
            <w:tcW w:w="438" w:type="dxa"/>
            <w:shd w:val="clear" w:color="auto" w:fill="FF0000"/>
          </w:tcPr>
          <w:p w14:paraId="4812DEE5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16FDC917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</w:tcPr>
          <w:p w14:paraId="21183F4A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14:paraId="3A40BBBF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14:paraId="606F5B4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C6D9F1"/>
          </w:tcPr>
          <w:p w14:paraId="2B0D011E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FFFFFF"/>
          </w:tcPr>
          <w:p w14:paraId="2CF0A554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270361A8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14:paraId="47C63137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FF0000"/>
          </w:tcPr>
          <w:p w14:paraId="195AD3E3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C7F7B30" w14:textId="77777777"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5F6EF5E0" w14:textId="77777777" w:rsidR="007F3C09" w:rsidRDefault="007F3C09" w:rsidP="007F3C09">
      <w:pPr>
        <w:ind w:left="900"/>
        <w:rPr>
          <w:rFonts w:ascii="Times New Roman" w:hAnsi="Times New Roman"/>
          <w:color w:val="FF0000"/>
          <w:sz w:val="28"/>
          <w:szCs w:val="28"/>
          <w:lang w:val="sr-Cyrl-RS"/>
        </w:rPr>
      </w:pPr>
    </w:p>
    <w:p w14:paraId="3EDB7AC0" w14:textId="77777777" w:rsidR="007F3C09" w:rsidRPr="00132816" w:rsidRDefault="00132816" w:rsidP="007F3C09">
      <w:pPr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val="sr-Cyrl-RS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>d</w:t>
      </w:r>
      <w:r w:rsidR="007F3C09" w:rsidRPr="007F3C09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color w:val="548DD4"/>
          <w:sz w:val="28"/>
          <w:szCs w:val="28"/>
          <w:lang w:val="sr-Cyrl-RS"/>
        </w:rPr>
        <w:t>7</w:t>
      </w:r>
      <w:r>
        <w:rPr>
          <w:rFonts w:ascii="Times New Roman" w:hAnsi="Times New Roman"/>
          <w:color w:val="548DD4"/>
          <w:sz w:val="28"/>
          <w:szCs w:val="28"/>
        </w:rPr>
        <w:t>u</w:t>
      </w:r>
      <w:r w:rsidR="007F3C09" w:rsidRPr="007F3C09">
        <w:rPr>
          <w:rFonts w:ascii="Times New Roman" w:hAnsi="Times New Roman"/>
          <w:sz w:val="28"/>
          <w:szCs w:val="28"/>
          <w:lang w:val="sr-Cyrl-RS"/>
        </w:rPr>
        <w:t xml:space="preserve"> + </w:t>
      </w:r>
      <w:r>
        <w:rPr>
          <w:rFonts w:ascii="Times New Roman" w:hAnsi="Times New Roman"/>
          <w:color w:val="548DD4"/>
          <w:sz w:val="28"/>
          <w:szCs w:val="28"/>
          <w:lang w:val="sr-Cyrl-RS"/>
        </w:rPr>
        <w:t>5</w:t>
      </w:r>
      <w:r>
        <w:rPr>
          <w:rFonts w:ascii="Times New Roman" w:hAnsi="Times New Roman"/>
          <w:color w:val="548DD4"/>
          <w:sz w:val="28"/>
          <w:szCs w:val="28"/>
        </w:rPr>
        <w:t>u</w:t>
      </w:r>
      <w:r w:rsidR="007F3C09" w:rsidRPr="007F3C09">
        <w:rPr>
          <w:rFonts w:ascii="Times New Roman" w:hAnsi="Times New Roman"/>
          <w:color w:val="548DD4"/>
          <w:sz w:val="28"/>
          <w:szCs w:val="28"/>
          <w:lang w:val="sr-Cyrl-RS"/>
        </w:rPr>
        <w:t xml:space="preserve"> </w:t>
      </w:r>
      <w:r w:rsidR="007F3C09" w:rsidRPr="007F3C09">
        <w:rPr>
          <w:rFonts w:ascii="Times New Roman" w:hAnsi="Times New Roman"/>
          <w:sz w:val="28"/>
          <w:szCs w:val="28"/>
          <w:lang w:val="sr-Cyrl-RS"/>
        </w:rPr>
        <w:t>= (</w:t>
      </w:r>
      <w:r>
        <w:rPr>
          <w:rFonts w:ascii="Times New Roman" w:hAnsi="Times New Roman"/>
          <w:color w:val="FF0000"/>
          <w:sz w:val="28"/>
          <w:szCs w:val="28"/>
          <w:lang w:val="sr-Cyrl-RS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sr-Cyrl-RS"/>
        </w:rPr>
        <w:t xml:space="preserve"> 7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lang w:val="sr-Cyrl-RS"/>
        </w:rPr>
        <w:t xml:space="preserve"> + 3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lang w:val="sr-Cyrl-RS"/>
        </w:rPr>
        <w:t>) + 2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sr-Cyrl-RS"/>
        </w:rPr>
        <w:t xml:space="preserve"> = 3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sr-Cyrl-RS"/>
        </w:rPr>
        <w:t xml:space="preserve"> + 2</w:t>
      </w: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  <w:lang w:val="sr-Cyrl-RS"/>
        </w:rPr>
        <w:t xml:space="preserve"> = 3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lang w:val="sr-Cyrl-RS"/>
        </w:rPr>
        <w:t xml:space="preserve"> 2</w:t>
      </w:r>
      <w:r>
        <w:rPr>
          <w:rFonts w:ascii="Times New Roman" w:hAnsi="Times New Roman"/>
          <w:sz w:val="28"/>
          <w:szCs w:val="28"/>
        </w:rPr>
        <w:t>u</w:t>
      </w:r>
    </w:p>
    <w:p w14:paraId="0500F291" w14:textId="77777777" w:rsidR="007F3C09" w:rsidRPr="007F3C09" w:rsidRDefault="007F3C09" w:rsidP="007F3C09">
      <w:pPr>
        <w:ind w:left="900"/>
        <w:rPr>
          <w:rFonts w:ascii="Times New Roman" w:hAnsi="Times New Roman"/>
          <w:sz w:val="28"/>
          <w:szCs w:val="28"/>
        </w:rPr>
      </w:pPr>
      <w:r w:rsidRPr="00132816">
        <w:rPr>
          <w:rFonts w:ascii="Times New Roman" w:hAnsi="Times New Roman"/>
          <w:sz w:val="28"/>
          <w:szCs w:val="28"/>
          <w:lang w:val="sr-Cyrl-RS"/>
        </w:rPr>
        <w:t xml:space="preserve">   </w:t>
      </w:r>
      <w:r w:rsidR="0036454E" w:rsidRPr="007F3C09">
        <w:rPr>
          <w:rFonts w:ascii="Times New Roman" w:hAnsi="Times New Roman"/>
          <w:sz w:val="28"/>
          <w:szCs w:val="28"/>
        </w:rPr>
        <w:t>27 +</w:t>
      </w:r>
      <w:r w:rsidRPr="007F3C09">
        <w:rPr>
          <w:rFonts w:ascii="Times New Roman" w:hAnsi="Times New Roman"/>
          <w:sz w:val="28"/>
          <w:szCs w:val="28"/>
        </w:rPr>
        <w:t xml:space="preserve"> </w:t>
      </w:r>
      <w:r w:rsidR="0036454E" w:rsidRPr="007F3C09">
        <w:rPr>
          <w:rFonts w:ascii="Times New Roman" w:hAnsi="Times New Roman"/>
          <w:sz w:val="28"/>
          <w:szCs w:val="28"/>
        </w:rPr>
        <w:t>5 =</w:t>
      </w:r>
      <w:r w:rsidRPr="007F3C09">
        <w:rPr>
          <w:rFonts w:ascii="Times New Roman" w:hAnsi="Times New Roman"/>
          <w:sz w:val="28"/>
          <w:szCs w:val="28"/>
        </w:rPr>
        <w:t xml:space="preserve">    </w:t>
      </w:r>
      <w:r w:rsidR="0036454E" w:rsidRPr="007F3C09">
        <w:rPr>
          <w:rFonts w:ascii="Times New Roman" w:hAnsi="Times New Roman"/>
          <w:sz w:val="28"/>
          <w:szCs w:val="28"/>
        </w:rPr>
        <w:t>(27</w:t>
      </w:r>
      <w:r w:rsidRPr="007F3C09">
        <w:rPr>
          <w:rFonts w:ascii="Times New Roman" w:hAnsi="Times New Roman"/>
          <w:sz w:val="28"/>
          <w:szCs w:val="28"/>
        </w:rPr>
        <w:t xml:space="preserve"> + </w:t>
      </w:r>
      <w:r w:rsidR="0036454E" w:rsidRPr="007F3C09">
        <w:rPr>
          <w:rFonts w:ascii="Times New Roman" w:hAnsi="Times New Roman"/>
          <w:sz w:val="28"/>
          <w:szCs w:val="28"/>
        </w:rPr>
        <w:t>3)</w:t>
      </w:r>
      <w:r w:rsidRPr="007F3C09">
        <w:rPr>
          <w:rFonts w:ascii="Times New Roman" w:hAnsi="Times New Roman"/>
          <w:sz w:val="28"/>
          <w:szCs w:val="28"/>
        </w:rPr>
        <w:t xml:space="preserve"> + </w:t>
      </w:r>
      <w:r w:rsidR="0036454E" w:rsidRPr="007F3C09">
        <w:rPr>
          <w:rFonts w:ascii="Times New Roman" w:hAnsi="Times New Roman"/>
          <w:sz w:val="28"/>
          <w:szCs w:val="28"/>
        </w:rPr>
        <w:t>2 =</w:t>
      </w:r>
      <w:r w:rsidRPr="007F3C09">
        <w:rPr>
          <w:rFonts w:ascii="Times New Roman" w:hAnsi="Times New Roman"/>
          <w:sz w:val="28"/>
          <w:szCs w:val="28"/>
        </w:rPr>
        <w:t xml:space="preserve"> </w:t>
      </w:r>
      <w:r w:rsidR="0036454E" w:rsidRPr="007F3C09">
        <w:rPr>
          <w:rFonts w:ascii="Times New Roman" w:hAnsi="Times New Roman"/>
          <w:sz w:val="28"/>
          <w:szCs w:val="28"/>
        </w:rPr>
        <w:t>30 +</w:t>
      </w:r>
      <w:r w:rsidRPr="007F3C09">
        <w:rPr>
          <w:rFonts w:ascii="Times New Roman" w:hAnsi="Times New Roman"/>
          <w:sz w:val="28"/>
          <w:szCs w:val="28"/>
        </w:rPr>
        <w:t xml:space="preserve"> </w:t>
      </w:r>
      <w:r w:rsidR="0036454E" w:rsidRPr="007F3C09">
        <w:rPr>
          <w:rFonts w:ascii="Times New Roman" w:hAnsi="Times New Roman"/>
          <w:sz w:val="28"/>
          <w:szCs w:val="28"/>
        </w:rPr>
        <w:t>2 =</w:t>
      </w:r>
      <w:r w:rsidRPr="007F3C09">
        <w:rPr>
          <w:rFonts w:ascii="Times New Roman" w:hAnsi="Times New Roman"/>
          <w:sz w:val="28"/>
          <w:szCs w:val="28"/>
        </w:rPr>
        <w:t xml:space="preserve"> 32</w:t>
      </w:r>
    </w:p>
    <w:p w14:paraId="0A2DAC16" w14:textId="77777777" w:rsidR="00F50BDA" w:rsidRDefault="00F50BDA" w:rsidP="00364AA6">
      <w:pPr>
        <w:bidi/>
        <w:spacing w:line="240" w:lineRule="auto"/>
        <w:ind w:left="990"/>
        <w:rPr>
          <w:rFonts w:ascii="Times New Roman" w:hAnsi="Times New Roman"/>
          <w:sz w:val="24"/>
          <w:szCs w:val="24"/>
        </w:rPr>
      </w:pPr>
      <w:r w:rsidRPr="00132816">
        <w:rPr>
          <w:sz w:val="24"/>
          <w:szCs w:val="24"/>
          <w:rtl/>
          <w:lang w:bidi="ar"/>
        </w:rPr>
        <w:t>امثله:</w:t>
      </w:r>
    </w:p>
    <w:p w14:paraId="422B1803" w14:textId="77777777" w:rsidR="007F3C09" w:rsidRPr="007F3C09" w:rsidRDefault="007F3C09" w:rsidP="007F3C09">
      <w:pPr>
        <w:spacing w:line="240" w:lineRule="auto"/>
        <w:ind w:left="990"/>
        <w:rPr>
          <w:rFonts w:ascii="Times New Roman" w:hAnsi="Times New Roman"/>
          <w:sz w:val="24"/>
          <w:szCs w:val="24"/>
          <w:lang w:val="sr-Cyrl-RS"/>
        </w:rPr>
      </w:pPr>
      <w:r w:rsidRPr="007F3C09">
        <w:rPr>
          <w:rFonts w:ascii="Times New Roman" w:hAnsi="Times New Roman"/>
          <w:sz w:val="24"/>
          <w:szCs w:val="24"/>
          <w:lang w:val="sr-Cyrl-RS"/>
        </w:rPr>
        <w:t>34 + 9 = (34 + 6) + 3 = 40 + 3 = 43</w:t>
      </w:r>
    </w:p>
    <w:p w14:paraId="0A44FE30" w14:textId="77777777" w:rsidR="007F3C09" w:rsidRPr="007F3C09" w:rsidRDefault="007F3C09" w:rsidP="007F3C09">
      <w:pPr>
        <w:ind w:left="990"/>
        <w:rPr>
          <w:rFonts w:ascii="Times New Roman" w:hAnsi="Times New Roman"/>
          <w:sz w:val="24"/>
          <w:szCs w:val="24"/>
          <w:lang w:val="sr-Cyrl-RS"/>
        </w:rPr>
      </w:pPr>
      <w:r w:rsidRPr="007F3C09">
        <w:rPr>
          <w:rFonts w:ascii="Times New Roman" w:hAnsi="Times New Roman"/>
          <w:sz w:val="24"/>
          <w:szCs w:val="24"/>
          <w:lang w:val="sr-Cyrl-RS"/>
        </w:rPr>
        <w:t>85 + 8 = (85 + 5) + 3 = 90 + 3 = 93</w:t>
      </w:r>
    </w:p>
    <w:p w14:paraId="13D83BC6" w14:textId="7C975DE0" w:rsidR="00132816" w:rsidRDefault="00F50BDA" w:rsidP="00F50BDA">
      <w:pPr>
        <w:bidi/>
        <w:ind w:left="-450"/>
        <w:rPr>
          <w:rFonts w:ascii="Times New Roman" w:hAnsi="Times New Roman"/>
          <w:sz w:val="24"/>
          <w:szCs w:val="24"/>
        </w:rPr>
      </w:pPr>
      <w:r>
        <w:rPr>
          <w:rFonts w:hint="cs"/>
          <w:sz w:val="24"/>
          <w:szCs w:val="24"/>
          <w:rtl/>
          <w:lang w:bidi="ar"/>
        </w:rPr>
        <w:t>احسب</w:t>
      </w:r>
      <w:r w:rsidR="00132816" w:rsidRPr="00132816">
        <w:rPr>
          <w:rFonts w:ascii="Times New Roman" w:hAnsi="Times New Roman"/>
          <w:sz w:val="24"/>
          <w:szCs w:val="24"/>
          <w:lang w:val="sr-Cyrl-RS"/>
        </w:rPr>
        <w:t>:</w:t>
      </w:r>
    </w:p>
    <w:p w14:paraId="6979E794" w14:textId="77777777" w:rsidR="007F3C09" w:rsidRPr="004353C3" w:rsidRDefault="00132816" w:rsidP="00132816">
      <w:pPr>
        <w:ind w:left="-45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F3C09" w:rsidRPr="004353C3">
        <w:rPr>
          <w:rFonts w:ascii="Times New Roman" w:hAnsi="Times New Roman"/>
          <w:sz w:val="24"/>
          <w:szCs w:val="24"/>
          <w:lang w:val="sr-Cyrl-RS"/>
        </w:rPr>
        <w:t>29</w:t>
      </w:r>
      <w:r w:rsidR="007F3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3C09" w:rsidRPr="004353C3">
        <w:rPr>
          <w:rFonts w:ascii="Times New Roman" w:hAnsi="Times New Roman"/>
          <w:sz w:val="24"/>
          <w:szCs w:val="24"/>
          <w:lang w:val="sr-Cyrl-RS"/>
        </w:rPr>
        <w:t>+</w:t>
      </w:r>
      <w:r w:rsidR="007F3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3C09" w:rsidRPr="004353C3">
        <w:rPr>
          <w:rFonts w:ascii="Times New Roman" w:hAnsi="Times New Roman"/>
          <w:sz w:val="24"/>
          <w:szCs w:val="24"/>
          <w:lang w:val="sr-Cyrl-RS"/>
        </w:rPr>
        <w:t>7</w:t>
      </w:r>
      <w:r w:rsidR="007F3C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3C09" w:rsidRPr="004353C3">
        <w:rPr>
          <w:rFonts w:ascii="Times New Roman" w:hAnsi="Times New Roman"/>
          <w:sz w:val="24"/>
          <w:szCs w:val="24"/>
          <w:lang w:val="sr-Cyrl-RS"/>
        </w:rPr>
        <w:t>=</w:t>
      </w:r>
      <w:r w:rsidR="007F3C0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4B61201" w14:textId="77777777" w:rsidR="007F3C09" w:rsidRPr="004353C3" w:rsidRDefault="007F3C09" w:rsidP="007F3C09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46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7DD5FCB" w14:textId="77777777" w:rsidR="007F3C09" w:rsidRDefault="007F3C09" w:rsidP="007F3C09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63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2B0C7C2" w14:textId="77777777" w:rsidR="007F3C09" w:rsidRPr="004353C3" w:rsidRDefault="007F3C09" w:rsidP="007F3C09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2EC5596" w14:textId="77777777" w:rsidR="007F3C09" w:rsidRDefault="007F3C09" w:rsidP="007F3C09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49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F9C3BDA" w14:textId="77777777"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38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7B0E44D" w14:textId="77777777"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8332A19" w14:textId="77777777"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56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</w:p>
    <w:p w14:paraId="5DE2EFE6" w14:textId="77777777"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64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</w:p>
    <w:p w14:paraId="661A3D45" w14:textId="77777777"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7AD5D6E" w14:textId="77777777" w:rsidR="004E314E" w:rsidRPr="00132816" w:rsidRDefault="004E314E" w:rsidP="0013281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32816">
        <w:rPr>
          <w:rFonts w:ascii="Times New Roman" w:hAnsi="Times New Roman"/>
          <w:sz w:val="24"/>
          <w:szCs w:val="24"/>
          <w:lang w:val="sr-Cyrl-RS"/>
        </w:rPr>
        <w:t xml:space="preserve">+ 9 = </w:t>
      </w:r>
    </w:p>
    <w:p w14:paraId="70E604DF" w14:textId="77777777" w:rsidR="007D3969" w:rsidRDefault="007D3969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</w:p>
    <w:p w14:paraId="4355DCE4" w14:textId="77777777" w:rsidR="007D3969" w:rsidRDefault="007D3969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</w:p>
    <w:p w14:paraId="5007F6A9" w14:textId="77777777" w:rsidR="007D3969" w:rsidRDefault="007D3969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</w:p>
    <w:p w14:paraId="03A93DD8" w14:textId="77777777" w:rsidR="00F50BDA" w:rsidRPr="00132816" w:rsidRDefault="00F50BDA" w:rsidP="00F85A11">
      <w:pPr>
        <w:pStyle w:val="ListParagraph"/>
        <w:bidi/>
        <w:spacing w:line="240" w:lineRule="auto"/>
        <w:rPr>
          <w:rFonts w:ascii="Times New Roman" w:hAnsi="Times New Roman"/>
          <w:sz w:val="24"/>
          <w:szCs w:val="24"/>
        </w:rPr>
      </w:pPr>
      <w:r w:rsidRPr="00132816">
        <w:rPr>
          <w:sz w:val="24"/>
          <w:szCs w:val="24"/>
          <w:rtl/>
          <w:lang w:bidi="ar"/>
        </w:rPr>
        <w:t>1-احسب رقما هو:</w:t>
      </w:r>
    </w:p>
    <w:p w14:paraId="43D57EE4" w14:textId="77777777" w:rsidR="00F50BDA" w:rsidRPr="00132816" w:rsidRDefault="00F50BDA" w:rsidP="00B60284">
      <w:pPr>
        <w:pStyle w:val="ListParagraph"/>
        <w:bidi/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- </w:t>
      </w:r>
      <w:r w:rsidRPr="00132816">
        <w:rPr>
          <w:sz w:val="24"/>
          <w:szCs w:val="24"/>
          <w:rtl/>
          <w:lang w:bidi="ar"/>
        </w:rPr>
        <w:t xml:space="preserve"> 8 أكبر من 56. _________________________________________________</w:t>
      </w:r>
    </w:p>
    <w:p w14:paraId="61CBBF6D" w14:textId="77777777" w:rsidR="00F50BDA" w:rsidRPr="00132816" w:rsidRDefault="00F50BDA" w:rsidP="0006601F">
      <w:pPr>
        <w:pStyle w:val="ListParagraph"/>
        <w:bidi/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- </w:t>
      </w:r>
      <w:r w:rsidRPr="00132816">
        <w:rPr>
          <w:sz w:val="24"/>
          <w:szCs w:val="24"/>
          <w:rtl/>
          <w:lang w:bidi="ar"/>
        </w:rPr>
        <w:t xml:space="preserve"> 6 أكبر من 69. ________________________________________________</w:t>
      </w:r>
    </w:p>
    <w:p w14:paraId="60B62DC9" w14:textId="77777777" w:rsidR="00F50BDA" w:rsidRPr="00132816" w:rsidRDefault="00F50BDA" w:rsidP="007056E8">
      <w:pPr>
        <w:pStyle w:val="ListParagraph"/>
        <w:bidi/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- </w:t>
      </w:r>
      <w:r w:rsidRPr="00132816">
        <w:rPr>
          <w:sz w:val="24"/>
          <w:szCs w:val="24"/>
          <w:rtl/>
          <w:lang w:bidi="ar"/>
        </w:rPr>
        <w:t xml:space="preserve"> 9 أكبر من 55. ________________________________________________</w:t>
      </w:r>
    </w:p>
    <w:p w14:paraId="34BEF845" w14:textId="77777777" w:rsidR="00F50BDA" w:rsidRPr="00132816" w:rsidRDefault="00F50BDA" w:rsidP="007A02EF">
      <w:pPr>
        <w:pStyle w:val="ListParagraph"/>
        <w:bidi/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- </w:t>
      </w:r>
      <w:r w:rsidRPr="00132816">
        <w:rPr>
          <w:sz w:val="24"/>
          <w:szCs w:val="24"/>
          <w:rtl/>
          <w:lang w:bidi="ar"/>
        </w:rPr>
        <w:t xml:space="preserve"> 67 أكبر من 8. ________________________________________________</w:t>
      </w:r>
    </w:p>
    <w:p w14:paraId="33779C4E" w14:textId="77777777" w:rsidR="00132816" w:rsidRPr="00132816" w:rsidRDefault="00132816" w:rsidP="0013281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6D0FF6F" w14:textId="77777777" w:rsidR="00F50BDA" w:rsidRPr="00132816" w:rsidRDefault="00F50BDA" w:rsidP="004752E9">
      <w:pPr>
        <w:pStyle w:val="ListParagraph"/>
        <w:bidi/>
        <w:spacing w:line="240" w:lineRule="auto"/>
        <w:rPr>
          <w:rFonts w:ascii="Times New Roman" w:hAnsi="Times New Roman"/>
          <w:sz w:val="24"/>
          <w:szCs w:val="24"/>
        </w:rPr>
      </w:pPr>
      <w:r w:rsidRPr="00132816">
        <w:rPr>
          <w:sz w:val="24"/>
          <w:szCs w:val="24"/>
          <w:rtl/>
          <w:lang w:bidi="ar"/>
        </w:rPr>
        <w:t>2- كان هناك 66 نحلة في الخلية</w:t>
      </w:r>
      <w:r>
        <w:rPr>
          <w:sz w:val="24"/>
          <w:szCs w:val="24"/>
          <w:rtl/>
          <w:lang w:bidi="ar"/>
        </w:rPr>
        <w:t xml:space="preserve">. أقل من 8 نحل ولكن أكثر من 6 </w:t>
      </w:r>
      <w:proofErr w:type="gramStart"/>
      <w:r>
        <w:rPr>
          <w:sz w:val="24"/>
          <w:szCs w:val="24"/>
          <w:rtl/>
          <w:lang w:bidi="ar"/>
        </w:rPr>
        <w:t>نحل  جاء</w:t>
      </w:r>
      <w:proofErr w:type="gramEnd"/>
      <w:r>
        <w:rPr>
          <w:sz w:val="24"/>
          <w:szCs w:val="24"/>
          <w:rtl/>
          <w:lang w:bidi="ar"/>
        </w:rPr>
        <w:t xml:space="preserve"> إلى الخلية</w:t>
      </w:r>
      <w:r w:rsidRPr="00132816">
        <w:rPr>
          <w:sz w:val="24"/>
          <w:szCs w:val="24"/>
          <w:rtl/>
          <w:lang w:bidi="ar"/>
        </w:rPr>
        <w:t>. كم عدد النحل في الخلية الآن؟</w:t>
      </w:r>
    </w:p>
    <w:p w14:paraId="3AE3FA4D" w14:textId="77777777" w:rsidR="00F50BDA" w:rsidRPr="00132816" w:rsidRDefault="00F50BDA" w:rsidP="004752E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7061F8F" w14:textId="77777777" w:rsidR="00F50BDA" w:rsidRPr="004E314E" w:rsidRDefault="00F50BDA" w:rsidP="004752E9">
      <w:pPr>
        <w:pStyle w:val="ListParagraph"/>
        <w:bidi/>
        <w:spacing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132816">
        <w:rPr>
          <w:sz w:val="24"/>
          <w:szCs w:val="24"/>
          <w:rtl/>
          <w:lang w:bidi="ar"/>
        </w:rPr>
        <w:t xml:space="preserve">             ______________________________________________________________</w:t>
      </w:r>
    </w:p>
    <w:p w14:paraId="0ECD68C0" w14:textId="77777777" w:rsidR="004E314E" w:rsidRPr="004353C3" w:rsidRDefault="004E314E" w:rsidP="004E314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93842B9" w14:textId="77777777" w:rsidR="007F3C09" w:rsidRPr="007F3C09" w:rsidRDefault="007F3C09" w:rsidP="007F3C09">
      <w:pPr>
        <w:jc w:val="both"/>
        <w:rPr>
          <w:sz w:val="28"/>
          <w:szCs w:val="28"/>
        </w:rPr>
      </w:pPr>
    </w:p>
    <w:sectPr w:rsidR="007F3C09" w:rsidRPr="007F3C09" w:rsidSect="007D39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DAC"/>
    <w:multiLevelType w:val="hybridMultilevel"/>
    <w:tmpl w:val="433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B4302"/>
    <w:multiLevelType w:val="hybridMultilevel"/>
    <w:tmpl w:val="37C0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6C64"/>
    <w:multiLevelType w:val="hybridMultilevel"/>
    <w:tmpl w:val="1864039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6968774E"/>
    <w:multiLevelType w:val="hybridMultilevel"/>
    <w:tmpl w:val="6B0C1E22"/>
    <w:lvl w:ilvl="0" w:tplc="23BEBD52">
      <w:start w:val="39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28"/>
    <w:rsid w:val="00132816"/>
    <w:rsid w:val="0036454E"/>
    <w:rsid w:val="004E314E"/>
    <w:rsid w:val="00756B67"/>
    <w:rsid w:val="007D3969"/>
    <w:rsid w:val="007F3C09"/>
    <w:rsid w:val="00877FC2"/>
    <w:rsid w:val="008E2A66"/>
    <w:rsid w:val="00A05087"/>
    <w:rsid w:val="00B73528"/>
    <w:rsid w:val="00F47342"/>
    <w:rsid w:val="00F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6C28"/>
  <w15:docId w15:val="{55ED10FA-C77D-3E4E-BC8B-98AA4E6E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E31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Aida Hussein Ahmad Alzeer</cp:lastModifiedBy>
  <cp:revision>2</cp:revision>
  <dcterms:created xsi:type="dcterms:W3CDTF">2022-03-31T00:11:00Z</dcterms:created>
  <dcterms:modified xsi:type="dcterms:W3CDTF">2022-03-31T00:11:00Z</dcterms:modified>
</cp:coreProperties>
</file>