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FA" w:rsidRDefault="001E0C06" w:rsidP="001E0C06">
      <w:pPr>
        <w:jc w:val="center"/>
        <w:rPr>
          <w:sz w:val="52"/>
          <w:szCs w:val="52"/>
          <w:lang w:val="sr-Cyrl-RS"/>
        </w:rPr>
      </w:pPr>
      <w:r w:rsidRPr="001E0C06">
        <w:rPr>
          <w:sz w:val="52"/>
          <w:szCs w:val="52"/>
          <w:lang w:val="sr-Cyrl-RS"/>
        </w:rPr>
        <w:t>ОБАВЕЗЕ И ПРАВА ЉУДИ</w:t>
      </w:r>
    </w:p>
    <w:p w:rsidR="001E0C06" w:rsidRDefault="001E0C06" w:rsidP="001E0C06">
      <w:pPr>
        <w:jc w:val="center"/>
        <w:rPr>
          <w:sz w:val="52"/>
          <w:szCs w:val="52"/>
          <w:lang w:val="sr-Cyrl-RS"/>
        </w:rPr>
      </w:pPr>
    </w:p>
    <w:p w:rsidR="001E0C06" w:rsidRDefault="001E0C06" w:rsidP="001E0C0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2.5pt">
            <v:imagedata r:id="rId5" o:title="1"/>
          </v:shape>
        </w:pict>
      </w:r>
    </w:p>
    <w:p w:rsidR="001E0C06" w:rsidRDefault="001E0C06" w:rsidP="001E0C06">
      <w:pPr>
        <w:jc w:val="center"/>
        <w:rPr>
          <w:sz w:val="28"/>
          <w:szCs w:val="28"/>
        </w:rPr>
      </w:pPr>
    </w:p>
    <w:p w:rsidR="001E0C06" w:rsidRDefault="001E0C06" w:rsidP="001E0C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68pt;height:369.75pt">
            <v:imagedata r:id="rId6" o:title="2"/>
          </v:shape>
        </w:pict>
      </w:r>
    </w:p>
    <w:p w:rsidR="001E0C06" w:rsidRDefault="001E0C06" w:rsidP="001E0C06">
      <w:pPr>
        <w:jc w:val="center"/>
        <w:rPr>
          <w:sz w:val="28"/>
          <w:szCs w:val="28"/>
        </w:rPr>
      </w:pPr>
    </w:p>
    <w:p w:rsidR="001E0C06" w:rsidRDefault="001E0C06" w:rsidP="001E0C0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ПИТАЊА:</w:t>
      </w:r>
    </w:p>
    <w:p w:rsidR="001E0C06" w:rsidRDefault="001E0C06" w:rsidP="001E0C0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народи живе у Србији?</w:t>
      </w:r>
    </w:p>
    <w:p w:rsidR="001E0C06" w:rsidRDefault="001E0C06" w:rsidP="001E0C0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народи живе у нашем крају?</w:t>
      </w:r>
    </w:p>
    <w:p w:rsidR="001E0C06" w:rsidRPr="001E0C06" w:rsidRDefault="001E0C06" w:rsidP="001E0C0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Шта значи то да су сви становници Србије равноправни?</w:t>
      </w:r>
      <w:bookmarkStart w:id="0" w:name="_GoBack"/>
      <w:bookmarkEnd w:id="0"/>
    </w:p>
    <w:sectPr w:rsidR="001E0C06" w:rsidRPr="001E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AC"/>
    <w:multiLevelType w:val="hybridMultilevel"/>
    <w:tmpl w:val="956C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A"/>
    <w:rsid w:val="001E0C06"/>
    <w:rsid w:val="005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9354"/>
  <w15:chartTrackingRefBased/>
  <w15:docId w15:val="{36D98C2B-2A54-41B7-AF8E-DF34ECE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2</cp:revision>
  <dcterms:created xsi:type="dcterms:W3CDTF">2022-01-24T12:27:00Z</dcterms:created>
  <dcterms:modified xsi:type="dcterms:W3CDTF">2022-01-24T12:35:00Z</dcterms:modified>
</cp:coreProperties>
</file>