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374DD6" w:rsidRPr="002350B3" w:rsidTr="00374DD6">
        <w:tc>
          <w:tcPr>
            <w:tcW w:w="6374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475C5C" w:rsidTr="00374DD6">
        <w:tc>
          <w:tcPr>
            <w:tcW w:w="6374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670CB4" w:rsidTr="00374DD6">
        <w:tc>
          <w:tcPr>
            <w:tcW w:w="6374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разлике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AD07FA" w:rsidTr="00374DD6"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разлике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AD07FA" w:rsidTr="00374DD6">
        <w:tc>
          <w:tcPr>
            <w:tcW w:w="6374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збира и разлике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броја 8 и бројем 8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броја 8 и бројем 8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броја 9 и бројем 9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броја 9 и бројем 9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AD07FA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B304F4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једноцифреног броја и десетице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7B37F4" w:rsidTr="00873C3D">
        <w:trPr>
          <w:trHeight w:val="251"/>
        </w:trPr>
        <w:tc>
          <w:tcPr>
            <w:tcW w:w="6374" w:type="dxa"/>
            <w:vAlign w:val="center"/>
          </w:tcPr>
          <w:p w:rsidR="00374DD6" w:rsidRPr="00FB5F2E" w:rsidRDefault="00374DD6" w:rsidP="00873C3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>Множење једноцифреног броја и десетице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873C3D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7B37F4" w:rsidTr="00374DD6">
        <w:tc>
          <w:tcPr>
            <w:tcW w:w="6374" w:type="dxa"/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2552" w:type="dxa"/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  <w:tr w:rsidR="00374DD6" w:rsidRPr="007B37F4" w:rsidTr="002610C9">
        <w:trPr>
          <w:trHeight w:val="231"/>
        </w:trPr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374DD6" w:rsidRPr="00FB5F2E" w:rsidRDefault="00374DD6" w:rsidP="00B81C4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1457A6" w:rsidTr="00374DD6">
        <w:trPr>
          <w:trHeight w:val="63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 xml:space="preserve">Множење једноцифреног броја и десетице. Множење двоцифреног броја једноцифреним бројем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  <w:tr w:rsidR="00374DD6" w:rsidRPr="001457A6" w:rsidTr="002610C9">
        <w:trPr>
          <w:trHeight w:val="301"/>
        </w:trPr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5F2E">
              <w:rPr>
                <w:color w:val="000000"/>
                <w:szCs w:val="24"/>
              </w:rPr>
              <w:t>Множење броја 6 и бројем 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74DD6" w:rsidRPr="00FB5F2E" w:rsidRDefault="00374DD6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F2E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3A235A" w:rsidRDefault="003A235A" w:rsidP="00B81C4B">
      <w:pPr>
        <w:spacing w:after="0" w:line="240" w:lineRule="auto"/>
      </w:pPr>
    </w:p>
    <w:p w:rsidR="00820ACE" w:rsidRDefault="00820ACE" w:rsidP="00B81C4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D93AB7" w:rsidRPr="002350B3" w:rsidTr="00480540">
        <w:tc>
          <w:tcPr>
            <w:tcW w:w="6374" w:type="dxa"/>
            <w:vAlign w:val="center"/>
          </w:tcPr>
          <w:p w:rsidR="00D93AB7" w:rsidRPr="00B235FB" w:rsidRDefault="00D93AB7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2552" w:type="dxa"/>
            <w:vAlign w:val="center"/>
          </w:tcPr>
          <w:p w:rsidR="00D93AB7" w:rsidRPr="002350B3" w:rsidRDefault="00D93AB7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D93AB7" w:rsidRDefault="00D93AB7" w:rsidP="00B81C4B">
      <w:pPr>
        <w:spacing w:after="0" w:line="240" w:lineRule="auto"/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642AAB">
        <w:rPr>
          <w:color w:val="000000"/>
          <w:szCs w:val="24"/>
          <w:lang w:eastAsia="en-GB"/>
        </w:rPr>
        <w:t>Истицање циља часа и писање наслова на табли: множење збира једноцифреним бројем.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color w:val="000000"/>
          <w:szCs w:val="24"/>
          <w:lang w:val="en-GB" w:eastAsia="en-GB"/>
        </w:rPr>
        <w:drawing>
          <wp:inline distT="0" distB="0" distL="0" distR="0">
            <wp:extent cx="1078173" cy="1101277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7462" cy="11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Разговарати с ученицима о начину израчунавања укупног броја јабука у све три колоне. У свакој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колони има три црвене и две зелене јабуке.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То се може израчунати на два начина: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 xml:space="preserve">1. начин: 3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</w:t>
      </w:r>
      <w:r w:rsidRPr="00642AAB">
        <w:rPr>
          <w:color w:val="4691F6"/>
          <w:szCs w:val="24"/>
        </w:rPr>
        <w:t xml:space="preserve">3 </w:t>
      </w:r>
      <w:r w:rsidRPr="00642AAB">
        <w:rPr>
          <w:color w:val="000000"/>
          <w:szCs w:val="24"/>
        </w:rPr>
        <w:t xml:space="preserve">+ </w:t>
      </w:r>
      <w:r w:rsidRPr="00642AAB">
        <w:rPr>
          <w:color w:val="0000A9"/>
          <w:szCs w:val="24"/>
        </w:rPr>
        <w:t>2</w:t>
      </w:r>
      <w:r w:rsidRPr="00642AAB">
        <w:rPr>
          <w:color w:val="000000"/>
          <w:szCs w:val="24"/>
        </w:rPr>
        <w:t xml:space="preserve">) = 3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5 = 15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Или три колоне по три црвене јабуке и три колоне по две зелене јабуке.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 xml:space="preserve">2. начин: 3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</w:t>
      </w:r>
      <w:r w:rsidRPr="00642AAB">
        <w:rPr>
          <w:color w:val="4691F6"/>
          <w:szCs w:val="24"/>
        </w:rPr>
        <w:t xml:space="preserve">3 </w:t>
      </w:r>
      <w:r w:rsidRPr="00642AAB">
        <w:rPr>
          <w:color w:val="000000"/>
          <w:szCs w:val="24"/>
        </w:rPr>
        <w:t xml:space="preserve">+ 3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</w:t>
      </w:r>
      <w:r w:rsidRPr="00642AAB">
        <w:rPr>
          <w:color w:val="0000A9"/>
          <w:szCs w:val="24"/>
        </w:rPr>
        <w:t xml:space="preserve">2 </w:t>
      </w:r>
      <w:r w:rsidRPr="00642AAB">
        <w:rPr>
          <w:color w:val="000000"/>
          <w:szCs w:val="24"/>
        </w:rPr>
        <w:t xml:space="preserve">= </w:t>
      </w:r>
      <w:r w:rsidRPr="00642AAB">
        <w:rPr>
          <w:color w:val="4691F6"/>
          <w:szCs w:val="24"/>
        </w:rPr>
        <w:t xml:space="preserve">9 </w:t>
      </w:r>
      <w:r w:rsidRPr="00642AAB">
        <w:rPr>
          <w:color w:val="000000"/>
          <w:szCs w:val="24"/>
        </w:rPr>
        <w:t xml:space="preserve">+ </w:t>
      </w:r>
      <w:r w:rsidRPr="00642AAB">
        <w:rPr>
          <w:color w:val="0000A9"/>
          <w:szCs w:val="24"/>
        </w:rPr>
        <w:t xml:space="preserve">6 </w:t>
      </w:r>
      <w:r w:rsidRPr="00642AAB">
        <w:rPr>
          <w:color w:val="000000"/>
          <w:szCs w:val="24"/>
        </w:rPr>
        <w:t>= 15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Припремљени задатак.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>1. Израчунај на два начина: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 xml:space="preserve">а) 2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(5 + 4) = 2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9 = 18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 xml:space="preserve">2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(5 + 4) = 2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5 + 2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4 = 10 + 8 = 18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lastRenderedPageBreak/>
        <w:t xml:space="preserve">б) 6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(3 + 2) = 6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5 = 30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 xml:space="preserve">6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(3 + 2) = 6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3 + 6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2 = 18 + 12 = 30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 xml:space="preserve">в) 7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(1 + 5) = 7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6 = 42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42AAB">
        <w:rPr>
          <w:szCs w:val="24"/>
        </w:rPr>
        <w:t xml:space="preserve">7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(1 + 5) = 7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1 + 7 </w:t>
      </w:r>
      <w:r w:rsidRPr="00642AAB">
        <w:rPr>
          <w:rFonts w:ascii="Cambria Math" w:hAnsi="Cambria Math" w:cs="Cambria Math"/>
          <w:szCs w:val="24"/>
        </w:rPr>
        <w:t>⋅</w:t>
      </w:r>
      <w:r w:rsidRPr="00642AAB">
        <w:rPr>
          <w:szCs w:val="24"/>
        </w:rPr>
        <w:t xml:space="preserve"> 5 = 7 + 35 = 42</w:t>
      </w:r>
    </w:p>
    <w:p w:rsidR="00374DD6" w:rsidRDefault="00374DD6" w:rsidP="00B81C4B">
      <w:pPr>
        <w:spacing w:after="0" w:line="240" w:lineRule="auto"/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color w:val="000000"/>
          <w:sz w:val="26"/>
          <w:szCs w:val="26"/>
        </w:rPr>
      </w:pPr>
      <w:r w:rsidRPr="00642AAB">
        <w:rPr>
          <w:b/>
          <w:bCs/>
          <w:color w:val="000000"/>
          <w:sz w:val="26"/>
          <w:szCs w:val="26"/>
        </w:rPr>
        <w:t>Множење збира једноцифреним бројем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textAlignment w:val="center"/>
        <w:rPr>
          <w:bCs/>
          <w:color w:val="000000"/>
          <w:sz w:val="26"/>
          <w:szCs w:val="26"/>
          <w:lang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1146412" cy="12731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9" cy="12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CD" w:rsidRDefault="00F865CD" w:rsidP="00B81C4B">
      <w:pPr>
        <w:pStyle w:val="ListParagraph"/>
        <w:spacing w:after="0" w:line="240" w:lineRule="auto"/>
        <w:ind w:left="0"/>
        <w:rPr>
          <w:rFonts w:ascii="Times New Roman" w:hAnsi="Times New Roman"/>
          <w:iCs/>
          <w:sz w:val="26"/>
          <w:szCs w:val="26"/>
          <w:lang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1. начин: 3 · (</w:t>
      </w:r>
      <w:r w:rsidRPr="00642AAB">
        <w:rPr>
          <w:color w:val="009AFF"/>
          <w:szCs w:val="24"/>
        </w:rPr>
        <w:t xml:space="preserve">3 </w:t>
      </w:r>
      <w:r w:rsidRPr="00642AAB">
        <w:rPr>
          <w:color w:val="000000"/>
          <w:szCs w:val="24"/>
        </w:rPr>
        <w:t>+ 2) = 3 · 5 = 15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 xml:space="preserve">2. начин: 3 · </w:t>
      </w:r>
      <w:r w:rsidRPr="00642AAB">
        <w:rPr>
          <w:color w:val="009AFF"/>
          <w:szCs w:val="24"/>
        </w:rPr>
        <w:t xml:space="preserve">3 </w:t>
      </w:r>
      <w:r w:rsidRPr="00642AAB">
        <w:rPr>
          <w:color w:val="000000"/>
          <w:szCs w:val="24"/>
        </w:rPr>
        <w:t xml:space="preserve">+ 3 · 2 = </w:t>
      </w:r>
      <w:r w:rsidRPr="00642AAB">
        <w:rPr>
          <w:color w:val="009AFF"/>
          <w:szCs w:val="24"/>
        </w:rPr>
        <w:t xml:space="preserve">3 </w:t>
      </w:r>
      <w:r w:rsidRPr="00642AAB">
        <w:rPr>
          <w:color w:val="000000"/>
          <w:szCs w:val="24"/>
        </w:rPr>
        <w:t>+ 6 = 15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</w:rPr>
        <w:t>1. Израчунај на два начина: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Pr="00642AAB">
        <w:rPr>
          <w:color w:val="000000"/>
          <w:szCs w:val="24"/>
        </w:rPr>
        <w:t xml:space="preserve">а) 2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(5 + 4) = 2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9 = 18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642AAB">
        <w:rPr>
          <w:color w:val="000000"/>
          <w:szCs w:val="24"/>
        </w:rPr>
        <w:t xml:space="preserve">2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(5 + 4) = 2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5 + 2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4 = 10 + 8 = 18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Pr="00642AAB">
        <w:rPr>
          <w:color w:val="000000"/>
          <w:szCs w:val="24"/>
        </w:rPr>
        <w:t xml:space="preserve">б) 6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(3 + 2) = 6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5 = 30</w:t>
      </w:r>
    </w:p>
    <w:p w:rsidR="00F865CD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642AAB">
        <w:rPr>
          <w:color w:val="000000"/>
          <w:szCs w:val="24"/>
        </w:rPr>
        <w:t xml:space="preserve">6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(3 + 2) = 6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3 + 6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2 = 18 + 12 = 30</w:t>
      </w: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Pr="00642AAB">
        <w:rPr>
          <w:color w:val="000000"/>
          <w:szCs w:val="24"/>
        </w:rPr>
        <w:t xml:space="preserve">в) 7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(1 + 5) = 7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6 = 42</w:t>
      </w:r>
    </w:p>
    <w:p w:rsidR="00F865CD" w:rsidRDefault="00F865CD" w:rsidP="00B81C4B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Pr="00642AAB">
        <w:rPr>
          <w:color w:val="000000"/>
          <w:szCs w:val="24"/>
        </w:rPr>
        <w:t xml:space="preserve">7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(1 + 5) = 7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1 + 7 </w:t>
      </w:r>
      <w:r w:rsidRPr="00642AAB">
        <w:rPr>
          <w:rFonts w:ascii="Cambria Math" w:hAnsi="Cambria Math" w:cs="Cambria Math"/>
          <w:color w:val="000000"/>
          <w:szCs w:val="24"/>
        </w:rPr>
        <w:t>⋅</w:t>
      </w:r>
      <w:r w:rsidRPr="00642AAB">
        <w:rPr>
          <w:color w:val="000000"/>
          <w:szCs w:val="24"/>
        </w:rPr>
        <w:t xml:space="preserve"> 5 = 7 + 35 = 42</w:t>
      </w:r>
    </w:p>
    <w:p w:rsidR="00F865CD" w:rsidRDefault="00F865CD" w:rsidP="00B81C4B">
      <w:pPr>
        <w:spacing w:after="0" w:line="240" w:lineRule="auto"/>
        <w:rPr>
          <w:color w:val="000000"/>
          <w:szCs w:val="24"/>
        </w:rPr>
      </w:pPr>
    </w:p>
    <w:p w:rsidR="007B3193" w:rsidRDefault="007B3193" w:rsidP="00B81C4B">
      <w:pPr>
        <w:spacing w:after="0" w:line="240" w:lineRule="auto"/>
      </w:pPr>
      <w:r>
        <w:t xml:space="preserve">Множење збира бројем </w:t>
      </w:r>
    </w:p>
    <w:p w:rsidR="00AA7562" w:rsidRDefault="007B3193" w:rsidP="00B81C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Израчунај на два начина: </w:t>
      </w:r>
    </w:p>
    <w:p w:rsidR="00AA7562" w:rsidRDefault="007B3193" w:rsidP="00B81C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∙ (2 + 2 ) = ______________________ ________________________ </w:t>
      </w:r>
    </w:p>
    <w:p w:rsidR="00AA7562" w:rsidRDefault="007B3193" w:rsidP="00B81C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4 ∙ (4 + 2 ) = ______________________ ________________________ </w:t>
      </w:r>
    </w:p>
    <w:p w:rsidR="007B3193" w:rsidRDefault="007B3193" w:rsidP="00B81C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5 ∙ (5 + 4 ) = ______________________ ________________________ </w:t>
      </w:r>
    </w:p>
    <w:p w:rsidR="007B3193" w:rsidRDefault="007B3193" w:rsidP="00B81C4B">
      <w:pPr>
        <w:spacing w:after="0" w:line="240" w:lineRule="auto"/>
      </w:pPr>
      <w:r>
        <w:t xml:space="preserve">2. Збир бројева 6 и 3 увећај 3 пута. _____________________________________________________________ </w:t>
      </w:r>
    </w:p>
    <w:p w:rsidR="007B3193" w:rsidRDefault="007B3193" w:rsidP="00B81C4B">
      <w:pPr>
        <w:spacing w:after="0" w:line="240" w:lineRule="auto"/>
      </w:pPr>
      <w:r>
        <w:t xml:space="preserve">3. У 7 гајби има по 7 банана и 2 јабуке. Колико има укупно воћа? _____________________________________________________________ </w:t>
      </w:r>
    </w:p>
    <w:p w:rsidR="007B3193" w:rsidRDefault="007B3193" w:rsidP="00B81C4B">
      <w:pPr>
        <w:spacing w:after="0" w:line="240" w:lineRule="auto"/>
      </w:pPr>
      <w:r>
        <w:t xml:space="preserve">4. Збир бројева 2 и 8 увећај 10 пута. ________________________________________ </w:t>
      </w:r>
    </w:p>
    <w:p w:rsidR="007B3193" w:rsidRDefault="007B3193" w:rsidP="00B81C4B">
      <w:pPr>
        <w:spacing w:after="0" w:line="240" w:lineRule="auto"/>
      </w:pPr>
      <w:r>
        <w:t xml:space="preserve">5. Израчунај: 2 ∙ 3 + 3 ∙ 4 = _______________________________________________ </w:t>
      </w:r>
    </w:p>
    <w:p w:rsidR="007B3193" w:rsidRDefault="007B3193" w:rsidP="00B81C4B">
      <w:pPr>
        <w:spacing w:after="0" w:line="240" w:lineRule="auto"/>
      </w:pPr>
      <w:r>
        <w:t xml:space="preserve">4 ∙ 5 + 5 ∙ 6 = _______________________________________________ </w:t>
      </w:r>
    </w:p>
    <w:p w:rsidR="00F865CD" w:rsidRDefault="007B3193" w:rsidP="00B81C4B">
      <w:pPr>
        <w:spacing w:after="0" w:line="240" w:lineRule="auto"/>
      </w:pPr>
      <w:r>
        <w:t>6 ∙ 7 + 7 ∙ 3 = ______</w:t>
      </w:r>
    </w:p>
    <w:p w:rsidR="00AA7562" w:rsidRDefault="00AA7562" w:rsidP="00B81C4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B81C4B" w:rsidRPr="00475C5C" w:rsidTr="00480540">
        <w:tc>
          <w:tcPr>
            <w:tcW w:w="6374" w:type="dxa"/>
            <w:vAlign w:val="center"/>
          </w:tcPr>
          <w:p w:rsidR="00B81C4B" w:rsidRPr="00B235FB" w:rsidRDefault="00B81C4B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збира једноцифреним бројем </w:t>
            </w:r>
          </w:p>
        </w:tc>
        <w:tc>
          <w:tcPr>
            <w:tcW w:w="2552" w:type="dxa"/>
            <w:vAlign w:val="center"/>
          </w:tcPr>
          <w:p w:rsidR="00B81C4B" w:rsidRPr="00475C5C" w:rsidRDefault="00B81C4B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B81C4B" w:rsidRDefault="00B81C4B" w:rsidP="00B81C4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4"/>
      </w:tblGrid>
      <w:tr w:rsidR="00AF11FA" w:rsidTr="00AF11FA">
        <w:tc>
          <w:tcPr>
            <w:tcW w:w="8074" w:type="dxa"/>
          </w:tcPr>
          <w:p w:rsidR="00AF11FA" w:rsidRDefault="00AF11FA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  <w:lang w:val="sr-Cyrl-CS"/>
              </w:rPr>
              <w:t>1) Први чинилац је збир бројева 3 и 4, а други број 6.</w:t>
            </w:r>
          </w:p>
          <w:p w:rsidR="00AF11FA" w:rsidRDefault="00AF11FA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  <w:lang w:val="sr-Cyrl-CS"/>
              </w:rPr>
              <w:t>Израчунај производ.</w:t>
            </w:r>
          </w:p>
          <w:p w:rsidR="00AF11FA" w:rsidRDefault="003E6886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</w:rPr>
              <w:lastRenderedPageBreak/>
              <w:t>2</w:t>
            </w:r>
            <w:r w:rsidR="00AF11FA">
              <w:rPr>
                <w:rFonts w:eastAsia="Times New Roman"/>
                <w:szCs w:val="24"/>
                <w:lang w:val="sr-Cyrl-CS"/>
              </w:rPr>
              <w:t>) Израчунај производ ако је први чинилац број 7, а други</w:t>
            </w:r>
          </w:p>
          <w:p w:rsidR="00AF11FA" w:rsidRDefault="00AF11FA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  <w:lang w:val="sr-Cyrl-CS"/>
              </w:rPr>
              <w:t>збир бројева 8 и 2.</w:t>
            </w:r>
          </w:p>
          <w:p w:rsidR="00AF11FA" w:rsidRDefault="003E6886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</w:rPr>
              <w:t>3</w:t>
            </w:r>
            <w:r w:rsidR="00AF11FA">
              <w:rPr>
                <w:rFonts w:eastAsia="Times New Roman"/>
                <w:szCs w:val="24"/>
                <w:lang w:val="sr-Cyrl-CS"/>
              </w:rPr>
              <w:t>)Увећај 10 пута збир бројева 4 и 2.</w:t>
            </w:r>
          </w:p>
          <w:p w:rsidR="00AF11FA" w:rsidRDefault="003E6886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</w:rPr>
              <w:t>4</w:t>
            </w:r>
            <w:r w:rsidR="00AF11FA">
              <w:rPr>
                <w:rFonts w:eastAsia="Times New Roman"/>
                <w:szCs w:val="24"/>
                <w:lang w:val="sr-Cyrl-CS"/>
              </w:rPr>
              <w:t>)На 5 тацни било је по 3 баклаве и 7 ванилица.Колико је укупно колача?</w:t>
            </w:r>
          </w:p>
          <w:p w:rsidR="00AF11FA" w:rsidRDefault="003E6886">
            <w:pPr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</w:rPr>
              <w:t>5</w:t>
            </w:r>
            <w:r w:rsidR="00AF11FA">
              <w:rPr>
                <w:rFonts w:eastAsia="Times New Roman"/>
                <w:szCs w:val="24"/>
                <w:lang w:val="sr-Cyrl-CS"/>
              </w:rPr>
              <w:t>)У једној кутији има по 4 бомбоне и 2 чоколадице.Колико је укупно слаткиша у 5 таквих кутија?</w:t>
            </w:r>
          </w:p>
          <w:p w:rsidR="00AF11FA" w:rsidRDefault="00AF11FA">
            <w:pPr>
              <w:spacing w:after="0" w:line="240" w:lineRule="auto"/>
              <w:rPr>
                <w:rFonts w:eastAsiaTheme="minorHAnsi"/>
                <w:sz w:val="22"/>
                <w:szCs w:val="22"/>
                <w:lang/>
              </w:rPr>
            </w:pPr>
          </w:p>
        </w:tc>
      </w:tr>
    </w:tbl>
    <w:p w:rsidR="00B81C4B" w:rsidRDefault="00B81C4B" w:rsidP="00B81C4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AF11FA" w:rsidRPr="00670CB4" w:rsidTr="00480540">
        <w:tc>
          <w:tcPr>
            <w:tcW w:w="6374" w:type="dxa"/>
            <w:vAlign w:val="center"/>
          </w:tcPr>
          <w:p w:rsidR="00AF11FA" w:rsidRPr="00B235FB" w:rsidRDefault="00AF11FA" w:rsidP="0048054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разлике једноцифреним бројем </w:t>
            </w:r>
          </w:p>
        </w:tc>
        <w:tc>
          <w:tcPr>
            <w:tcW w:w="2552" w:type="dxa"/>
            <w:vAlign w:val="center"/>
          </w:tcPr>
          <w:p w:rsidR="00AF11FA" w:rsidRPr="00670CB4" w:rsidRDefault="00AF11FA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AF11FA" w:rsidRDefault="00AF11FA" w:rsidP="00B81C4B">
      <w:pPr>
        <w:spacing w:after="0" w:line="240" w:lineRule="auto"/>
      </w:pPr>
    </w:p>
    <w:p w:rsidR="00AF11FA" w:rsidRDefault="00AF11FA" w:rsidP="00B81C4B">
      <w:pPr>
        <w:spacing w:after="0" w:line="240" w:lineRule="auto"/>
      </w:pPr>
    </w:p>
    <w:p w:rsidR="003E6886" w:rsidRDefault="003E6886" w:rsidP="003E6886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55C1B">
        <w:rPr>
          <w:color w:val="000000"/>
          <w:szCs w:val="24"/>
          <w:lang w:eastAsia="en-GB"/>
        </w:rPr>
        <w:t>Истицање циља часа и писање наслова на табли: множење разлике једноцифреним бројем.</w:t>
      </w:r>
    </w:p>
    <w:p w:rsidR="003E6886" w:rsidRDefault="003E6886" w:rsidP="003E6886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color w:val="000000"/>
          <w:szCs w:val="24"/>
          <w:lang w:val="en-GB" w:eastAsia="en-GB"/>
        </w:rPr>
        <w:drawing>
          <wp:inline distT="0" distB="0" distL="0" distR="0">
            <wp:extent cx="1883391" cy="49861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7" cy="5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>Разговарати с ученицима о начину израчунавања укупног броја нацртаних кружића.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>То се може израчунати на два начина.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1. начин: 2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(5 – 2) = 2 </w:t>
      </w:r>
      <w:r w:rsidRPr="00855C1B">
        <w:rPr>
          <w:rFonts w:ascii="Cambria Math" w:hAnsi="Cambria Math" w:cs="Cambria Math"/>
        </w:rPr>
        <w:t>⋅</w:t>
      </w:r>
      <w:r w:rsidRPr="00855C1B">
        <w:t xml:space="preserve"> 3 = 6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2. начин: 2 </w:t>
      </w:r>
      <w:r w:rsidRPr="00855C1B">
        <w:rPr>
          <w:rFonts w:ascii="Cambria Math" w:hAnsi="Cambria Math" w:cs="Cambria Math"/>
        </w:rPr>
        <w:t>⋅</w:t>
      </w:r>
      <w:r w:rsidRPr="00855C1B">
        <w:t xml:space="preserve"> 5 – 2 </w:t>
      </w:r>
      <w:r w:rsidRPr="00855C1B">
        <w:rPr>
          <w:rFonts w:ascii="Cambria Math" w:hAnsi="Cambria Math" w:cs="Cambria Math"/>
        </w:rPr>
        <w:t>⋅</w:t>
      </w:r>
      <w:r w:rsidRPr="00855C1B">
        <w:t xml:space="preserve"> 2 = 10 – 4 = 6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>Рад на припремљеним задацима (запис на табли и у свесци).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>1. Израчунај на два начина: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а) 5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(9 – 4) = 5 </w:t>
      </w:r>
      <w:r w:rsidRPr="00855C1B">
        <w:rPr>
          <w:rFonts w:ascii="Cambria Math" w:hAnsi="Cambria Math" w:cs="Cambria Math"/>
        </w:rPr>
        <w:t>⋅</w:t>
      </w:r>
      <w:r w:rsidRPr="00855C1B">
        <w:t xml:space="preserve"> 5 = 25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5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(9 – 4) = 5 </w:t>
      </w:r>
      <w:r w:rsidRPr="00855C1B">
        <w:rPr>
          <w:rFonts w:ascii="Cambria Math" w:hAnsi="Cambria Math" w:cs="Cambria Math"/>
        </w:rPr>
        <w:t>⋅</w:t>
      </w:r>
      <w:r w:rsidRPr="00855C1B">
        <w:t xml:space="preserve"> 9 – 5 </w:t>
      </w:r>
      <w:r w:rsidRPr="00855C1B">
        <w:rPr>
          <w:rFonts w:ascii="Cambria Math" w:hAnsi="Cambria Math" w:cs="Cambria Math"/>
        </w:rPr>
        <w:t>⋅</w:t>
      </w:r>
      <w:r w:rsidRPr="00855C1B">
        <w:t xml:space="preserve"> 4 = 45 – 20 = 25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б) 10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(8 – 2) = 10 </w:t>
      </w:r>
      <w:r w:rsidRPr="00855C1B">
        <w:rPr>
          <w:rFonts w:ascii="Cambria Math" w:hAnsi="Cambria Math" w:cs="Cambria Math"/>
        </w:rPr>
        <w:t>⋅</w:t>
      </w:r>
      <w:r w:rsidRPr="00855C1B">
        <w:t xml:space="preserve"> 6 = 60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10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(8 – 2) = 10 </w:t>
      </w:r>
      <w:r w:rsidRPr="00855C1B">
        <w:rPr>
          <w:rFonts w:ascii="Cambria Math" w:hAnsi="Cambria Math" w:cs="Cambria Math"/>
        </w:rPr>
        <w:t>⋅</w:t>
      </w:r>
      <w:r w:rsidRPr="00855C1B">
        <w:t xml:space="preserve"> 8 – 10 </w:t>
      </w:r>
      <w:r w:rsidRPr="00855C1B">
        <w:rPr>
          <w:rFonts w:ascii="Cambria Math" w:hAnsi="Cambria Math" w:cs="Cambria Math"/>
        </w:rPr>
        <w:t>⋅</w:t>
      </w:r>
      <w:r w:rsidRPr="00855C1B">
        <w:t xml:space="preserve"> 2 = 80 – 20 = 60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в) 3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(7 – 1) = 3 </w:t>
      </w:r>
      <w:r w:rsidRPr="00855C1B">
        <w:rPr>
          <w:rFonts w:ascii="Cambria Math" w:hAnsi="Cambria Math" w:cs="Cambria Math"/>
        </w:rPr>
        <w:t>⋅</w:t>
      </w:r>
      <w:r w:rsidRPr="00855C1B">
        <w:t xml:space="preserve"> 6 = 18</w:t>
      </w:r>
    </w:p>
    <w:p w:rsidR="003E6886" w:rsidRPr="00855C1B" w:rsidRDefault="003E6886" w:rsidP="003E6886">
      <w:pPr>
        <w:autoSpaceDE w:val="0"/>
        <w:autoSpaceDN w:val="0"/>
        <w:adjustRightInd w:val="0"/>
        <w:spacing w:after="0" w:line="240" w:lineRule="auto"/>
      </w:pPr>
      <w:r w:rsidRPr="00855C1B">
        <w:t xml:space="preserve">3 </w:t>
      </w:r>
      <w:r w:rsidRPr="00855C1B">
        <w:rPr>
          <w:rFonts w:ascii="Cambria Math" w:hAnsi="Cambria Math" w:cs="Cambria Math"/>
        </w:rPr>
        <w:t>⋅</w:t>
      </w:r>
      <w:r w:rsidRPr="00855C1B">
        <w:t xml:space="preserve"> (7 – 1) = 3 </w:t>
      </w:r>
      <w:r w:rsidRPr="00855C1B">
        <w:rPr>
          <w:rFonts w:ascii="Cambria Math" w:hAnsi="Cambria Math" w:cs="Cambria Math"/>
        </w:rPr>
        <w:t>⋅</w:t>
      </w:r>
      <w:r w:rsidRPr="00855C1B">
        <w:t xml:space="preserve"> 7 – 3 </w:t>
      </w:r>
      <w:r w:rsidRPr="00855C1B">
        <w:rPr>
          <w:rFonts w:ascii="Cambria Math" w:hAnsi="Cambria Math" w:cs="Cambria Math"/>
        </w:rPr>
        <w:t>⋅</w:t>
      </w:r>
      <w:r w:rsidRPr="00855C1B">
        <w:t xml:space="preserve"> 1 = 21 – 3 = 18</w:t>
      </w:r>
    </w:p>
    <w:p w:rsidR="00AA7562" w:rsidRDefault="00AA7562" w:rsidP="00790BCE">
      <w:pPr>
        <w:spacing w:after="0" w:line="240" w:lineRule="auto"/>
      </w:pPr>
    </w:p>
    <w:p w:rsidR="004E7E52" w:rsidRDefault="00790BCE" w:rsidP="00790BCE">
      <w:pPr>
        <w:spacing w:after="0" w:line="240" w:lineRule="auto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</w:rPr>
        <w:t>2</w:t>
      </w:r>
      <w:r w:rsidR="004E7E52">
        <w:rPr>
          <w:rFonts w:eastAsia="Times New Roman"/>
          <w:szCs w:val="24"/>
          <w:lang w:val="sr-Cyrl-CS"/>
        </w:rPr>
        <w:t>) Број 5 помножи разликом бројева 6 и 4.</w:t>
      </w:r>
    </w:p>
    <w:p w:rsidR="004E7E52" w:rsidRDefault="004E7E52" w:rsidP="00790BCE">
      <w:pPr>
        <w:spacing w:after="0" w:line="240" w:lineRule="auto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3) Разлику бројева 7 и 3 увећај 9 пута.</w:t>
      </w:r>
    </w:p>
    <w:p w:rsidR="00790BCE" w:rsidRDefault="00790BCE" w:rsidP="00790BCE">
      <w:pPr>
        <w:spacing w:after="0" w:line="240" w:lineRule="auto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CS"/>
        </w:rPr>
        <w:t>)У 5 врећа је по 8 јабука.Миша је из сваке узео по 3.Колико је јабука остало?</w:t>
      </w:r>
    </w:p>
    <w:p w:rsidR="003E6886" w:rsidRDefault="003E6886" w:rsidP="00790BCE">
      <w:pPr>
        <w:spacing w:after="0" w:line="240" w:lineRule="auto"/>
      </w:pPr>
    </w:p>
    <w:p w:rsidR="00790BCE" w:rsidRDefault="00790BCE" w:rsidP="00790BC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1F7362" w:rsidRPr="00AD07FA" w:rsidTr="00480540"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:rsidR="001F7362" w:rsidRPr="00B235FB" w:rsidRDefault="001F7362" w:rsidP="0048054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разлике једноцифреним бројем </w:t>
            </w:r>
          </w:p>
        </w:tc>
        <w:tc>
          <w:tcPr>
            <w:tcW w:w="2552" w:type="dxa"/>
            <w:vAlign w:val="center"/>
          </w:tcPr>
          <w:p w:rsidR="001F7362" w:rsidRPr="00AD07FA" w:rsidRDefault="001F7362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790BCE" w:rsidRDefault="00790BCE" w:rsidP="00790BCE">
      <w:pPr>
        <w:spacing w:after="0" w:line="240" w:lineRule="auto"/>
      </w:pPr>
    </w:p>
    <w:p w:rsidR="00FA1469" w:rsidRDefault="005C4A70" w:rsidP="005C4A70">
      <w:pPr>
        <w:spacing w:after="0" w:line="240" w:lineRule="auto"/>
      </w:pPr>
      <w:r>
        <w:t>1.</w:t>
      </w:r>
      <w:r w:rsidR="00FA1469">
        <w:t xml:space="preserve">Израчунај примењујући правило множења разлике бројем: </w:t>
      </w:r>
    </w:p>
    <w:p w:rsidR="00FA1469" w:rsidRDefault="00FA1469" w:rsidP="005C4A70">
      <w:pPr>
        <w:pStyle w:val="ListParagraph"/>
        <w:spacing w:after="0" w:line="240" w:lineRule="auto"/>
      </w:pPr>
      <w:r>
        <w:t xml:space="preserve">5 • (6 - 1) = 4 • ( 4 - 2) = 3 • (6 – 2)= </w:t>
      </w:r>
    </w:p>
    <w:p w:rsidR="005C4A70" w:rsidRDefault="00FA1469" w:rsidP="00790BCE">
      <w:pPr>
        <w:spacing w:after="0" w:line="240" w:lineRule="auto"/>
      </w:pPr>
      <w:r>
        <w:t xml:space="preserve">2. Седам пута увећај разлику бројева пет и три. </w:t>
      </w:r>
    </w:p>
    <w:p w:rsidR="005C4A70" w:rsidRDefault="00FA1469" w:rsidP="00790BCE">
      <w:pPr>
        <w:spacing w:after="0" w:line="240" w:lineRule="auto"/>
      </w:pPr>
      <w:r>
        <w:t xml:space="preserve">3. Који је број четири пута већи од разлике бројева 10 и 8 ? </w:t>
      </w:r>
    </w:p>
    <w:p w:rsidR="005C4A70" w:rsidRDefault="00FA1469" w:rsidP="00790BCE">
      <w:pPr>
        <w:spacing w:after="0" w:line="240" w:lineRule="auto"/>
      </w:pPr>
      <w:r>
        <w:t xml:space="preserve">4. Број 9 помножи разликом бројева 7 и 4. Израчунај на два начина. </w:t>
      </w:r>
    </w:p>
    <w:p w:rsidR="005C4A70" w:rsidRDefault="00FA1469" w:rsidP="00790BCE">
      <w:pPr>
        <w:spacing w:after="0" w:line="240" w:lineRule="auto"/>
      </w:pPr>
      <w:r>
        <w:t xml:space="preserve">5. Разлику бројева 10 и 3 увећај 5 пута. </w:t>
      </w:r>
    </w:p>
    <w:p w:rsidR="001F7362" w:rsidRDefault="00FA1469" w:rsidP="00790BCE">
      <w:pPr>
        <w:spacing w:after="0" w:line="240" w:lineRule="auto"/>
      </w:pPr>
      <w:r>
        <w:t>6. Лара је у 4 торбице имала по 5 наруквица. Када је из сваке торбе поклонила по 2 наруквице, колико јој је остал</w:t>
      </w:r>
      <w:r w:rsidR="005C4A70">
        <w:t>o</w:t>
      </w:r>
      <w:r w:rsidR="00F1244C">
        <w:t>?</w:t>
      </w:r>
    </w:p>
    <w:p w:rsidR="00F1244C" w:rsidRDefault="00F1244C" w:rsidP="00790BCE">
      <w:pPr>
        <w:spacing w:after="0" w:line="240" w:lineRule="auto"/>
      </w:pPr>
    </w:p>
    <w:p w:rsidR="00F1244C" w:rsidRDefault="00F1244C" w:rsidP="00790BC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F1244C" w:rsidRPr="00AD07FA" w:rsidTr="00480540">
        <w:tc>
          <w:tcPr>
            <w:tcW w:w="6374" w:type="dxa"/>
            <w:vAlign w:val="center"/>
          </w:tcPr>
          <w:p w:rsidR="00F1244C" w:rsidRPr="00B235FB" w:rsidRDefault="00F1244C" w:rsidP="0048054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lastRenderedPageBreak/>
              <w:t xml:space="preserve">Множење збира и разлике једноцифреним бројем </w:t>
            </w:r>
          </w:p>
        </w:tc>
        <w:tc>
          <w:tcPr>
            <w:tcW w:w="2552" w:type="dxa"/>
            <w:vAlign w:val="center"/>
          </w:tcPr>
          <w:p w:rsidR="00F1244C" w:rsidRPr="00AD07FA" w:rsidRDefault="00F1244C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F1244C" w:rsidRDefault="00F1244C" w:rsidP="00790BCE">
      <w:pPr>
        <w:spacing w:after="0" w:line="240" w:lineRule="auto"/>
      </w:pPr>
    </w:p>
    <w:p w:rsidR="00404296" w:rsidRPr="00404296" w:rsidRDefault="00404296" w:rsidP="00404296">
      <w:pPr>
        <w:pStyle w:val="ListParagraph"/>
        <w:numPr>
          <w:ilvl w:val="0"/>
          <w:numId w:val="4"/>
        </w:numPr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Израчунај: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( 2 +  3 )*6 =__________________________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(10 – 5)  * 8 =_________________________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( 7 + 2 ) * 3 =_________________________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( 1 + 3 ) * 7 =_________________________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</w:p>
    <w:p w:rsidR="00404296" w:rsidRPr="00404296" w:rsidRDefault="00404296" w:rsidP="00404296">
      <w:pPr>
        <w:pStyle w:val="ListParagraph"/>
        <w:numPr>
          <w:ilvl w:val="0"/>
          <w:numId w:val="4"/>
        </w:numPr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У кутији има  4 зелене и 5 плавих оловака. Колико оловака има  у 3 такве кутије?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___________________________________________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Одговор:____________________________________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</w:p>
    <w:p w:rsidR="00404296" w:rsidRPr="00404296" w:rsidRDefault="00404296" w:rsidP="00404296">
      <w:pPr>
        <w:pStyle w:val="ListParagraph"/>
        <w:numPr>
          <w:ilvl w:val="0"/>
          <w:numId w:val="4"/>
        </w:numPr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На три стола има по 4 дубока и по 4 плитка тањира. Колико укупно има тањира на столовима?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___________________________________________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Одговор:____________________________________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</w:p>
    <w:p w:rsidR="00404296" w:rsidRPr="00404296" w:rsidRDefault="00404296" w:rsidP="00404296">
      <w:pPr>
        <w:pStyle w:val="ListParagraph"/>
        <w:numPr>
          <w:ilvl w:val="0"/>
          <w:numId w:val="4"/>
        </w:numPr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У једном реду има 5 стабала дуња и 4 стабала вишње. Колико стабала има у 5 оваквих редова?</w:t>
      </w:r>
    </w:p>
    <w:p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  <w:lang/>
        </w:rPr>
      </w:pPr>
      <w:r w:rsidRPr="00404296">
        <w:rPr>
          <w:rFonts w:cs="Calibri"/>
          <w:lang/>
        </w:rPr>
        <w:t>___________________________________________</w:t>
      </w:r>
    </w:p>
    <w:p w:rsidR="00404296" w:rsidRPr="004D56AE" w:rsidRDefault="00404296" w:rsidP="00404296">
      <w:pPr>
        <w:pStyle w:val="ListParagraph"/>
        <w:spacing w:after="0" w:line="240" w:lineRule="auto"/>
        <w:ind w:left="357"/>
        <w:rPr>
          <w:rFonts w:ascii="Comic Sans MS" w:hAnsi="Comic Sans MS" w:cs="Arial"/>
          <w:sz w:val="24"/>
          <w:szCs w:val="24"/>
          <w:lang/>
        </w:rPr>
      </w:pPr>
      <w:r w:rsidRPr="00404296">
        <w:rPr>
          <w:rFonts w:cs="Calibri"/>
          <w:lang/>
        </w:rPr>
        <w:t>Одговор:____________________________________</w:t>
      </w:r>
    </w:p>
    <w:p w:rsidR="00F1244C" w:rsidRDefault="00F1244C" w:rsidP="00790BCE">
      <w:pPr>
        <w:spacing w:after="0" w:line="240" w:lineRule="auto"/>
      </w:pPr>
    </w:p>
    <w:p w:rsidR="00404296" w:rsidRDefault="00404296" w:rsidP="00790BC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404296" w:rsidRPr="00AD07FA" w:rsidTr="00480540">
        <w:tc>
          <w:tcPr>
            <w:tcW w:w="6374" w:type="dxa"/>
            <w:vAlign w:val="bottom"/>
          </w:tcPr>
          <w:p w:rsidR="00404296" w:rsidRPr="00B235FB" w:rsidRDefault="00404296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броја 8 и бројем 8 </w:t>
            </w:r>
          </w:p>
        </w:tc>
        <w:tc>
          <w:tcPr>
            <w:tcW w:w="2552" w:type="dxa"/>
            <w:vAlign w:val="center"/>
          </w:tcPr>
          <w:p w:rsidR="00404296" w:rsidRPr="00AD07FA" w:rsidRDefault="00404296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404296" w:rsidRDefault="00404296" w:rsidP="00790BCE">
      <w:pPr>
        <w:spacing w:after="0" w:line="240" w:lineRule="auto"/>
      </w:pPr>
    </w:p>
    <w:p w:rsidR="00D03311" w:rsidRPr="00816EFA" w:rsidRDefault="00D03311" w:rsidP="00D03311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>Дате производе запиши у облику збира једнаких сабирака, а затим израчунај.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6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3 =</w:t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4 =</w:t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7 =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D03311" w:rsidRPr="00816EFA" w:rsidRDefault="00D03311" w:rsidP="00D03311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>Записивање таблице множења бројем 8 и броја 8.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0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0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 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0 = 0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1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8 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1 = 8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2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16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 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2 = 16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3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24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 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3 = 24</w:t>
      </w:r>
    </w:p>
    <w:p w:rsidR="00D03311" w:rsidRPr="00816EFA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4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32 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4 = 32</w:t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5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8 = 40 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Pr="00816EFA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816EFA">
        <w:rPr>
          <w:color w:val="000000"/>
          <w:szCs w:val="24"/>
          <w:lang w:eastAsia="en-GB"/>
        </w:rPr>
        <w:t xml:space="preserve"> 5 = 40</w:t>
      </w:r>
    </w:p>
    <w:p w:rsidR="00D03311" w:rsidRPr="005B374E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6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48 </w:t>
      </w:r>
      <w:r>
        <w:rPr>
          <w:color w:val="000000"/>
          <w:szCs w:val="24"/>
          <w:lang w:eastAsia="en-GB"/>
        </w:rPr>
        <w:tab/>
        <w:t xml:space="preserve"> </w:t>
      </w:r>
      <w:r w:rsidRPr="005B374E">
        <w:rPr>
          <w:color w:val="000000"/>
          <w:szCs w:val="24"/>
          <w:lang w:eastAsia="en-GB"/>
        </w:rPr>
        <w:t xml:space="preserve">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6 = 48</w:t>
      </w:r>
    </w:p>
    <w:p w:rsidR="00D03311" w:rsidRPr="005B374E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7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56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 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7 = 56</w:t>
      </w:r>
    </w:p>
    <w:p w:rsidR="00D03311" w:rsidRPr="005B374E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64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 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64</w:t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9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72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 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9 = 72</w:t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10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8 = 80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 8 </w:t>
      </w:r>
      <w:r w:rsidRPr="005B374E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5B374E">
        <w:rPr>
          <w:color w:val="000000"/>
          <w:szCs w:val="24"/>
          <w:lang w:eastAsia="en-GB"/>
        </w:rPr>
        <w:t xml:space="preserve"> 10 = 80</w:t>
      </w: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8C1024" w:rsidRPr="00AD07FA" w:rsidTr="00480540">
        <w:tc>
          <w:tcPr>
            <w:tcW w:w="6374" w:type="dxa"/>
            <w:vAlign w:val="bottom"/>
          </w:tcPr>
          <w:p w:rsidR="008C1024" w:rsidRPr="00B235FB" w:rsidRDefault="008C1024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броја 8 и бројем 8 </w:t>
            </w:r>
          </w:p>
        </w:tc>
        <w:tc>
          <w:tcPr>
            <w:tcW w:w="2552" w:type="dxa"/>
            <w:vAlign w:val="center"/>
          </w:tcPr>
          <w:p w:rsidR="008C1024" w:rsidRPr="00AD07FA" w:rsidRDefault="008C1024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D808A1" w:rsidRDefault="008C1024" w:rsidP="00D808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Израчунај производ: 4 ∙ 8 = 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  <w:rPr>
          <w:lang w:val="en-US"/>
        </w:rPr>
      </w:pPr>
      <w:r>
        <w:t>6 ∙ 8 = ___</w:t>
      </w:r>
      <w:r w:rsidR="00D808A1">
        <w:rPr>
          <w:lang w:val="en-US"/>
        </w:rPr>
        <w:t xml:space="preserve">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lastRenderedPageBreak/>
        <w:t xml:space="preserve">9 ∙ 8 = 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2 ∙ 8 = 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5 ∙ 8 = 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10 ∙ 8 = 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7 ∙ 8 = ____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3 ∙ 8 = ____ </w:t>
      </w:r>
    </w:p>
    <w:p w:rsidR="00D808A1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8 ∙ 8 = ___ </w:t>
      </w:r>
    </w:p>
    <w:p w:rsidR="008C1024" w:rsidRDefault="008C1024" w:rsidP="00D808A1">
      <w:pPr>
        <w:pStyle w:val="ListParagraph"/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8 ∙ 4 = ___ </w:t>
      </w:r>
    </w:p>
    <w:p w:rsidR="008C1024" w:rsidRDefault="008C1024" w:rsidP="00D808A1">
      <w:pPr>
        <w:autoSpaceDE w:val="0"/>
        <w:autoSpaceDN w:val="0"/>
        <w:adjustRightInd w:val="0"/>
        <w:spacing w:after="0" w:line="240" w:lineRule="auto"/>
        <w:textAlignment w:val="center"/>
      </w:pPr>
      <w:r>
        <w:t xml:space="preserve">2. Израчунај производ ако је први чинилац број 6, а други број 8. ________________________________________ </w:t>
      </w:r>
    </w:p>
    <w:p w:rsidR="008C1024" w:rsidRDefault="008C1024" w:rsidP="00D808A1">
      <w:pPr>
        <w:autoSpaceDE w:val="0"/>
        <w:autoSpaceDN w:val="0"/>
        <w:adjustRightInd w:val="0"/>
        <w:spacing w:after="0" w:line="240" w:lineRule="auto"/>
        <w:textAlignment w:val="center"/>
      </w:pPr>
      <w:r>
        <w:t xml:space="preserve">3. Одреди број који је 8 пута већи од најмањег парног броја. ________________________________________ </w:t>
      </w:r>
    </w:p>
    <w:p w:rsidR="008C1024" w:rsidRDefault="008C1024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4. Збир бројева 3 и 6 увећај 8 пута. ________________________________________ </w:t>
      </w:r>
    </w:p>
    <w:p w:rsidR="008C1024" w:rsidRDefault="008C1024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</w:pPr>
      <w:r>
        <w:t xml:space="preserve">5. Ако у једној кеси имаш 7 ораха, а у другој 8 пута више, колико имаш ораха све укупно? ________________________________________ </w:t>
      </w:r>
    </w:p>
    <w:p w:rsidR="008C1024" w:rsidRDefault="008C1024" w:rsidP="00D808A1">
      <w:pPr>
        <w:autoSpaceDE w:val="0"/>
        <w:autoSpaceDN w:val="0"/>
        <w:adjustRightInd w:val="0"/>
        <w:spacing w:after="0" w:line="240" w:lineRule="auto"/>
        <w:textAlignment w:val="center"/>
      </w:pPr>
      <w:r>
        <w:t xml:space="preserve">6. Тања на 8 полица има по 5 књига, а Лара на 8 полица по 3 књиге. Колико књига има Тања, а колико Лара и колико имају заједно. _____________________________________________________________________ _____________________________________________________________________ </w:t>
      </w: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DA243B" w:rsidRPr="00AD07FA" w:rsidTr="00480540">
        <w:tc>
          <w:tcPr>
            <w:tcW w:w="6374" w:type="dxa"/>
            <w:vAlign w:val="bottom"/>
          </w:tcPr>
          <w:p w:rsidR="00DA243B" w:rsidRPr="00B235FB" w:rsidRDefault="00DA243B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броја 9 и бројем 9 </w:t>
            </w:r>
          </w:p>
        </w:tc>
        <w:tc>
          <w:tcPr>
            <w:tcW w:w="2552" w:type="dxa"/>
            <w:vAlign w:val="center"/>
          </w:tcPr>
          <w:p w:rsidR="00DA243B" w:rsidRPr="00AD07FA" w:rsidRDefault="00DA243B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>Дате производе запиши у облику збира једнаких сабирака, а затим израчунај.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5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4 =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2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1 =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6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>Записивање таблице множења бројем 9 и броја 9.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0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0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0 = 0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1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9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1 = 9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2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18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2 = 18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3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27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3 = 27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4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36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4 = 36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5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45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5 = 45</w:t>
      </w:r>
    </w:p>
    <w:p w:rsidR="00651A73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6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54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6 = 54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7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63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7 = 63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lastRenderedPageBreak/>
        <w:t xml:space="preserve">8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72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8 = 72</w:t>
      </w:r>
    </w:p>
    <w:p w:rsidR="00651A73" w:rsidRPr="00A955DD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81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81</w:t>
      </w:r>
    </w:p>
    <w:p w:rsidR="00651A73" w:rsidRDefault="00651A73" w:rsidP="00651A73">
      <w:pPr>
        <w:autoSpaceDE w:val="0"/>
        <w:autoSpaceDN w:val="0"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10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9 = 90 9 </w:t>
      </w:r>
      <w:r w:rsidRPr="00A955DD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A955DD">
        <w:rPr>
          <w:color w:val="000000"/>
          <w:szCs w:val="24"/>
          <w:lang w:eastAsia="en-GB"/>
        </w:rPr>
        <w:t xml:space="preserve"> 10 = 90</w:t>
      </w:r>
    </w:p>
    <w:p w:rsidR="00DA243B" w:rsidRDefault="00DA243B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651A73" w:rsidRPr="00AD07FA" w:rsidTr="00480540">
        <w:tc>
          <w:tcPr>
            <w:tcW w:w="6374" w:type="dxa"/>
            <w:vAlign w:val="bottom"/>
          </w:tcPr>
          <w:p w:rsidR="00651A73" w:rsidRPr="00B235FB" w:rsidRDefault="00651A73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броја 9 и бројем 9 </w:t>
            </w:r>
          </w:p>
        </w:tc>
        <w:tc>
          <w:tcPr>
            <w:tcW w:w="2552" w:type="dxa"/>
            <w:vAlign w:val="center"/>
          </w:tcPr>
          <w:p w:rsidR="00651A73" w:rsidRPr="00AD07FA" w:rsidRDefault="00651A73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651A73" w:rsidRDefault="00651A73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651A73" w:rsidRDefault="009452C2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288507" cy="465399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58" cy="46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9452C2" w:rsidRDefault="009452C2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616ED3" w:rsidRPr="00AD07FA" w:rsidTr="00480540">
        <w:tc>
          <w:tcPr>
            <w:tcW w:w="6374" w:type="dxa"/>
            <w:vAlign w:val="bottom"/>
          </w:tcPr>
          <w:p w:rsidR="00616ED3" w:rsidRPr="00B235FB" w:rsidRDefault="00616ED3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</w:t>
            </w:r>
          </w:p>
        </w:tc>
        <w:tc>
          <w:tcPr>
            <w:tcW w:w="2552" w:type="dxa"/>
            <w:vAlign w:val="center"/>
          </w:tcPr>
          <w:p w:rsidR="00616ED3" w:rsidRPr="00AD07FA" w:rsidRDefault="00616ED3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616ED3" w:rsidRDefault="00616ED3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784E41" w:rsidRPr="00C853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Решење наставног листа за домаћи задатак:</w:t>
      </w:r>
    </w:p>
    <w:p w:rsidR="00784E41" w:rsidRPr="00C853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1.</w:t>
      </w:r>
      <w:r>
        <w:rPr>
          <w:b w:val="0"/>
          <w:color w:val="auto"/>
          <w:sz w:val="24"/>
          <w:szCs w:val="24"/>
          <w:lang w:eastAsia="en-US"/>
        </w:rPr>
        <w:tab/>
      </w:r>
      <w:r w:rsidRPr="00C85341">
        <w:rPr>
          <w:b w:val="0"/>
          <w:color w:val="auto"/>
          <w:sz w:val="24"/>
          <w:szCs w:val="24"/>
          <w:lang w:eastAsia="en-US"/>
        </w:rPr>
        <w:t xml:space="preserve"> 81 – 7 = 74;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4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36;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0 + 9 = 9;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9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10 = 90;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36 + 36 = 72</w:t>
      </w:r>
    </w:p>
    <w:p w:rsidR="00784E41" w:rsidRPr="00C853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lastRenderedPageBreak/>
        <w:t xml:space="preserve">2. </w:t>
      </w:r>
      <w:r>
        <w:rPr>
          <w:b w:val="0"/>
          <w:color w:val="auto"/>
          <w:sz w:val="24"/>
          <w:szCs w:val="24"/>
          <w:lang w:eastAsia="en-US"/>
        </w:rPr>
        <w:tab/>
      </w:r>
      <w:r w:rsidRPr="00C85341">
        <w:rPr>
          <w:b w:val="0"/>
          <w:color w:val="auto"/>
          <w:sz w:val="24"/>
          <w:szCs w:val="24"/>
          <w:lang w:eastAsia="en-US"/>
        </w:rPr>
        <w:t xml:space="preserve">9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8 = 72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O: У кутији укупно има 72 лоптице.</w:t>
      </w:r>
    </w:p>
    <w:p w:rsidR="00784E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3. </w:t>
      </w:r>
      <w:r>
        <w:rPr>
          <w:b w:val="0"/>
          <w:color w:val="auto"/>
          <w:sz w:val="24"/>
          <w:szCs w:val="24"/>
          <w:lang w:eastAsia="en-US"/>
        </w:rPr>
        <w:tab/>
      </w:r>
      <w:r w:rsidRPr="00C85341">
        <w:rPr>
          <w:b w:val="0"/>
          <w:color w:val="auto"/>
          <w:sz w:val="24"/>
          <w:szCs w:val="24"/>
          <w:lang w:eastAsia="en-US"/>
        </w:rPr>
        <w:t xml:space="preserve">(90 – 81) = 4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36</w:t>
      </w:r>
    </w:p>
    <w:p w:rsidR="00784E41" w:rsidRPr="00C853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Додатни задатак: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10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24 + 66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71 – 62 = 1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9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0 = 55 – 55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19 + 17 = 9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4</w:t>
      </w:r>
    </w:p>
    <w:p w:rsidR="00784E41" w:rsidRPr="00C85341" w:rsidRDefault="00784E41" w:rsidP="00784E41">
      <w:pPr>
        <w:pStyle w:val="SRPRIPREMA"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3 </w:t>
      </w:r>
      <w:r w:rsidRPr="00C8534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46 – 19</w:t>
      </w:r>
    </w:p>
    <w:p w:rsidR="00616ED3" w:rsidRDefault="00784E41" w:rsidP="00784E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szCs w:val="24"/>
          <w:lang/>
        </w:rPr>
      </w:pPr>
      <w:r>
        <w:rPr>
          <w:bCs/>
          <w:szCs w:val="24"/>
        </w:rPr>
        <w:t xml:space="preserve">            </w:t>
      </w:r>
      <w:r w:rsidRPr="00784E41">
        <w:rPr>
          <w:bCs/>
          <w:szCs w:val="24"/>
          <w:lang/>
        </w:rPr>
        <w:t xml:space="preserve">9 </w:t>
      </w:r>
      <w:r w:rsidRPr="00784E41">
        <w:rPr>
          <w:rFonts w:ascii="Cambria Math" w:hAnsi="Cambria Math" w:cs="Cambria Math"/>
          <w:bCs/>
          <w:szCs w:val="24"/>
          <w:lang/>
        </w:rPr>
        <w:t>⋅</w:t>
      </w:r>
      <w:r w:rsidRPr="00784E41">
        <w:rPr>
          <w:bCs/>
          <w:szCs w:val="24"/>
          <w:lang/>
        </w:rPr>
        <w:t xml:space="preserve"> 8 = 56 + 16</w:t>
      </w:r>
    </w:p>
    <w:p w:rsidR="0072597B" w:rsidRDefault="0072597B" w:rsidP="00784E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72597B" w:rsidRPr="00AD07FA" w:rsidTr="00480540">
        <w:tc>
          <w:tcPr>
            <w:tcW w:w="6374" w:type="dxa"/>
            <w:vAlign w:val="bottom"/>
          </w:tcPr>
          <w:p w:rsidR="0072597B" w:rsidRPr="00B235FB" w:rsidRDefault="0072597B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</w:t>
            </w:r>
          </w:p>
        </w:tc>
        <w:tc>
          <w:tcPr>
            <w:tcW w:w="2552" w:type="dxa"/>
            <w:vAlign w:val="center"/>
          </w:tcPr>
          <w:p w:rsidR="0072597B" w:rsidRPr="00AD07FA" w:rsidRDefault="0072597B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72597B" w:rsidRDefault="0072597B" w:rsidP="00784E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color w:val="000000"/>
          <w:szCs w:val="24"/>
          <w:lang w:eastAsia="en-GB"/>
        </w:rPr>
      </w:pP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1. Израчунај: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9 – 7 = 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(11 – 7)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9 = 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0 + 9 = ______________________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(2 + 8) = 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4 + 36 = 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2. У 9 кутија има по 8 лоптица. Колико лоптица укупно има у кутијама?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____________________________________________________________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О: _________________________________________________________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3. Први чинилац је број 4, а други разлика бројева 90 и 81. Израчунај производ.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____________________________________________________________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b/>
          <w:bCs/>
          <w:szCs w:val="24"/>
        </w:rPr>
      </w:pPr>
      <w:r w:rsidRPr="009B6EE1">
        <w:rPr>
          <w:b/>
          <w:bCs/>
          <w:szCs w:val="24"/>
        </w:rPr>
        <w:t>Додатни задатак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Израчунај и упиши број који недостаје: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10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____ = 24 + 66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71 – 62 = _____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9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0 = 55 – 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lastRenderedPageBreak/>
        <w:t xml:space="preserve">19 + 17 = 9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_____</w:t>
      </w:r>
    </w:p>
    <w:p w:rsidR="008650A4" w:rsidRPr="009B6EE1" w:rsidRDefault="008650A4" w:rsidP="008650A4">
      <w:pPr>
        <w:autoSpaceDE w:val="0"/>
        <w:autoSpaceDN w:val="0"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 xml:space="preserve">_____ </w:t>
      </w:r>
      <w:r w:rsidRPr="009B6EE1">
        <w:rPr>
          <w:rFonts w:ascii="Cambria Math" w:hAnsi="Cambria Math" w:cs="Cambria Math"/>
          <w:szCs w:val="24"/>
        </w:rPr>
        <w:t>⋅</w:t>
      </w:r>
      <w:r w:rsidRPr="009B6EE1">
        <w:rPr>
          <w:szCs w:val="24"/>
        </w:rPr>
        <w:t xml:space="preserve"> 9 = 46 – 19</w:t>
      </w:r>
    </w:p>
    <w:p w:rsidR="0072597B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  <w:r w:rsidRPr="008650A4">
        <w:rPr>
          <w:szCs w:val="24"/>
        </w:rPr>
        <w:t xml:space="preserve">9 </w:t>
      </w:r>
      <w:r w:rsidRPr="008650A4">
        <w:rPr>
          <w:rFonts w:ascii="Cambria Math" w:hAnsi="Cambria Math" w:cs="Cambria Math"/>
          <w:szCs w:val="24"/>
        </w:rPr>
        <w:t>⋅</w:t>
      </w:r>
      <w:r w:rsidRPr="008650A4">
        <w:rPr>
          <w:szCs w:val="24"/>
        </w:rPr>
        <w:t xml:space="preserve"> _____ = 56 + 16</w:t>
      </w:r>
    </w:p>
    <w:p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4A5144" w:rsidRPr="00B304F4" w:rsidTr="00480540">
        <w:tc>
          <w:tcPr>
            <w:tcW w:w="6374" w:type="dxa"/>
            <w:vAlign w:val="bottom"/>
          </w:tcPr>
          <w:p w:rsidR="004A5144" w:rsidRPr="00B235FB" w:rsidRDefault="004A5144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једноцифреног броја и десетице </w:t>
            </w:r>
          </w:p>
        </w:tc>
        <w:tc>
          <w:tcPr>
            <w:tcW w:w="2552" w:type="dxa"/>
            <w:vAlign w:val="center"/>
          </w:tcPr>
          <w:p w:rsidR="004A5144" w:rsidRPr="00B304F4" w:rsidRDefault="004A5144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:rsidR="00D31DDC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Подсети се:</w:t>
      </w:r>
    </w:p>
    <w:p w:rsidR="00D31DDC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color w:val="000000"/>
          <w:szCs w:val="24"/>
          <w:lang w:val="en-GB" w:eastAsia="en-GB"/>
        </w:rPr>
        <w:drawing>
          <wp:inline distT="0" distB="0" distL="0" distR="0">
            <wp:extent cx="1180531" cy="604499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3" cy="6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DC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Број 30 састоји се</w:t>
      </w: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од 3 десетице.</w:t>
      </w: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3 Д = 30 Ј</w:t>
      </w: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Поновити десетице прве стотине (колико их има, које су, набројати их):</w:t>
      </w: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10, 20, 30, 40, 50, 60, 70, 80, 90, 100.</w:t>
      </w:r>
    </w:p>
    <w:p w:rsidR="00D31DDC" w:rsidRPr="00BE2666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lang w:eastAsia="en-GB"/>
        </w:rPr>
        <w:t>1 С = 10 Д</w:t>
      </w:r>
    </w:p>
    <w:p w:rsidR="004A5144" w:rsidRDefault="004A5144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Ученици у пару играју игру. Уписују у табелу произвољно 6 десетица.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noProof/>
          <w:color w:val="auto"/>
          <w:sz w:val="24"/>
          <w:szCs w:val="24"/>
        </w:rPr>
        <w:drawing>
          <wp:inline distT="0" distB="0" distL="0" distR="0">
            <wp:extent cx="5200015" cy="887104"/>
            <wp:effectExtent l="0" t="0" r="63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58" cy="8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Потом узимају три коцкице. Један ученик баца две коцкице и рачуна њихов збир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(услов је да збир бројева не буде већи од 10, ако се то добије, бацање коцкица се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понавља). Тај збир се множи бројем који добије други ученик бацајући једну коцкицу.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Резултат пишу на линијама поред броја бацања коцкице.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1.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2.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3.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4.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5.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6.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7.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8.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9.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10. ____</w:t>
      </w:r>
    </w:p>
    <w:p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Ако постоји резултат у табели, прецртати га.</w:t>
      </w:r>
    </w:p>
    <w:p w:rsidR="008650A4" w:rsidRDefault="00D31DD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szCs w:val="24"/>
          <w:lang/>
        </w:rPr>
      </w:pPr>
      <w:r w:rsidRPr="00D31DDC">
        <w:rPr>
          <w:bCs/>
          <w:szCs w:val="24"/>
          <w:lang/>
        </w:rPr>
        <w:t>Победник је онај пар који након 6 бацања има више прецртаних бројева у табели.</w:t>
      </w: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873C3D" w:rsidRPr="007B37F4" w:rsidTr="000F027C">
        <w:trPr>
          <w:trHeight w:val="274"/>
        </w:trPr>
        <w:tc>
          <w:tcPr>
            <w:tcW w:w="6374" w:type="dxa"/>
            <w:vAlign w:val="bottom"/>
          </w:tcPr>
          <w:p w:rsidR="00873C3D" w:rsidRPr="00B235FB" w:rsidRDefault="00873C3D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једноцифреног броја и десетице </w:t>
            </w:r>
          </w:p>
        </w:tc>
        <w:tc>
          <w:tcPr>
            <w:tcW w:w="2552" w:type="dxa"/>
            <w:vAlign w:val="center"/>
          </w:tcPr>
          <w:p w:rsidR="00873C3D" w:rsidRPr="007B37F4" w:rsidRDefault="00873C3D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873C3D" w:rsidRDefault="00873C3D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color w:val="000000"/>
          <w:szCs w:val="24"/>
          <w:lang w:eastAsia="en-GB"/>
        </w:rPr>
      </w:pPr>
    </w:p>
    <w:p w:rsidR="000F027C" w:rsidRDefault="000F027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color w:val="000000"/>
          <w:szCs w:val="24"/>
          <w:lang w:eastAsia="en-GB"/>
        </w:rPr>
      </w:pPr>
    </w:p>
    <w:p w:rsidR="002610C9" w:rsidRPr="009B6EE1" w:rsidRDefault="002610C9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lastRenderedPageBreak/>
        <w:t>1. Напиши у облику збира једнаких сабирака и израчунај:</w:t>
      </w:r>
    </w:p>
    <w:p w:rsidR="002610C9" w:rsidRPr="009B6EE1" w:rsidRDefault="002610C9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 xml:space="preserve">а) 3 </w:t>
      </w:r>
      <w:r w:rsidRPr="009B6EE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9B6EE1">
        <w:rPr>
          <w:b w:val="0"/>
          <w:color w:val="auto"/>
          <w:sz w:val="24"/>
          <w:szCs w:val="24"/>
          <w:lang w:eastAsia="en-US"/>
        </w:rPr>
        <w:t xml:space="preserve"> 30 = ______________ = ______ в) 2 </w:t>
      </w:r>
      <w:r w:rsidRPr="009B6EE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9B6EE1">
        <w:rPr>
          <w:b w:val="0"/>
          <w:color w:val="auto"/>
          <w:sz w:val="24"/>
          <w:szCs w:val="24"/>
          <w:lang w:eastAsia="en-US"/>
        </w:rPr>
        <w:t xml:space="preserve"> 20 = ______________ = ______</w:t>
      </w:r>
    </w:p>
    <w:p w:rsidR="002610C9" w:rsidRPr="009B6EE1" w:rsidRDefault="002610C9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 xml:space="preserve">б) 5 </w:t>
      </w:r>
      <w:r w:rsidRPr="009B6EE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9B6EE1">
        <w:rPr>
          <w:b w:val="0"/>
          <w:color w:val="auto"/>
          <w:sz w:val="24"/>
          <w:szCs w:val="24"/>
          <w:lang w:eastAsia="en-US"/>
        </w:rPr>
        <w:t xml:space="preserve"> 10 = ______________ = ______ г) 4 </w:t>
      </w:r>
      <w:r w:rsidRPr="009B6EE1">
        <w:rPr>
          <w:rFonts w:ascii="Cambria Math" w:hAnsi="Cambria Math" w:cs="Cambria Math"/>
          <w:b w:val="0"/>
          <w:color w:val="auto"/>
          <w:sz w:val="24"/>
          <w:szCs w:val="24"/>
          <w:lang w:eastAsia="en-US"/>
        </w:rPr>
        <w:t>⋅</w:t>
      </w:r>
      <w:r w:rsidRPr="009B6EE1">
        <w:rPr>
          <w:b w:val="0"/>
          <w:color w:val="auto"/>
          <w:sz w:val="24"/>
          <w:szCs w:val="24"/>
          <w:lang w:eastAsia="en-US"/>
        </w:rPr>
        <w:t xml:space="preserve"> 20 = ______________ = ______</w:t>
      </w:r>
    </w:p>
    <w:p w:rsidR="002610C9" w:rsidRPr="009B6EE1" w:rsidRDefault="002610C9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2. Први чинилац је број 2, а други чинилац је највећи број 5. десетице. |</w:t>
      </w:r>
    </w:p>
    <w:p w:rsidR="002610C9" w:rsidRPr="009B6EE1" w:rsidRDefault="002610C9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lang w:eastAsia="en-US"/>
        </w:rPr>
        <w:t>Израчунај производ.</w:t>
      </w:r>
    </w:p>
    <w:p w:rsidR="00820ACE" w:rsidRDefault="002610C9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  <w:r w:rsidRPr="009B6EE1">
        <w:rPr>
          <w:b/>
          <w:szCs w:val="24"/>
          <w:lang/>
        </w:rPr>
        <w:t>________________________</w:t>
      </w:r>
    </w:p>
    <w:p w:rsidR="00820ACE" w:rsidRDefault="00820AC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820ACE" w:rsidRPr="007B37F4" w:rsidTr="00480540">
        <w:tc>
          <w:tcPr>
            <w:tcW w:w="6374" w:type="dxa"/>
            <w:vAlign w:val="bottom"/>
          </w:tcPr>
          <w:p w:rsidR="00820ACE" w:rsidRPr="00B235FB" w:rsidRDefault="00820ACE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2552" w:type="dxa"/>
            <w:vAlign w:val="center"/>
          </w:tcPr>
          <w:p w:rsidR="00820ACE" w:rsidRPr="007B37F4" w:rsidRDefault="00820ACE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820ACE" w:rsidRDefault="00820AC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Поновити писање бројева у облику збира десетица и јединица.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78 = 70 + 8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45 = 40 + 5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92 = 90 + 2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Анализа и решавање уводног задатка из уџбеника стр. 19.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Рад на припремљеним задацима (запис на табли и у свесци).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1. Аца има 25 сличица, а Лазар 3 пута више. Колико сличица има Лазар?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25 =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(20 + 5) =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20 + 3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5 = 60 + 15 = 75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20 + 5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О: Лазар има 75 сличица.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Рачунамо на краћи начин: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2. 3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18 =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10 + 3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8 = 30 + 24 = 54</w:t>
      </w:r>
    </w:p>
    <w:p w:rsidR="007A4A44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4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15 = 4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10 + 4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5 = 40 + 20 = 60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Или још краће: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3. 2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23 = 40 + 6 = 46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5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16 = 50 + 30 = 80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>И најкраће: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4. 9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11 = 99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18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3 = 54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25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4 = 100</w:t>
      </w:r>
    </w:p>
    <w:p w:rsidR="007A4A44" w:rsidRPr="00222A42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36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2 = 72</w:t>
      </w:r>
    </w:p>
    <w:p w:rsidR="007A4A44" w:rsidRDefault="007A4A44" w:rsidP="007A4A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lang w:eastAsia="en-GB"/>
        </w:rPr>
        <w:t xml:space="preserve">26 </w:t>
      </w:r>
      <w:r w:rsidRPr="00222A42">
        <w:rPr>
          <w:rFonts w:ascii="Cambria Math" w:hAnsi="Cambria Math" w:cs="Cambria Math"/>
          <w:color w:val="000000"/>
          <w:szCs w:val="24"/>
          <w:lang w:eastAsia="en-GB"/>
        </w:rPr>
        <w:t>⋅</w:t>
      </w:r>
      <w:r w:rsidRPr="00222A42">
        <w:rPr>
          <w:color w:val="000000"/>
          <w:szCs w:val="24"/>
          <w:lang w:eastAsia="en-GB"/>
        </w:rPr>
        <w:t xml:space="preserve"> 3 = 78</w:t>
      </w:r>
    </w:p>
    <w:p w:rsidR="000F027C" w:rsidRDefault="002610C9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  <w:r w:rsidRPr="009B6EE1">
        <w:rPr>
          <w:b/>
          <w:szCs w:val="24"/>
          <w:lang/>
        </w:rPr>
        <w:t>______</w:t>
      </w:r>
    </w:p>
    <w:p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7A4A44" w:rsidRPr="007B37F4" w:rsidTr="00480540">
        <w:trPr>
          <w:trHeight w:val="231"/>
        </w:trPr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A4A44" w:rsidRPr="001457A6" w:rsidRDefault="007A4A44" w:rsidP="0048054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 xml:space="preserve">Множење двоцифреног броја једноцифреним бројем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A44" w:rsidRPr="007B37F4" w:rsidRDefault="007A4A44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DF0CF8" w:rsidRDefault="00DF0CF8" w:rsidP="00DF0CF8">
      <w:pPr>
        <w:spacing w:after="0" w:line="240" w:lineRule="auto"/>
      </w:pPr>
      <w:r>
        <w:t>1. Израчунај:</w:t>
      </w:r>
    </w:p>
    <w:p w:rsidR="00DF0CF8" w:rsidRDefault="00DF0CF8" w:rsidP="00DF0CF8">
      <w:pPr>
        <w:spacing w:after="0" w:line="240" w:lineRule="auto"/>
      </w:pPr>
      <w:r>
        <w:t xml:space="preserve">27 </w:t>
      </w:r>
      <w:r>
        <w:sym w:font="Wingdings" w:char="F09E"/>
      </w:r>
      <w:r>
        <w:t xml:space="preserve"> 3 = ________________________________________________</w:t>
      </w:r>
    </w:p>
    <w:p w:rsidR="00DF0CF8" w:rsidRDefault="00DF0CF8" w:rsidP="00DF0CF8">
      <w:pPr>
        <w:spacing w:after="0" w:line="240" w:lineRule="auto"/>
      </w:pPr>
      <w:r>
        <w:t xml:space="preserve">13 </w:t>
      </w:r>
      <w:r>
        <w:sym w:font="Wingdings" w:char="F09E"/>
      </w:r>
      <w:r>
        <w:t xml:space="preserve"> 5 = ________________________________________________</w:t>
      </w:r>
    </w:p>
    <w:p w:rsidR="00DF0CF8" w:rsidRDefault="00DF0CF8" w:rsidP="00DF0CF8">
      <w:pPr>
        <w:spacing w:after="0" w:line="240" w:lineRule="auto"/>
      </w:pPr>
      <w:r>
        <w:t xml:space="preserve">48 </w:t>
      </w:r>
      <w:r>
        <w:sym w:font="Wingdings" w:char="F09E"/>
      </w:r>
      <w:r>
        <w:t xml:space="preserve"> 2 = ________________________________________________</w:t>
      </w:r>
    </w:p>
    <w:p w:rsidR="00DF0CF8" w:rsidRDefault="00DF0CF8" w:rsidP="00DF0CF8">
      <w:pPr>
        <w:spacing w:after="0" w:line="240" w:lineRule="auto"/>
      </w:pPr>
      <w:r>
        <w:t xml:space="preserve">12 </w:t>
      </w:r>
      <w:r>
        <w:sym w:font="Wingdings" w:char="F09E"/>
      </w:r>
      <w:r>
        <w:t xml:space="preserve"> 6 = ________________________________________________</w:t>
      </w:r>
    </w:p>
    <w:p w:rsidR="00DF0CF8" w:rsidRDefault="00DF0CF8" w:rsidP="00DF0CF8">
      <w:pPr>
        <w:spacing w:after="0" w:line="240" w:lineRule="auto"/>
      </w:pPr>
    </w:p>
    <w:p w:rsidR="00DF0CF8" w:rsidRDefault="00DF0CF8" w:rsidP="00DF0CF8">
      <w:pPr>
        <w:spacing w:after="0" w:line="240" w:lineRule="auto"/>
      </w:pPr>
      <w:r>
        <w:t>2. Израчунај колико месеци има у:</w:t>
      </w:r>
    </w:p>
    <w:p w:rsidR="00DF0CF8" w:rsidRDefault="00DF0CF8" w:rsidP="00DF0CF8">
      <w:pPr>
        <w:spacing w:after="0" w:line="240" w:lineRule="auto"/>
      </w:pPr>
      <w:r>
        <w:t>7 година _______________________________________________</w:t>
      </w:r>
    </w:p>
    <w:p w:rsidR="00DF0CF8" w:rsidRDefault="00DF0CF8" w:rsidP="00DF0CF8">
      <w:pPr>
        <w:spacing w:after="0" w:line="240" w:lineRule="auto"/>
      </w:pPr>
      <w:r>
        <w:lastRenderedPageBreak/>
        <w:t>5 година _______________________________________________</w:t>
      </w:r>
    </w:p>
    <w:p w:rsidR="00DF0CF8" w:rsidRDefault="00DF0CF8" w:rsidP="00DF0CF8">
      <w:pPr>
        <w:spacing w:after="0" w:line="240" w:lineRule="auto"/>
      </w:pPr>
    </w:p>
    <w:p w:rsidR="00DF0CF8" w:rsidRDefault="00DF0CF8" w:rsidP="00DF0CF8">
      <w:pPr>
        <w:spacing w:after="0" w:line="240" w:lineRule="auto"/>
      </w:pPr>
      <w:r>
        <w:t>3. Одреди број који је:</w:t>
      </w:r>
    </w:p>
    <w:p w:rsidR="00DF0CF8" w:rsidRDefault="00DF0CF8" w:rsidP="00DF0CF8">
      <w:pPr>
        <w:spacing w:after="0" w:line="240" w:lineRule="auto"/>
      </w:pPr>
      <w:r>
        <w:t>7 пута већи од 14 ________________________________________</w:t>
      </w:r>
    </w:p>
    <w:p w:rsidR="00DF0CF8" w:rsidRDefault="00DF0CF8" w:rsidP="00DF0CF8">
      <w:pPr>
        <w:spacing w:after="0" w:line="240" w:lineRule="auto"/>
      </w:pPr>
      <w:r>
        <w:t>3 пута већи од 29 ________________________________________</w:t>
      </w:r>
    </w:p>
    <w:p w:rsidR="00DF0CF8" w:rsidRDefault="00DF0CF8" w:rsidP="00DF0CF8">
      <w:pPr>
        <w:spacing w:after="0" w:line="240" w:lineRule="auto"/>
      </w:pPr>
    </w:p>
    <w:p w:rsidR="00DF0CF8" w:rsidRDefault="00DF0CF8" w:rsidP="00DF0CF8">
      <w:pPr>
        <w:spacing w:after="0" w:line="240" w:lineRule="auto"/>
      </w:pPr>
      <w:r>
        <w:t>4. Миша има 4 кликера, Бобан 12 кликера више, а Коста 3 пута више кликера него Бобан. Колико укупно имају кликера?</w:t>
      </w:r>
    </w:p>
    <w:p w:rsidR="00DF0CF8" w:rsidRDefault="00DF0CF8" w:rsidP="00DF0CF8">
      <w:pPr>
        <w:spacing w:after="0" w:line="240" w:lineRule="auto"/>
      </w:pPr>
      <w:r>
        <w:t>__________________________________________________________</w:t>
      </w:r>
    </w:p>
    <w:p w:rsidR="00DF0CF8" w:rsidRDefault="00DF0CF8" w:rsidP="00DF0CF8">
      <w:pPr>
        <w:spacing w:after="0" w:line="240" w:lineRule="auto"/>
      </w:pPr>
      <w:r>
        <w:t>Одговор: __________________________________________________</w:t>
      </w:r>
    </w:p>
    <w:p w:rsidR="00DF0CF8" w:rsidRDefault="00DF0CF8" w:rsidP="00DF0CF8">
      <w:pPr>
        <w:spacing w:after="0" w:line="240" w:lineRule="auto"/>
      </w:pPr>
    </w:p>
    <w:p w:rsidR="00DF0CF8" w:rsidRDefault="00DF0CF8" w:rsidP="00DF0CF8">
      <w:pPr>
        <w:spacing w:after="0" w:line="240" w:lineRule="auto"/>
      </w:pPr>
      <w:r>
        <w:t>5. У четири одељења има по 23 ученика. Колико има девојчица ако је 48 дечака?</w:t>
      </w:r>
    </w:p>
    <w:p w:rsidR="00DF0CF8" w:rsidRDefault="00DF0CF8" w:rsidP="00DF0CF8">
      <w:pPr>
        <w:spacing w:after="0" w:line="240" w:lineRule="auto"/>
      </w:pPr>
      <w:r>
        <w:t>_____________________________________________________________</w:t>
      </w:r>
    </w:p>
    <w:p w:rsidR="00DF0CF8" w:rsidRDefault="00DF0CF8" w:rsidP="00DF0CF8">
      <w:pPr>
        <w:spacing w:after="0" w:line="240" w:lineRule="auto"/>
      </w:pPr>
      <w:r>
        <w:t>Одговор: _____________________________________________________</w:t>
      </w:r>
    </w:p>
    <w:p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DF0CF8" w:rsidRDefault="00DF0CF8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DF0CF8" w:rsidRDefault="00DF0CF8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F66CAB" w:rsidRPr="00DF0CF8" w:rsidTr="00480540">
        <w:trPr>
          <w:trHeight w:val="63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AB" w:rsidRPr="009C3A07" w:rsidRDefault="00F66CAB" w:rsidP="004805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A07">
              <w:rPr>
                <w:color w:val="000000"/>
                <w:szCs w:val="24"/>
              </w:rPr>
              <w:t xml:space="preserve">Множење једноцифреног броја и десетице. Множење двоцифреног броја једноцифреним бројем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AB" w:rsidRPr="009C3A07" w:rsidRDefault="00F66CAB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A07">
              <w:rPr>
                <w:rFonts w:eastAsiaTheme="minorHAnsi"/>
                <w:color w:val="000000"/>
                <w:szCs w:val="24"/>
              </w:rPr>
              <w:t>утврђивање</w:t>
            </w:r>
          </w:p>
        </w:tc>
      </w:tr>
    </w:tbl>
    <w:p w:rsidR="009C3A07" w:rsidRDefault="009C3A07" w:rsidP="009253AE">
      <w:pPr>
        <w:spacing w:after="0" w:line="240" w:lineRule="auto"/>
        <w:rPr>
          <w:b/>
        </w:rPr>
      </w:pPr>
    </w:p>
    <w:p w:rsidR="009C3A07" w:rsidRDefault="009C3A07" w:rsidP="009C3A07">
      <w:pPr>
        <w:spacing w:after="0" w:line="240" w:lineRule="auto"/>
      </w:pPr>
      <w:r w:rsidRPr="00204C2F">
        <w:rPr>
          <w:b/>
        </w:rPr>
        <w:t>1.</w:t>
      </w:r>
      <w:r>
        <w:t xml:space="preserve"> Израчунај:</w:t>
      </w:r>
    </w:p>
    <w:p w:rsidR="009C3A07" w:rsidRDefault="009C3A07" w:rsidP="009C3A07">
      <w:pPr>
        <w:spacing w:after="0" w:line="240" w:lineRule="auto"/>
      </w:pPr>
      <w:r>
        <w:t xml:space="preserve">15 </w:t>
      </w:r>
      <w:r>
        <w:sym w:font="Wingdings" w:char="F09E"/>
      </w:r>
      <w:r>
        <w:t xml:space="preserve"> 4        26 </w:t>
      </w:r>
      <w:r>
        <w:sym w:font="Wingdings" w:char="F09E"/>
      </w:r>
      <w:r>
        <w:t xml:space="preserve"> 3      19 </w:t>
      </w:r>
      <w:r>
        <w:sym w:font="Wingdings" w:char="F09E"/>
      </w:r>
      <w:r>
        <w:t xml:space="preserve"> 3        32 </w:t>
      </w:r>
      <w:r>
        <w:sym w:font="Wingdings" w:char="F09E"/>
      </w:r>
      <w:r>
        <w:t xml:space="preserve"> 3       18 </w:t>
      </w:r>
      <w:r>
        <w:sym w:font="Wingdings" w:char="F09E"/>
      </w:r>
      <w:r>
        <w:t xml:space="preserve"> 4</w:t>
      </w:r>
    </w:p>
    <w:p w:rsidR="009C3A07" w:rsidRDefault="009C3A07" w:rsidP="009C3A07">
      <w:pPr>
        <w:spacing w:after="0" w:line="240" w:lineRule="auto"/>
      </w:pPr>
      <w:r>
        <w:t xml:space="preserve">12 </w:t>
      </w:r>
      <w:r>
        <w:sym w:font="Wingdings" w:char="F09E"/>
      </w:r>
      <w:r>
        <w:t xml:space="preserve"> 5       14 </w:t>
      </w:r>
      <w:r>
        <w:sym w:font="Wingdings" w:char="F09E"/>
      </w:r>
      <w:r>
        <w:t xml:space="preserve"> 4       27 </w:t>
      </w:r>
      <w:r>
        <w:sym w:font="Wingdings" w:char="F09E"/>
      </w:r>
      <w:r>
        <w:t xml:space="preserve"> 3        17 </w:t>
      </w:r>
      <w:r>
        <w:sym w:font="Wingdings" w:char="F09E"/>
      </w:r>
      <w:r>
        <w:t xml:space="preserve"> 4       16 </w:t>
      </w:r>
      <w:r>
        <w:sym w:font="Wingdings" w:char="F09E"/>
      </w:r>
      <w:r>
        <w:t xml:space="preserve"> 5</w:t>
      </w:r>
    </w:p>
    <w:p w:rsidR="009C3A07" w:rsidRDefault="009C3A07" w:rsidP="009C3A07">
      <w:pPr>
        <w:spacing w:after="0" w:line="240" w:lineRule="auto"/>
      </w:pPr>
      <w:r w:rsidRPr="00204C2F">
        <w:rPr>
          <w:b/>
        </w:rPr>
        <w:t>2.</w:t>
      </w:r>
      <w:r>
        <w:t xml:space="preserve"> Бранко је купио 14 сличица по 6 динара. Колико новца је потрошио Бранко?</w:t>
      </w:r>
    </w:p>
    <w:p w:rsidR="009C3A07" w:rsidRDefault="009C3A07" w:rsidP="009C3A07">
      <w:pPr>
        <w:spacing w:after="0" w:line="240" w:lineRule="auto"/>
      </w:pPr>
      <w:r w:rsidRPr="00204C2F">
        <w:rPr>
          <w:b/>
        </w:rPr>
        <w:t>3.</w:t>
      </w:r>
      <w:r>
        <w:t xml:space="preserve"> Први чинилац је 12, а други следбеник броја 6. Израчунај производ.    </w:t>
      </w:r>
    </w:p>
    <w:p w:rsidR="009C3A07" w:rsidRDefault="009C3A07" w:rsidP="009C3A07">
      <w:pPr>
        <w:spacing w:after="0" w:line="240" w:lineRule="auto"/>
      </w:pPr>
      <w:r w:rsidRPr="00204C2F">
        <w:rPr>
          <w:b/>
        </w:rPr>
        <w:t>4.</w:t>
      </w:r>
      <w:r>
        <w:t xml:space="preserve"> У једном акваријуму има 16 рибица. Колико рибица има у 4 таква акваријума?</w:t>
      </w:r>
    </w:p>
    <w:p w:rsidR="009C3A07" w:rsidRDefault="009C3A07" w:rsidP="009C3A07">
      <w:pPr>
        <w:spacing w:after="0" w:line="240" w:lineRule="auto"/>
      </w:pPr>
      <w:r w:rsidRPr="00204C2F">
        <w:rPr>
          <w:b/>
        </w:rPr>
        <w:t>5.</w:t>
      </w:r>
      <w:r>
        <w:t xml:space="preserve"> На првој полици је било 13 књига, на другој 4 пута више, а на трећој 16 књига више него на првој полици. Колико је укупно било књига?</w:t>
      </w:r>
    </w:p>
    <w:p w:rsidR="009C3A07" w:rsidRDefault="009C3A07" w:rsidP="009C3A07">
      <w:pPr>
        <w:spacing w:after="0" w:line="240" w:lineRule="auto"/>
      </w:pPr>
    </w:p>
    <w:p w:rsidR="009C3A07" w:rsidRDefault="009C3A07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552"/>
      </w:tblGrid>
      <w:tr w:rsidR="009C3A07" w:rsidRPr="001457A6" w:rsidTr="00480540">
        <w:trPr>
          <w:trHeight w:val="301"/>
        </w:trPr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9C3A07" w:rsidRPr="001457A6" w:rsidRDefault="009C3A07" w:rsidP="0048054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0B4C">
              <w:rPr>
                <w:color w:val="000000"/>
                <w:szCs w:val="24"/>
              </w:rPr>
              <w:t>Множење броја 6 и бројем 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C3A07" w:rsidRPr="001457A6" w:rsidRDefault="009C3A07" w:rsidP="00480540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rFonts w:eastAsiaTheme="minorHAnsi"/>
                <w:color w:val="000000"/>
                <w:szCs w:val="24"/>
              </w:rPr>
              <w:t>обрада</w:t>
            </w:r>
          </w:p>
        </w:tc>
      </w:tr>
    </w:tbl>
    <w:p w:rsidR="009253AE" w:rsidRPr="00DE2C1D" w:rsidRDefault="009253AE" w:rsidP="009253AE">
      <w:pPr>
        <w:rPr>
          <w:rFonts w:ascii="Arial" w:hAnsi="Arial"/>
          <w:b/>
          <w:bCs/>
          <w:sz w:val="16"/>
          <w:szCs w:val="16"/>
          <w:lang w:val="sr-Cyrl-CS"/>
        </w:rPr>
      </w:pPr>
    </w:p>
    <w:p w:rsidR="009253AE" w:rsidRPr="00DE2C1D" w:rsidRDefault="009253AE" w:rsidP="009253AE">
      <w:pPr>
        <w:spacing w:after="0" w:line="240" w:lineRule="auto"/>
        <w:rPr>
          <w:rFonts w:ascii="Arial" w:hAnsi="Arial"/>
          <w:lang w:val="ru-RU"/>
        </w:rPr>
      </w:pPr>
      <w:r w:rsidRPr="00DE2C1D">
        <w:rPr>
          <w:rFonts w:ascii="Arial" w:hAnsi="Arial"/>
          <w:lang w:val="sr-Cyrl-CS"/>
        </w:rPr>
        <w:t xml:space="preserve"> 1. Једна маца је успела да ухвати своје клупче. Осталим је потребна твоја помоћ. Оловком их повежи а затим обој по својој жељи.</w:t>
      </w:r>
    </w:p>
    <w:p w:rsidR="009253AE" w:rsidRPr="00DE2C1D" w:rsidRDefault="009253AE" w:rsidP="009253AE">
      <w:pPr>
        <w:rPr>
          <w:rFonts w:ascii="Arial" w:hAnsi="Arial"/>
          <w:lang w:val="sr-Cyrl-CS"/>
        </w:rPr>
      </w:pPr>
      <w:r>
        <w:object w:dxaOrig="9285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59.75pt" o:ole="">
            <v:imagedata r:id="rId11" o:title=""/>
          </v:shape>
          <o:OLEObject Type="Embed" ProgID="PBrush" ShapeID="_x0000_i1025" DrawAspect="Content" ObjectID="_1705163446" r:id="rId12"/>
        </w:object>
      </w:r>
    </w:p>
    <w:p w:rsidR="009253AE" w:rsidRPr="00DE2C1D" w:rsidRDefault="009253AE" w:rsidP="009253AE">
      <w:pPr>
        <w:spacing w:after="0" w:line="240" w:lineRule="auto"/>
        <w:rPr>
          <w:rFonts w:ascii="Arial" w:hAnsi="Arial"/>
          <w:sz w:val="16"/>
          <w:szCs w:val="16"/>
          <w:lang w:val="sr-Cyrl-CS"/>
        </w:rPr>
      </w:pPr>
      <w:r w:rsidRPr="00DE2C1D">
        <w:rPr>
          <w:rFonts w:ascii="Arial" w:hAnsi="Arial"/>
          <w:lang w:val="sr-Cyrl-CS"/>
        </w:rPr>
        <w:lastRenderedPageBreak/>
        <w:t xml:space="preserve">  2. Увежбавамо: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20"/>
        <w:gridCol w:w="1820"/>
        <w:gridCol w:w="1820"/>
      </w:tblGrid>
      <w:tr w:rsidR="009253AE" w:rsidRPr="00DE2C1D" w:rsidTr="00480540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>·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8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2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5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>·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0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9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</w:tr>
      <w:tr w:rsidR="009253AE" w:rsidRPr="00DE2C1D" w:rsidTr="00480540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3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3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1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3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>·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7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3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4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</w:tr>
      <w:tr w:rsidR="009253AE" w:rsidRPr="00DE2C1D" w:rsidTr="00480540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5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4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4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5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2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2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0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7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</w:tr>
      <w:tr w:rsidR="009253AE" w:rsidRPr="00DE2C1D" w:rsidTr="00480540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3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8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</w:rPr>
              <w:t>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3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4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9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3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5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</w:tr>
      <w:tr w:rsidR="009253AE" w:rsidRPr="00DE2C1D" w:rsidTr="00480540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4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 xml:space="preserve">4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3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</w:rPr>
              <w:t>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</w:rPr>
              <w:t>5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</w:rPr>
              <w:t xml:space="preserve"> 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· </w:t>
            </w: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</w:t>
            </w:r>
            <w:r w:rsidRPr="00DE2C1D">
              <w:rPr>
                <w:rFonts w:ascii="Arial" w:hAnsi="Arial"/>
                <w:sz w:val="28"/>
                <w:szCs w:val="28"/>
                <w:lang w:val="ru-RU"/>
              </w:rPr>
              <w:t xml:space="preserve"> =</w:t>
            </w:r>
          </w:p>
        </w:tc>
      </w:tr>
    </w:tbl>
    <w:p w:rsidR="009C3A07" w:rsidRDefault="009C3A07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9253AE" w:rsidRDefault="009253A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p w:rsidR="009253AE" w:rsidRPr="00820ACE" w:rsidRDefault="009253A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  <w:lang/>
        </w:rPr>
      </w:pPr>
    </w:p>
    <w:sectPr w:rsidR="009253AE" w:rsidRPr="00820ACE" w:rsidSect="00F2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AA"/>
    <w:multiLevelType w:val="hybridMultilevel"/>
    <w:tmpl w:val="96C6A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008"/>
    <w:multiLevelType w:val="hybridMultilevel"/>
    <w:tmpl w:val="18027F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0FB5"/>
    <w:multiLevelType w:val="hybridMultilevel"/>
    <w:tmpl w:val="35823E3E"/>
    <w:lvl w:ilvl="0" w:tplc="464AD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37333"/>
    <w:multiLevelType w:val="hybridMultilevel"/>
    <w:tmpl w:val="48C8A4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3EC3"/>
    <w:multiLevelType w:val="hybridMultilevel"/>
    <w:tmpl w:val="42E6E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D41FF"/>
    <w:rsid w:val="000954D3"/>
    <w:rsid w:val="000F027C"/>
    <w:rsid w:val="001D330F"/>
    <w:rsid w:val="001F7362"/>
    <w:rsid w:val="002610C9"/>
    <w:rsid w:val="002D41FF"/>
    <w:rsid w:val="00374DD6"/>
    <w:rsid w:val="003A235A"/>
    <w:rsid w:val="003E6886"/>
    <w:rsid w:val="00404296"/>
    <w:rsid w:val="004A5144"/>
    <w:rsid w:val="004E7E52"/>
    <w:rsid w:val="005B2D8F"/>
    <w:rsid w:val="005C4A70"/>
    <w:rsid w:val="00606717"/>
    <w:rsid w:val="00616ED3"/>
    <w:rsid w:val="00651A73"/>
    <w:rsid w:val="006E50E5"/>
    <w:rsid w:val="0072597B"/>
    <w:rsid w:val="00784E41"/>
    <w:rsid w:val="00790BCE"/>
    <w:rsid w:val="007A4A44"/>
    <w:rsid w:val="007B3193"/>
    <w:rsid w:val="00820ACE"/>
    <w:rsid w:val="008650A4"/>
    <w:rsid w:val="00873C3D"/>
    <w:rsid w:val="008C1024"/>
    <w:rsid w:val="009253AE"/>
    <w:rsid w:val="009452C2"/>
    <w:rsid w:val="009C3A07"/>
    <w:rsid w:val="00AA7562"/>
    <w:rsid w:val="00AF11FA"/>
    <w:rsid w:val="00B81C4B"/>
    <w:rsid w:val="00D03311"/>
    <w:rsid w:val="00D31DDC"/>
    <w:rsid w:val="00D808A1"/>
    <w:rsid w:val="00D93AB7"/>
    <w:rsid w:val="00DA243B"/>
    <w:rsid w:val="00DF0CF8"/>
    <w:rsid w:val="00F1244C"/>
    <w:rsid w:val="00F211A4"/>
    <w:rsid w:val="00F66CAB"/>
    <w:rsid w:val="00F865CD"/>
    <w:rsid w:val="00FA1469"/>
    <w:rsid w:val="00FB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D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D6"/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865CD"/>
    <w:pPr>
      <w:ind w:left="720"/>
      <w:contextualSpacing/>
    </w:pPr>
    <w:rPr>
      <w:rFonts w:ascii="Calibri" w:hAnsi="Calibri"/>
      <w:sz w:val="22"/>
      <w:lang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865CD"/>
    <w:rPr>
      <w:rFonts w:ascii="Calibri" w:eastAsia="Calibri" w:hAnsi="Calibri" w:cs="Times New Roman"/>
      <w:lang/>
    </w:rPr>
  </w:style>
  <w:style w:type="paragraph" w:styleId="NoSpacing">
    <w:name w:val="No Spacing"/>
    <w:uiPriority w:val="1"/>
    <w:qFormat/>
    <w:rsid w:val="00D03311"/>
    <w:rPr>
      <w:rFonts w:ascii="Calibri" w:eastAsia="Calibri" w:hAnsi="Calibri" w:cs="Times New Roman"/>
    </w:rPr>
  </w:style>
  <w:style w:type="paragraph" w:customStyle="1" w:styleId="SRPRIPREMA">
    <w:name w:val="SR PRIPREMA"/>
    <w:basedOn w:val="Normal"/>
    <w:link w:val="SRPRIPREMAChar"/>
    <w:qFormat/>
    <w:rsid w:val="00784E41"/>
    <w:pPr>
      <w:autoSpaceDE w:val="0"/>
      <w:autoSpaceDN w:val="0"/>
      <w:adjustRightInd w:val="0"/>
      <w:spacing w:after="0" w:line="288" w:lineRule="auto"/>
      <w:textAlignment w:val="center"/>
    </w:pPr>
    <w:rPr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84E41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A57BF8-AC6B-4332-B4E5-72B3F0DED561}">
  <we:reference id="wa104379177" version="1.0.0.1" store="sr-Latn-R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Stanojevic</dc:creator>
  <cp:lastModifiedBy>ana</cp:lastModifiedBy>
  <cp:revision>2</cp:revision>
  <dcterms:created xsi:type="dcterms:W3CDTF">2022-01-31T18:44:00Z</dcterms:created>
  <dcterms:modified xsi:type="dcterms:W3CDTF">2022-01-31T18:44:00Z</dcterms:modified>
</cp:coreProperties>
</file>