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00" w:rsidRDefault="00E67809" w:rsidP="00871F8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ИНДИВИДУАЛНИ ПЛАН ПОДРШКЕ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за учени</w:t>
      </w:r>
      <w:r w:rsidR="00C26278">
        <w:rPr>
          <w:rFonts w:ascii="Arial" w:hAnsi="Arial" w:cs="Arial"/>
          <w:b/>
          <w:sz w:val="24"/>
          <w:szCs w:val="24"/>
          <w:lang w:val="sr-Cyrl-RS"/>
        </w:rPr>
        <w:t>ка Дауда Мохамеда</w:t>
      </w:r>
      <w:r w:rsidR="002D458F">
        <w:rPr>
          <w:rFonts w:ascii="Arial" w:hAnsi="Arial" w:cs="Arial"/>
          <w:b/>
          <w:sz w:val="24"/>
          <w:szCs w:val="24"/>
          <w:lang w:val="sr-Cyrl-RS"/>
        </w:rPr>
        <w:t xml:space="preserve"> Ајруби 8</w:t>
      </w:r>
      <w:r w:rsidR="00871F84">
        <w:rPr>
          <w:rFonts w:ascii="Arial" w:hAnsi="Arial" w:cs="Arial"/>
          <w:b/>
          <w:sz w:val="24"/>
          <w:szCs w:val="24"/>
          <w:lang w:val="sr-Cyrl-RS"/>
        </w:rPr>
        <w:t>/2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4244"/>
        <w:gridCol w:w="2497"/>
      </w:tblGrid>
      <w:tr w:rsidR="00B25E00">
        <w:trPr>
          <w:trHeight w:val="3275"/>
        </w:trPr>
        <w:tc>
          <w:tcPr>
            <w:tcW w:w="3244" w:type="dxa"/>
          </w:tcPr>
          <w:p w:rsidR="00B25E00" w:rsidRDefault="00E6780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Предмет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  <w:t>:</w:t>
            </w:r>
          </w:p>
          <w:p w:rsidR="00B25E00" w:rsidRDefault="00E6780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6741" w:type="dxa"/>
            <w:gridSpan w:val="2"/>
          </w:tcPr>
          <w:p w:rsidR="00871F84" w:rsidRDefault="00E6780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ЦИЉ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очекивана промена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  <w:t>)</w:t>
            </w:r>
          </w:p>
          <w:p w:rsidR="00B25E00" w:rsidRPr="00871F84" w:rsidRDefault="00403FCA" w:rsidP="003713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Ученик</w:t>
            </w:r>
            <w:r w:rsidR="00E67809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би требало да савлада знања из следећих области:</w:t>
            </w:r>
          </w:p>
          <w:p w:rsidR="00B25E00" w:rsidRDefault="00E6780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- </w:t>
            </w:r>
            <w:r w:rsidR="003D5A0F" w:rsidRPr="003D5A0F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Познавање музичких епоха</w:t>
            </w:r>
          </w:p>
          <w:p w:rsidR="003D5A0F" w:rsidRDefault="003D5A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- Музички инструменти</w:t>
            </w:r>
          </w:p>
          <w:p w:rsidR="00B25E00" w:rsidRDefault="00E6780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- Слушање музике</w:t>
            </w:r>
          </w:p>
          <w:p w:rsidR="003D5A0F" w:rsidRDefault="003D5A0F" w:rsidP="003D5A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- Извођење музике </w:t>
            </w:r>
          </w:p>
          <w:p w:rsidR="003D5A0F" w:rsidRDefault="003D5A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- Дечје стваралаштво</w:t>
            </w:r>
          </w:p>
          <w:p w:rsidR="00B25E00" w:rsidRDefault="00E67809" w:rsidP="003D5A0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Савл</w:t>
            </w:r>
            <w:r w:rsidR="00403FCA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адавање ових знања помоћи ће ученику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да се боље уклопи у средину. Нарочито је важно савладавање знања из области извођења музике јер долази до сарадње и међусобног подстицања,</w:t>
            </w:r>
            <w:r w:rsidR="003D5A0F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радости заједничког музицирања.</w:t>
            </w:r>
          </w:p>
        </w:tc>
      </w:tr>
      <w:tr w:rsidR="00B25E00">
        <w:tc>
          <w:tcPr>
            <w:tcW w:w="3244" w:type="dxa"/>
          </w:tcPr>
          <w:p w:rsidR="00B25E00" w:rsidRDefault="00E6780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Шта радимо са дететом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учеником</w:t>
            </w:r>
          </w:p>
        </w:tc>
        <w:tc>
          <w:tcPr>
            <w:tcW w:w="4244" w:type="dxa"/>
          </w:tcPr>
          <w:p w:rsidR="00B25E00" w:rsidRDefault="00E6780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Како радимо</w:t>
            </w:r>
          </w:p>
        </w:tc>
        <w:tc>
          <w:tcPr>
            <w:tcW w:w="2497" w:type="dxa"/>
          </w:tcPr>
          <w:p w:rsidR="00B25E00" w:rsidRDefault="00E6780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Учесталост и трајање</w:t>
            </w:r>
          </w:p>
        </w:tc>
      </w:tr>
      <w:tr w:rsidR="00B25E00">
        <w:tc>
          <w:tcPr>
            <w:tcW w:w="3244" w:type="dxa"/>
          </w:tcPr>
          <w:p w:rsidR="00B25E00" w:rsidRPr="00850A78" w:rsidRDefault="003D5A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850A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Познавање музичких епоха</w:t>
            </w:r>
          </w:p>
        </w:tc>
        <w:tc>
          <w:tcPr>
            <w:tcW w:w="4244" w:type="dxa"/>
          </w:tcPr>
          <w:p w:rsidR="00BE7873" w:rsidRDefault="0036365B" w:rsidP="00BE7873">
            <w:pPr>
              <w:spacing w:after="1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За теоретску обраду </w:t>
            </w:r>
            <w:r w:rsidR="002D458F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музике романтизма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постоји језич</w:t>
            </w:r>
            <w:r w:rsidR="00E67809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ка баријера која</w:t>
            </w:r>
            <w:r w:rsidR="00752FB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ће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бити превазиђена представљањем и усвајањем знања путем области слушања музике. Акценат ће бити на разумевању и разликовању </w:t>
            </w:r>
            <w:r w:rsidR="000436A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музичких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облика. У Школском раду Гугл учионице</w:t>
            </w:r>
            <w:r w:rsidR="00403FC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или </w:t>
            </w:r>
            <w:r w:rsidR="000436A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путем </w:t>
            </w:r>
            <w:r w:rsidR="00752FB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вибер</w:t>
            </w:r>
            <w:r w:rsidR="000436A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а</w:t>
            </w:r>
            <w:r w:rsidR="00403FC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ученика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прослеђује се додатни, прилагођени материјал.</w:t>
            </w:r>
            <w:r w:rsidR="000E4A96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BE7873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По истом принципу </w:t>
            </w:r>
            <w:r w:rsidR="00BE7873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биће обрађена и музика 20.века</w:t>
            </w:r>
            <w:r w:rsidR="00BE7873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током другог полугодишта.</w:t>
            </w:r>
          </w:p>
          <w:p w:rsidR="000E4A96" w:rsidRDefault="000E4A96" w:rsidP="0036365B">
            <w:pPr>
              <w:spacing w:after="1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</w:p>
          <w:p w:rsidR="000E4A96" w:rsidRPr="000E4A96" w:rsidRDefault="00403FCA" w:rsidP="000436A2">
            <w:pPr>
              <w:spacing w:after="1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Ученику</w:t>
            </w:r>
            <w:r w:rsidR="000E4A96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се пружа </w:t>
            </w:r>
            <w:r w:rsidR="000E4A96" w:rsidRPr="000E4A96">
              <w:rPr>
                <w:rFonts w:ascii="Arial" w:hAnsi="Arial" w:cs="Arial"/>
                <w:sz w:val="24"/>
                <w:szCs w:val="24"/>
              </w:rPr>
              <w:t>подршка</w:t>
            </w:r>
            <w:r w:rsidR="000E4A96" w:rsidRPr="000E4A96">
              <w:rPr>
                <w:rFonts w:ascii="Arial" w:hAnsi="Arial" w:cs="Arial"/>
              </w:rPr>
              <w:t xml:space="preserve"> </w:t>
            </w:r>
            <w:r w:rsidR="000E4A96" w:rsidRPr="000E4A96">
              <w:rPr>
                <w:rFonts w:ascii="Arial" w:hAnsi="Arial" w:cs="Arial"/>
                <w:sz w:val="24"/>
                <w:szCs w:val="24"/>
              </w:rPr>
              <w:t>при разумевању и савладавању истог,  анализа домаћих  задата</w:t>
            </w:r>
            <w:r w:rsidR="000436A2">
              <w:rPr>
                <w:rFonts w:ascii="Arial" w:hAnsi="Arial" w:cs="Arial"/>
                <w:sz w:val="24"/>
                <w:szCs w:val="24"/>
              </w:rPr>
              <w:t xml:space="preserve">ка док је евалуација усвојеног знања планирана у новембру или </w:t>
            </w:r>
            <w:r w:rsidR="000436A2" w:rsidRPr="000436A2">
              <w:rPr>
                <w:rFonts w:ascii="Arial" w:hAnsi="Arial" w:cs="Arial"/>
                <w:sz w:val="24"/>
                <w:szCs w:val="24"/>
                <w:lang w:val="sr-Cyrl-RS"/>
              </w:rPr>
              <w:t>децембру</w:t>
            </w:r>
            <w:r w:rsidR="000E4A96" w:rsidRPr="000436A2">
              <w:rPr>
                <w:rFonts w:ascii="Arial" w:hAnsi="Arial" w:cs="Arial"/>
                <w:sz w:val="24"/>
                <w:szCs w:val="24"/>
              </w:rPr>
              <w:t>.</w:t>
            </w:r>
            <w:r w:rsidR="000E4A96" w:rsidRPr="000436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>Подршка ученику</w:t>
            </w:r>
            <w:r w:rsidR="00E67809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 на </w:t>
            </w:r>
            <w:r w:rsidR="00E67809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lastRenderedPageBreak/>
              <w:t>допунској настави (појашњавање нејасних појмова, утврђивање градива)</w:t>
            </w:r>
            <w:r w:rsidR="00E67809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, у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договору са учеником</w:t>
            </w:r>
            <w:r w:rsidR="0036365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, понедељком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у 14.1</w:t>
            </w:r>
            <w:r w:rsidR="00752FB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0 </w:t>
            </w:r>
            <w:r w:rsidR="0036365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часова.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0E4A96"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Предвиђена је </w:t>
            </w:r>
            <w:r w:rsidR="000E4A96" w:rsidRPr="000E4A96">
              <w:rPr>
                <w:rFonts w:ascii="Arial" w:hAnsi="Arial" w:cs="Arial"/>
                <w:sz w:val="24"/>
                <w:szCs w:val="24"/>
              </w:rPr>
              <w:t>сарадња са родитељима</w:t>
            </w:r>
            <w:r w:rsidR="00752FBD">
              <w:rPr>
                <w:rFonts w:ascii="Arial" w:hAnsi="Arial" w:cs="Arial"/>
                <w:sz w:val="24"/>
                <w:szCs w:val="24"/>
              </w:rPr>
              <w:t xml:space="preserve"> иза часа</w:t>
            </w:r>
            <w:r w:rsidR="000E4A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A96">
              <w:rPr>
                <w:rFonts w:ascii="Arial" w:hAnsi="Arial" w:cs="Arial"/>
                <w:sz w:val="24"/>
                <w:szCs w:val="24"/>
                <w:lang w:val="sr-Cyrl-RS"/>
              </w:rPr>
              <w:t>допунске наставе.</w:t>
            </w:r>
          </w:p>
        </w:tc>
        <w:tc>
          <w:tcPr>
            <w:tcW w:w="2497" w:type="dxa"/>
          </w:tcPr>
          <w:p w:rsidR="00B25E00" w:rsidRDefault="00BE787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lastRenderedPageBreak/>
              <w:t>октобар/</w:t>
            </w:r>
            <w:r w:rsidR="00752FBD" w:rsidRPr="000436A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децембар</w:t>
            </w:r>
            <w:r w:rsidR="00E67809" w:rsidRPr="000436A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,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фебруар/март</w:t>
            </w:r>
            <w:r w:rsidR="00E67809" w:rsidRPr="000436A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752FBD" w:rsidRPr="000436A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      </w:t>
            </w:r>
            <w:r w:rsidR="00E67809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једном недељно</w:t>
            </w:r>
          </w:p>
        </w:tc>
      </w:tr>
      <w:tr w:rsidR="000E4A96">
        <w:tc>
          <w:tcPr>
            <w:tcW w:w="3244" w:type="dxa"/>
          </w:tcPr>
          <w:p w:rsidR="000E4A96" w:rsidRPr="00850A78" w:rsidRDefault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850A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Музички инструменти</w:t>
            </w:r>
          </w:p>
        </w:tc>
        <w:tc>
          <w:tcPr>
            <w:tcW w:w="4244" w:type="dxa"/>
          </w:tcPr>
          <w:p w:rsidR="000E4A96" w:rsidRDefault="00403FCA" w:rsidP="00850A7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Ученик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кроз слушне примене упознаје и ра</w:t>
            </w:r>
            <w:r w:rsidR="00752FB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з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ликује музи</w:t>
            </w:r>
            <w:r w:rsidR="00752FB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чке инструменте из групе дувачких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инструмената. Провера знања предвиђена кроз област слушања музике, односно препознавање звука инструмената у одабраним примерима за слушање</w:t>
            </w:r>
            <w:r w:rsidR="002846C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, током марта месеца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. Језичка баријера  биће </w:t>
            </w:r>
            <w:r w:rsidR="00850A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превазиђена коришћењем додатних визуелних помагала/слика инструмената.</w:t>
            </w:r>
          </w:p>
          <w:p w:rsidR="00850A78" w:rsidRDefault="00850A78" w:rsidP="00752FB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>П</w:t>
            </w:r>
            <w:r w:rsidR="00403FCA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>одршка ученику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 на допунској настави (појашњавање нејасних појмова, утврђивање градива)</w:t>
            </w:r>
            <w:r w:rsidR="00403FCA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, у договору са учеником, понедељком у 14.1</w:t>
            </w:r>
            <w:r w:rsidR="00752FB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0 часова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Предвиђена је </w:t>
            </w:r>
            <w:r w:rsidRPr="000E4A96">
              <w:rPr>
                <w:rFonts w:ascii="Arial" w:hAnsi="Arial" w:cs="Arial"/>
                <w:sz w:val="24"/>
                <w:szCs w:val="24"/>
              </w:rPr>
              <w:t>сарадња са родитељима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иза часова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допунске наставе.</w:t>
            </w:r>
          </w:p>
        </w:tc>
        <w:tc>
          <w:tcPr>
            <w:tcW w:w="2497" w:type="dxa"/>
          </w:tcPr>
          <w:p w:rsidR="000E4A96" w:rsidRDefault="002846C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2846C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фебруар и </w:t>
            </w:r>
            <w:r w:rsidR="008441B6" w:rsidRPr="002846C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м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арт</w:t>
            </w:r>
            <w:r w:rsidR="00850A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, једном недељно</w:t>
            </w:r>
          </w:p>
        </w:tc>
      </w:tr>
      <w:tr w:rsidR="000E4A96">
        <w:tc>
          <w:tcPr>
            <w:tcW w:w="3244" w:type="dxa"/>
          </w:tcPr>
          <w:p w:rsidR="000E4A96" w:rsidRPr="00850A78" w:rsidRDefault="00850A78" w:rsidP="00850A7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850A7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244" w:type="dxa"/>
          </w:tcPr>
          <w:p w:rsidR="000E4A96" w:rsidRDefault="000E4A96" w:rsidP="008441B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У</w:t>
            </w:r>
            <w:r w:rsidR="00403FCA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ченику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8441B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се прослеђују адекватини музички примери.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На часовима, уз помоћ мобилног телефона или лаптопа објаснити начин претраге појмова</w:t>
            </w:r>
            <w:r w:rsidR="000436A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 а који су у вези са градивом 8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. разреда </w:t>
            </w:r>
            <w:r w:rsidR="008441B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у прилагођеном обиму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  <w:r w:rsidR="008441B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Предвиђено је пар провера знања због дељења градива на мање целине.</w:t>
            </w:r>
          </w:p>
          <w:p w:rsidR="000E4A96" w:rsidRDefault="00C26278" w:rsidP="00073D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>Подршка ученику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 на допунској настави (појашњавање нејасних појмова, утврђивање градива)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, у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lastRenderedPageBreak/>
              <w:t>договору са учеником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, </w:t>
            </w:r>
            <w:r w:rsidR="008441B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понедељком </w:t>
            </w:r>
            <w:r w:rsidR="00BE7873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у 14.1</w:t>
            </w:r>
            <w:r w:rsidR="00073D0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0 часова.</w:t>
            </w:r>
          </w:p>
        </w:tc>
        <w:tc>
          <w:tcPr>
            <w:tcW w:w="2497" w:type="dxa"/>
          </w:tcPr>
          <w:p w:rsidR="000E4A96" w:rsidRDefault="000436A2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0436A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lastRenderedPageBreak/>
              <w:t>децембар</w:t>
            </w:r>
            <w:r w:rsidR="008441B6" w:rsidRPr="000436A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-</w:t>
            </w:r>
            <w:r w:rsidRPr="000436A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јун</w:t>
            </w:r>
            <w:r w:rsidR="000E4A96" w:rsidRPr="000436A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, </w:t>
            </w:r>
            <w:r w:rsidR="00073D00" w:rsidRPr="000436A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        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једном недељно</w:t>
            </w:r>
          </w:p>
        </w:tc>
      </w:tr>
      <w:tr w:rsidR="000E4A96">
        <w:tc>
          <w:tcPr>
            <w:tcW w:w="3244" w:type="dxa"/>
          </w:tcPr>
          <w:p w:rsidR="000E4A96" w:rsidRPr="00850A78" w:rsidRDefault="00850A78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850A7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244" w:type="dxa"/>
          </w:tcPr>
          <w:p w:rsidR="000E4A96" w:rsidRDefault="00C26278" w:rsidP="00850A7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Ученику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се п</w:t>
            </w:r>
            <w:r w:rsidR="00850A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р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ослеђују аудио и видео записи</w:t>
            </w:r>
            <w:r w:rsidR="00850A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помоћу којих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ће савладати свирање лакших песама на металофону</w:t>
            </w:r>
            <w:r w:rsidR="00850A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: </w:t>
            </w:r>
            <w:r w:rsidR="00073D0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Cyrl-RS"/>
              </w:rPr>
              <w:t>Химна Боже правде</w:t>
            </w:r>
            <w:r w:rsidR="00850A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и </w:t>
            </w:r>
            <w:r w:rsidR="002846C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Cyrl-RS"/>
              </w:rPr>
              <w:t>Тихо ноћи</w:t>
            </w:r>
            <w:r w:rsidR="00850A78" w:rsidRPr="00850A7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Cyrl-RS"/>
              </w:rPr>
              <w:t>.</w:t>
            </w:r>
          </w:p>
          <w:p w:rsidR="000E4A96" w:rsidRPr="000436A2" w:rsidRDefault="00850A78" w:rsidP="000436A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Подршка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се пружа </w:t>
            </w:r>
            <w:r w:rsidR="00C262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>ученику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 на допунској настави (појашњавање нејасних појмова, увежбавање извођења песама на металофону)</w:t>
            </w:r>
            <w:r w:rsidR="00C262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, у договору са учеником, понедељком у 14.1</w:t>
            </w:r>
            <w:r w:rsidR="00073D0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0 часова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Предвиђена је </w:t>
            </w:r>
            <w:r w:rsidRPr="000E4A96">
              <w:rPr>
                <w:rFonts w:ascii="Arial" w:hAnsi="Arial" w:cs="Arial"/>
                <w:sz w:val="24"/>
                <w:szCs w:val="24"/>
              </w:rPr>
              <w:t>сарадња са родитељима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иза часова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допунске наставе. </w:t>
            </w:r>
            <w:r>
              <w:rPr>
                <w:rFonts w:ascii="Arial" w:hAnsi="Arial" w:cs="Arial"/>
                <w:sz w:val="24"/>
                <w:szCs w:val="24"/>
              </w:rPr>
              <w:t xml:space="preserve">Евалуација усвојеног знања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је </w:t>
            </w:r>
            <w:r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="00BE7873">
              <w:rPr>
                <w:rFonts w:ascii="Arial" w:hAnsi="Arial" w:cs="Arial"/>
                <w:sz w:val="24"/>
                <w:szCs w:val="24"/>
                <w:lang w:val="sr-Cyrl-RS"/>
              </w:rPr>
              <w:t>новембру и априлу</w:t>
            </w:r>
            <w:bookmarkStart w:id="0" w:name="_GoBack"/>
            <w:bookmarkEnd w:id="0"/>
            <w:r w:rsidR="000436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месецу.</w:t>
            </w:r>
          </w:p>
        </w:tc>
        <w:tc>
          <w:tcPr>
            <w:tcW w:w="2497" w:type="dxa"/>
          </w:tcPr>
          <w:p w:rsidR="000E4A96" w:rsidRDefault="002846C7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</w:pPr>
            <w:r w:rsidRPr="002846C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октобар/</w:t>
            </w:r>
            <w:r w:rsidR="000436A2" w:rsidRPr="002846C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новембар </w:t>
            </w:r>
            <w:r w:rsidR="00850A78" w:rsidRPr="002846C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и март</w:t>
            </w:r>
            <w:r w:rsidR="00E111C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/април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              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једном недељно</w:t>
            </w:r>
          </w:p>
        </w:tc>
      </w:tr>
      <w:tr w:rsidR="000E4A96">
        <w:tc>
          <w:tcPr>
            <w:tcW w:w="3244" w:type="dxa"/>
          </w:tcPr>
          <w:p w:rsidR="000E4A96" w:rsidRPr="00850A78" w:rsidRDefault="00850A78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850A7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  <w:t>Дечје стваралаштво</w:t>
            </w:r>
          </w:p>
        </w:tc>
        <w:tc>
          <w:tcPr>
            <w:tcW w:w="4244" w:type="dxa"/>
          </w:tcPr>
          <w:p w:rsidR="000E4A96" w:rsidRDefault="00C26278" w:rsidP="0037070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Ученик</w:t>
            </w:r>
            <w:r w:rsidR="00850A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спрема презентацију </w:t>
            </w:r>
            <w:r w:rsidR="00850A78" w:rsidRPr="00850A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на тему музике и народних инструмената земље из које долази</w:t>
            </w:r>
            <w:r w:rsidR="00E111C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 Очекује се да у мају</w:t>
            </w:r>
            <w:r w:rsidR="0037070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месецу, када усвоји </w:t>
            </w:r>
            <w:r w:rsidR="00073D0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додатна </w:t>
            </w:r>
            <w:r w:rsidR="0037070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знања из српског језика на пољу конверзације, презентује припремљени материјал на часу музичке културе.</w:t>
            </w:r>
            <w:r w:rsidR="00871F8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Такође, уколико искаже интересовање израдиће импровизацију мелодије по договору.</w:t>
            </w:r>
          </w:p>
          <w:p w:rsidR="00850A78" w:rsidRDefault="0037070E" w:rsidP="00073D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Подршка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се пружа </w:t>
            </w:r>
            <w:r w:rsidR="00C262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>ученику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 на допунској настави</w:t>
            </w:r>
            <w:r w:rsidR="00C262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, у договору са учеником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, понедељком </w:t>
            </w:r>
            <w:r w:rsidR="00C262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у 14.1</w:t>
            </w:r>
            <w:r w:rsidR="00073D0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0 часова.</w:t>
            </w:r>
          </w:p>
        </w:tc>
        <w:tc>
          <w:tcPr>
            <w:tcW w:w="2497" w:type="dxa"/>
          </w:tcPr>
          <w:p w:rsidR="0037070E" w:rsidRDefault="00E111CC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мај</w:t>
            </w:r>
            <w:r w:rsidR="0037070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, </w:t>
            </w:r>
            <w:r w:rsidR="002846C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                </w:t>
            </w:r>
            <w:r w:rsidR="0037070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једном недељно</w:t>
            </w:r>
          </w:p>
        </w:tc>
      </w:tr>
    </w:tbl>
    <w:p w:rsidR="00B25E00" w:rsidRDefault="00B25E00"/>
    <w:p w:rsidR="00B25E00" w:rsidRDefault="008441B6" w:rsidP="008441B6">
      <w:pPr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E67809">
        <w:rPr>
          <w:rFonts w:ascii="Arial" w:hAnsi="Arial" w:cs="Arial"/>
          <w:lang w:val="sr-Cyrl-RS"/>
        </w:rPr>
        <w:t>Предметни наставник:</w:t>
      </w:r>
      <w:r>
        <w:rPr>
          <w:rFonts w:ascii="Arial" w:hAnsi="Arial" w:cs="Arial"/>
          <w:lang w:val="sr-Cyrl-RS"/>
        </w:rPr>
        <w:t xml:space="preserve"> </w:t>
      </w:r>
      <w:r w:rsidR="003D5A0F">
        <w:rPr>
          <w:rFonts w:ascii="Arial" w:hAnsi="Arial" w:cs="Arial"/>
          <w:lang w:val="sr-Cyrl-RS"/>
        </w:rPr>
        <w:t>Марија Мишић</w:t>
      </w:r>
    </w:p>
    <w:sectPr w:rsidR="00B2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C4"/>
    <w:rsid w:val="000436A2"/>
    <w:rsid w:val="00073D00"/>
    <w:rsid w:val="00087491"/>
    <w:rsid w:val="000E4A96"/>
    <w:rsid w:val="00224E52"/>
    <w:rsid w:val="002846C7"/>
    <w:rsid w:val="002D458F"/>
    <w:rsid w:val="002F35D0"/>
    <w:rsid w:val="0036365B"/>
    <w:rsid w:val="0037070E"/>
    <w:rsid w:val="00371346"/>
    <w:rsid w:val="003D5A0F"/>
    <w:rsid w:val="00403FCA"/>
    <w:rsid w:val="004C73C4"/>
    <w:rsid w:val="00752FBD"/>
    <w:rsid w:val="00842A87"/>
    <w:rsid w:val="008441B6"/>
    <w:rsid w:val="00850A78"/>
    <w:rsid w:val="008660C1"/>
    <w:rsid w:val="00871F84"/>
    <w:rsid w:val="009965C1"/>
    <w:rsid w:val="00B25E00"/>
    <w:rsid w:val="00B7669A"/>
    <w:rsid w:val="00BE7873"/>
    <w:rsid w:val="00C211CB"/>
    <w:rsid w:val="00C26278"/>
    <w:rsid w:val="00DE4B53"/>
    <w:rsid w:val="00E111CC"/>
    <w:rsid w:val="00E67809"/>
    <w:rsid w:val="708612A5"/>
    <w:rsid w:val="70C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3251D-7FAC-4542-AD67-F73031A8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skola-008</cp:lastModifiedBy>
  <cp:revision>4</cp:revision>
  <dcterms:created xsi:type="dcterms:W3CDTF">2021-12-14T07:03:00Z</dcterms:created>
  <dcterms:modified xsi:type="dcterms:W3CDTF">2021-12-14T07:18:00Z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