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49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77BC0" w14:paraId="0CF1B1DB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A0E" w14:textId="77777777" w:rsidR="00177BC0" w:rsidRDefault="00177BC0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Кључна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знања</w:t>
            </w:r>
            <w:proofErr w:type="spellEnd"/>
          </w:p>
          <w:p w14:paraId="1774ED24" w14:textId="77777777" w:rsidR="00177BC0" w:rsidRDefault="00177BC0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садржаји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>)</w:t>
            </w:r>
          </w:p>
          <w:p w14:paraId="7BBA3E70" w14:textId="77777777" w:rsidR="00177BC0" w:rsidRDefault="00177BC0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71C" w14:textId="77777777" w:rsidR="00BA57C5" w:rsidRPr="00C00676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0676">
              <w:rPr>
                <w:color w:val="000000"/>
              </w:rPr>
              <w:t>ЕВРОПА, СВЕТ И</w:t>
            </w:r>
            <w:r>
              <w:rPr>
                <w:color w:val="000000"/>
              </w:rPr>
              <w:t xml:space="preserve"> </w:t>
            </w:r>
            <w:r w:rsidRPr="00C00676">
              <w:rPr>
                <w:color w:val="000000"/>
              </w:rPr>
              <w:t>СРПСКИ НАРОД У</w:t>
            </w:r>
            <w:r>
              <w:rPr>
                <w:color w:val="000000"/>
              </w:rPr>
              <w:t xml:space="preserve"> </w:t>
            </w:r>
            <w:r w:rsidRPr="00C00676">
              <w:rPr>
                <w:color w:val="000000"/>
              </w:rPr>
              <w:t>ЈУГОСЛОВЕНСКОЈ</w:t>
            </w:r>
          </w:p>
          <w:p w14:paraId="39DBA8B2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 w:rsidRPr="00C00676">
              <w:rPr>
                <w:color w:val="000000"/>
              </w:rPr>
              <w:t>ДРЖАВИ У ПЕРИОДУ</w:t>
            </w:r>
            <w:r>
              <w:rPr>
                <w:color w:val="000000"/>
              </w:rPr>
              <w:t xml:space="preserve"> </w:t>
            </w:r>
            <w:r w:rsidRPr="00C00676">
              <w:rPr>
                <w:color w:val="000000"/>
              </w:rPr>
              <w:t>ИЗМЕЂУ ДВА</w:t>
            </w:r>
            <w:r>
              <w:rPr>
                <w:color w:val="000000"/>
              </w:rPr>
              <w:t xml:space="preserve"> </w:t>
            </w:r>
            <w:r w:rsidRPr="00C00676">
              <w:rPr>
                <w:color w:val="000000"/>
              </w:rPr>
              <w:t>СВЕТСКА РАТА</w:t>
            </w:r>
            <w:r>
              <w:rPr>
                <w:color w:val="000000"/>
                <w:lang w:val="sr-Cyrl-RS"/>
              </w:rPr>
              <w:t xml:space="preserve">: </w:t>
            </w:r>
          </w:p>
          <w:p w14:paraId="3AE38151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Последице Великог рата</w:t>
            </w:r>
          </w:p>
          <w:p w14:paraId="44E4D34C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Политичке, културне и економске прилике после Првог светског рата</w:t>
            </w:r>
          </w:p>
          <w:p w14:paraId="198AE068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Свет између демократије  и тоталитаризма</w:t>
            </w:r>
          </w:p>
          <w:p w14:paraId="7FCFA86E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ДРУГИ СВЕТСКИ РАТ</w:t>
            </w:r>
          </w:p>
          <w:p w14:paraId="5C7D7C12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Европског ка светском рату</w:t>
            </w:r>
          </w:p>
          <w:p w14:paraId="550D9EF9" w14:textId="77777777" w:rsidR="00BA57C5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Преломне године</w:t>
            </w:r>
          </w:p>
          <w:p w14:paraId="06988789" w14:textId="77777777" w:rsidR="00BA57C5" w:rsidRPr="003D25E7" w:rsidRDefault="00BA57C5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Крај Другог светског рата</w:t>
            </w:r>
          </w:p>
          <w:p w14:paraId="47DC70B6" w14:textId="77777777" w:rsidR="00AE398D" w:rsidRDefault="00AE398D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6A46CE1" w14:textId="4D0064A7" w:rsidR="00AE398D" w:rsidRPr="00BA57C5" w:rsidRDefault="00AE398D" w:rsidP="00BA57C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Кључни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појмови</w:t>
            </w:r>
            <w:proofErr w:type="spellEnd"/>
            <w:r w:rsidR="00BA57C5">
              <w:rPr>
                <w:color w:val="000000"/>
                <w:lang w:val="sr-Cyrl-RS"/>
              </w:rPr>
              <w:t>: Демократија, тоталитаризам, Нацизам, Фашизам, Блицкриг, Холокауст....</w:t>
            </w:r>
          </w:p>
        </w:tc>
      </w:tr>
      <w:tr w:rsidR="00177BC0" w14:paraId="739EE0E1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84A" w14:textId="77777777" w:rsidR="00177BC0" w:rsidRDefault="00177BC0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прилагођавања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градива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видови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подршке</w:t>
            </w:r>
            <w:proofErr w:type="spellEnd"/>
          </w:p>
          <w:p w14:paraId="681C2E88" w14:textId="77777777" w:rsidR="00177BC0" w:rsidRDefault="00177BC0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E6E" w14:textId="77777777" w:rsidR="00BA57C5" w:rsidRDefault="00BA57C5" w:rsidP="00BA57C5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color w:val="000000"/>
                <w:lang w:val="sr-Cyrl-RS"/>
              </w:rPr>
              <w:t xml:space="preserve">- </w:t>
            </w:r>
            <w:r w:rsidRPr="00202A36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 xml:space="preserve">Вежбање на историјској карти - </w:t>
            </w:r>
            <w:r w:rsidRPr="006D37F3">
              <w:rPr>
                <w:rFonts w:cs="Calibri"/>
                <w:lang w:val="ru-RU"/>
              </w:rPr>
              <w:t>лоцира на историјској карти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државе Европе пре и после Првог светсог рата, како би уочили политичке промене граница</w:t>
            </w:r>
            <w:r>
              <w:rPr>
                <w:rFonts w:cs="Calibri"/>
                <w:lang w:val="ru-RU"/>
              </w:rPr>
              <w:t xml:space="preserve">, </w:t>
            </w:r>
            <w:r>
              <w:rPr>
                <w:rFonts w:cs="Calibri"/>
                <w:lang w:val="ru-RU"/>
              </w:rPr>
              <w:t>одређује на карти државе под немачком окупацијом за време Другог светског рата</w:t>
            </w:r>
            <w:r>
              <w:rPr>
                <w:rFonts w:cs="Calibri"/>
                <w:lang w:val="ru-RU"/>
              </w:rPr>
              <w:t>..</w:t>
            </w:r>
            <w:r>
              <w:rPr>
                <w:rFonts w:cs="Calibri"/>
                <w:lang w:val="ru-RU"/>
              </w:rPr>
              <w:t>.</w:t>
            </w:r>
            <w:r w:rsidRPr="001610EB">
              <w:rPr>
                <w:lang w:val="ru-RU"/>
              </w:rPr>
              <w:t xml:space="preserve"> </w:t>
            </w:r>
          </w:p>
          <w:p w14:paraId="011EC540" w14:textId="442647BB" w:rsidR="00BA57C5" w:rsidRDefault="00BA57C5" w:rsidP="00BA57C5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610EB">
              <w:rPr>
                <w:lang w:val="ru-RU"/>
              </w:rPr>
              <w:t xml:space="preserve">визуелне </w:t>
            </w:r>
            <w:r>
              <w:rPr>
                <w:lang w:val="ru-RU"/>
              </w:rPr>
              <w:t xml:space="preserve">информације </w:t>
            </w:r>
            <w:r w:rsidRPr="001610EB">
              <w:rPr>
                <w:lang w:val="ru-RU"/>
              </w:rPr>
              <w:t>повеже са одговарајућим историјским периодом</w:t>
            </w:r>
            <w:r>
              <w:rPr>
                <w:lang w:val="ru-RU"/>
              </w:rPr>
              <w:t>, разврстава и повезује историјске изворе са одговарајућим периодом.</w:t>
            </w:r>
          </w:p>
          <w:p w14:paraId="1481D94B" w14:textId="120E88CC" w:rsidR="00BA57C5" w:rsidRPr="0042292C" w:rsidRDefault="00BA57C5" w:rsidP="0042292C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-Препознавање личности на фотографијама и повезивање са догађајима у којима су се истакли</w:t>
            </w:r>
            <w:r w:rsidR="0042292C">
              <w:rPr>
                <w:color w:val="000000"/>
                <w:lang w:val="sr-Cyrl-RS"/>
              </w:rPr>
              <w:t>.</w:t>
            </w:r>
          </w:p>
          <w:p w14:paraId="5479D472" w14:textId="77777777" w:rsidR="00BA57C5" w:rsidRDefault="00BA57C5" w:rsidP="00BA57C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прилагођених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олакшати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учење</w:t>
            </w:r>
            <w:proofErr w:type="spellEnd"/>
          </w:p>
          <w:p w14:paraId="60D7FDF7" w14:textId="52A2C423" w:rsidR="00BA57C5" w:rsidRPr="0042292C" w:rsidRDefault="00BA57C5" w:rsidP="00BA57C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помоћних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проверу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знања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</w:p>
          <w:p w14:paraId="494B5E3D" w14:textId="3F052CA2" w:rsidR="0042292C" w:rsidRPr="00580407" w:rsidRDefault="0042292C" w:rsidP="00BA57C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Ученикова припрема презентације на тему по избору која покрива прву поливину 20. века.</w:t>
            </w:r>
          </w:p>
          <w:p w14:paraId="5936E3CA" w14:textId="77777777" w:rsidR="00BA57C5" w:rsidRDefault="00BA57C5" w:rsidP="00BA57C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остваривања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постављених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пружање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ученицима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исходе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остварили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дорадити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договор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наредним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корацима</w:t>
            </w:r>
            <w:proofErr w:type="spellEnd"/>
            <w:r>
              <w:rPr>
                <w:color w:val="000000"/>
              </w:rPr>
              <w:t>)</w:t>
            </w:r>
          </w:p>
          <w:p w14:paraId="64823E5A" w14:textId="32299AA7" w:rsidR="00AE398D" w:rsidRDefault="00AE398D" w:rsidP="007B1B91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</w:tc>
      </w:tr>
      <w:tr w:rsidR="00177BC0" w14:paraId="76B41EDB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DF1" w14:textId="77777777" w:rsidR="00177BC0" w:rsidRDefault="00177BC0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знања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71A" w14:textId="25D29492" w:rsidR="00177BC0" w:rsidRDefault="003851F5" w:rsidP="007B1B9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провера</w:t>
            </w:r>
            <w:proofErr w:type="spellEnd"/>
            <w:r w:rsidR="005F710D">
              <w:rPr>
                <w:color w:val="000000"/>
              </w:rPr>
              <w:t xml:space="preserve"> </w:t>
            </w:r>
            <w:proofErr w:type="spellStart"/>
            <w:r w:rsidR="005F710D">
              <w:rPr>
                <w:color w:val="000000"/>
              </w:rPr>
              <w:t>са</w:t>
            </w:r>
            <w:proofErr w:type="spellEnd"/>
            <w:r w:rsidR="005F710D">
              <w:rPr>
                <w:color w:val="000000"/>
              </w:rPr>
              <w:t xml:space="preserve"> </w:t>
            </w:r>
            <w:proofErr w:type="spellStart"/>
            <w:r w:rsidR="005F710D">
              <w:rPr>
                <w:color w:val="000000"/>
              </w:rPr>
              <w:t>мањим</w:t>
            </w:r>
            <w:proofErr w:type="spellEnd"/>
            <w:r w:rsidR="005F710D">
              <w:rPr>
                <w:color w:val="000000"/>
              </w:rPr>
              <w:t xml:space="preserve"> </w:t>
            </w:r>
            <w:proofErr w:type="spellStart"/>
            <w:r w:rsidR="005F710D">
              <w:rPr>
                <w:color w:val="000000"/>
              </w:rPr>
              <w:t>деловима</w:t>
            </w:r>
            <w:proofErr w:type="spellEnd"/>
            <w:r w:rsidR="005F710D">
              <w:rPr>
                <w:color w:val="000000"/>
              </w:rPr>
              <w:t xml:space="preserve"> </w:t>
            </w:r>
            <w:proofErr w:type="spellStart"/>
            <w:r w:rsidR="005F710D">
              <w:rPr>
                <w:color w:val="000000"/>
              </w:rPr>
              <w:t>градива</w:t>
            </w:r>
            <w:proofErr w:type="spellEnd"/>
            <w:r w:rsidR="0042292C">
              <w:rPr>
                <w:color w:val="000000"/>
                <w:lang w:val="sr-Cyrl-RS"/>
              </w:rPr>
              <w:t xml:space="preserve"> – историјске карте и фотографије</w:t>
            </w:r>
          </w:p>
          <w:p w14:paraId="1DD244F3" w14:textId="77777777" w:rsidR="005F710D" w:rsidRDefault="005F710D" w:rsidP="007B1B9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Писмене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писмени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контролни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задаци</w:t>
            </w:r>
            <w:proofErr w:type="spellEnd"/>
            <w:r>
              <w:rPr>
                <w:color w:val="000000"/>
              </w:rPr>
              <w:t>)</w:t>
            </w:r>
          </w:p>
          <w:p w14:paraId="26ABE469" w14:textId="77777777" w:rsidR="003851F5" w:rsidRDefault="005F710D" w:rsidP="007B1B9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задатака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B666A96" w14:textId="77777777" w:rsidR="005F710D" w:rsidRDefault="005F710D" w:rsidP="007B1B9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презентација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</w:t>
            </w:r>
            <w:proofErr w:type="spellEnd"/>
            <w:r>
              <w:rPr>
                <w:color w:val="000000"/>
              </w:rPr>
              <w:t>.</w:t>
            </w:r>
          </w:p>
          <w:p w14:paraId="1313B930" w14:textId="77777777" w:rsidR="005F710D" w:rsidRDefault="005F710D" w:rsidP="007B1B9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77BC0" w14:paraId="097B3AA2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F24" w14:textId="77777777" w:rsidR="00177BC0" w:rsidRDefault="00177BC0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Динамика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оцењивања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462" w14:textId="2796D3EC" w:rsidR="00177BC0" w:rsidRDefault="005F710D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Динамика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учеником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578502F6" w14:textId="2409691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ОПЕРАТИВНИ ПЛАН ПОДРШКЕ</w:t>
      </w:r>
      <w:r w:rsidR="00721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</w:p>
    <w:p w14:paraId="24CF745B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AF8A7E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B1B91" w:rsidRPr="007B1B91" w14:paraId="105D68F6" w14:textId="77777777" w:rsidTr="00177D45">
        <w:tc>
          <w:tcPr>
            <w:tcW w:w="2425" w:type="dxa"/>
          </w:tcPr>
          <w:p w14:paraId="7A60EFE4" w14:textId="77777777" w:rsidR="007B1B91" w:rsidRPr="007B1B91" w:rsidRDefault="007B1B91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  <w:p w14:paraId="73E00226" w14:textId="77777777" w:rsidR="007B1B91" w:rsidRPr="007B1B91" w:rsidRDefault="007B1B91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3BF639D" w14:textId="00DD5CCF" w:rsidR="007B1B91" w:rsidRPr="00BA57C5" w:rsidRDefault="00BA57C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Историја</w:t>
            </w:r>
          </w:p>
        </w:tc>
      </w:tr>
      <w:tr w:rsidR="007B1B91" w:rsidRPr="007B1B91" w14:paraId="61704CE8" w14:textId="77777777" w:rsidTr="00177D45">
        <w:tc>
          <w:tcPr>
            <w:tcW w:w="2425" w:type="dxa"/>
          </w:tcPr>
          <w:p w14:paraId="6A9060A2" w14:textId="77777777" w:rsidR="007B1B91" w:rsidRPr="007B1B91" w:rsidRDefault="007B1B91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  <w:p w14:paraId="3FD81AB1" w14:textId="77777777" w:rsidR="007B1B91" w:rsidRPr="007B1B91" w:rsidRDefault="007B1B91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14:paraId="6084CB18" w14:textId="20E3FE0D" w:rsidR="007B1B91" w:rsidRPr="00BA57C5" w:rsidRDefault="00BA57C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Маја Драгић</w:t>
            </w:r>
          </w:p>
        </w:tc>
      </w:tr>
    </w:tbl>
    <w:p w14:paraId="2C433D6B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B1B91" w:rsidRPr="007B1B91" w14:paraId="2E9E3F3E" w14:textId="77777777" w:rsidTr="00177D45">
        <w:tc>
          <w:tcPr>
            <w:tcW w:w="2425" w:type="dxa"/>
          </w:tcPr>
          <w:p w14:paraId="2A98033F" w14:textId="77777777" w:rsidR="007B1B91" w:rsidRPr="007B1B91" w:rsidRDefault="007B1B91" w:rsidP="007B1B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Ученик</w:t>
            </w:r>
            <w:proofErr w:type="spellEnd"/>
          </w:p>
          <w:p w14:paraId="24C14568" w14:textId="77777777" w:rsidR="007B1B91" w:rsidRPr="007B1B91" w:rsidRDefault="007B1B91" w:rsidP="007B1B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14:paraId="37336F51" w14:textId="77777777" w:rsidR="00BA57C5" w:rsidRPr="00A06C0E" w:rsidRDefault="00BA57C5" w:rsidP="00BA57C5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sr-Cyrl-RS"/>
              </w:rPr>
              <w:t>Дауд Мохамед</w:t>
            </w:r>
            <w:r w:rsidRPr="00A06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06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Арју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sr-Cyrl-RS"/>
              </w:rPr>
              <w:t>би</w:t>
            </w:r>
          </w:p>
          <w:p w14:paraId="25905F21" w14:textId="6969FC0E" w:rsidR="007B1B91" w:rsidRPr="00BA57C5" w:rsidRDefault="007B1B91" w:rsidP="007B1B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B1B91" w:rsidRPr="007B1B91" w14:paraId="231AF907" w14:textId="77777777" w:rsidTr="00177D45">
        <w:tc>
          <w:tcPr>
            <w:tcW w:w="2425" w:type="dxa"/>
          </w:tcPr>
          <w:p w14:paraId="07ED0797" w14:textId="77777777" w:rsidR="007B1B91" w:rsidRPr="007B1B91" w:rsidRDefault="007B1B91" w:rsidP="007B1B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одељење</w:t>
            </w:r>
            <w:proofErr w:type="spellEnd"/>
          </w:p>
          <w:p w14:paraId="2B48EC12" w14:textId="77777777" w:rsidR="007B1B91" w:rsidRPr="007B1B91" w:rsidRDefault="007B1B91" w:rsidP="007B1B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14:paraId="27953B91" w14:textId="21F796FB" w:rsidR="007B1B91" w:rsidRPr="00BA57C5" w:rsidRDefault="00BA57C5" w:rsidP="00BA5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BA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-2</w:t>
            </w:r>
          </w:p>
        </w:tc>
      </w:tr>
    </w:tbl>
    <w:p w14:paraId="5CD042BB" w14:textId="77777777" w:rsidR="0080370C" w:rsidRDefault="0080370C"/>
    <w:sectPr w:rsidR="0080370C" w:rsidSect="007B1B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61B"/>
    <w:multiLevelType w:val="hybridMultilevel"/>
    <w:tmpl w:val="9DDA2468"/>
    <w:lvl w:ilvl="0" w:tplc="93E4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0"/>
    <w:rsid w:val="00177BC0"/>
    <w:rsid w:val="003851F5"/>
    <w:rsid w:val="0042292C"/>
    <w:rsid w:val="00580407"/>
    <w:rsid w:val="005A41B2"/>
    <w:rsid w:val="005C4DA5"/>
    <w:rsid w:val="005F710D"/>
    <w:rsid w:val="006F10F3"/>
    <w:rsid w:val="00721711"/>
    <w:rsid w:val="007B1B91"/>
    <w:rsid w:val="0080370C"/>
    <w:rsid w:val="00950ADE"/>
    <w:rsid w:val="00AE398D"/>
    <w:rsid w:val="00AF736A"/>
    <w:rsid w:val="00BA477E"/>
    <w:rsid w:val="00B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0CA"/>
  <w15:docId w15:val="{96D604D6-1680-4BF2-A811-8BA0AB79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2</cp:revision>
  <dcterms:created xsi:type="dcterms:W3CDTF">2021-12-13T14:11:00Z</dcterms:created>
  <dcterms:modified xsi:type="dcterms:W3CDTF">2021-12-13T14:11:00Z</dcterms:modified>
</cp:coreProperties>
</file>