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E4ABC" w14:textId="77777777" w:rsidR="00F13667" w:rsidRDefault="00F13667">
      <w:pPr>
        <w:rPr>
          <w:sz w:val="36"/>
          <w:szCs w:val="36"/>
          <w:lang w:val="sr-Cyrl-RS"/>
        </w:rPr>
      </w:pPr>
      <w:r w:rsidRPr="00F13667">
        <w:rPr>
          <w:sz w:val="36"/>
          <w:szCs w:val="36"/>
          <w:lang w:val="sr-Cyrl-RS"/>
        </w:rPr>
        <w:t>Одреди шта је здрава храна, исеци и залепи на тањир! Пријатно!</w:t>
      </w:r>
    </w:p>
    <w:p w14:paraId="6465A109" w14:textId="77777777" w:rsidR="00F13667" w:rsidRDefault="00F13667">
      <w:pPr>
        <w:rPr>
          <w:sz w:val="36"/>
          <w:szCs w:val="36"/>
          <w:lang w:val="sr-Cyrl-RS"/>
        </w:rPr>
      </w:pPr>
    </w:p>
    <w:p w14:paraId="5BAFAC67" w14:textId="6AB60834" w:rsidR="003E5614" w:rsidRPr="00F13667" w:rsidRDefault="00F13667">
      <w:pPr>
        <w:rPr>
          <w:sz w:val="36"/>
          <w:szCs w:val="36"/>
        </w:rPr>
      </w:pPr>
      <w:r w:rsidRPr="00F13667">
        <w:rPr>
          <w:noProof/>
          <w:sz w:val="36"/>
          <w:szCs w:val="36"/>
        </w:rPr>
        <w:drawing>
          <wp:inline distT="0" distB="0" distL="0" distR="0" wp14:anchorId="41581520" wp14:editId="202148B1">
            <wp:extent cx="6098376" cy="8496190"/>
            <wp:effectExtent l="127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04728" cy="850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5614" w:rsidRPr="00F13667" w:rsidSect="00F13667">
      <w:pgSz w:w="15840" w:h="12240" w:orient="landscape"/>
      <w:pgMar w:top="360" w:right="45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73"/>
    <w:rsid w:val="003E5614"/>
    <w:rsid w:val="00742973"/>
    <w:rsid w:val="00F1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02A15"/>
  <w15:chartTrackingRefBased/>
  <w15:docId w15:val="{8635B7FE-982F-497E-BB21-87ADDCB0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Pejcic</dc:creator>
  <cp:keywords/>
  <dc:description/>
  <cp:lastModifiedBy>Dragana Pejcic</cp:lastModifiedBy>
  <cp:revision>2</cp:revision>
  <dcterms:created xsi:type="dcterms:W3CDTF">2021-12-14T16:39:00Z</dcterms:created>
  <dcterms:modified xsi:type="dcterms:W3CDTF">2021-12-14T16:41:00Z</dcterms:modified>
</cp:coreProperties>
</file>