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00" w:rsidRDefault="00E67809" w:rsidP="00871F84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ИНДИВИДУАЛНИ ПЛАН ПОДРШКЕ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RS"/>
        </w:rPr>
        <w:t>за учени</w:t>
      </w:r>
      <w:r w:rsidR="006A297A">
        <w:rPr>
          <w:rFonts w:ascii="Arial" w:hAnsi="Arial" w:cs="Arial"/>
          <w:b/>
          <w:sz w:val="24"/>
          <w:szCs w:val="24"/>
          <w:lang w:val="sr-Cyrl-RS"/>
        </w:rPr>
        <w:t>ка Салиха</w:t>
      </w:r>
      <w:r w:rsidR="00C26278">
        <w:rPr>
          <w:rFonts w:ascii="Arial" w:hAnsi="Arial" w:cs="Arial"/>
          <w:b/>
          <w:sz w:val="24"/>
          <w:szCs w:val="24"/>
          <w:lang w:val="sr-Cyrl-RS"/>
        </w:rPr>
        <w:t xml:space="preserve"> Мохамеда</w:t>
      </w:r>
      <w:r w:rsidR="006A297A">
        <w:rPr>
          <w:rFonts w:ascii="Arial" w:hAnsi="Arial" w:cs="Arial"/>
          <w:b/>
          <w:sz w:val="24"/>
          <w:szCs w:val="24"/>
          <w:lang w:val="sr-Cyrl-RS"/>
        </w:rPr>
        <w:t xml:space="preserve"> Ајруби 6/1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4244"/>
        <w:gridCol w:w="2497"/>
      </w:tblGrid>
      <w:tr w:rsidR="00B25E00">
        <w:trPr>
          <w:trHeight w:val="3275"/>
        </w:trPr>
        <w:tc>
          <w:tcPr>
            <w:tcW w:w="3244" w:type="dxa"/>
          </w:tcPr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Предмет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>:</w:t>
            </w:r>
          </w:p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6741" w:type="dxa"/>
            <w:gridSpan w:val="2"/>
          </w:tcPr>
          <w:p w:rsidR="00871F84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ЦИЉ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>очекивана промена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  <w:t>)</w:t>
            </w:r>
          </w:p>
          <w:p w:rsidR="00B25E00" w:rsidRPr="00871F84" w:rsidRDefault="00403FCA" w:rsidP="0037134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Ученик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би требало да савлада знања из следећих области:</w:t>
            </w:r>
          </w:p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- </w:t>
            </w:r>
            <w:r w:rsidR="003D5A0F" w:rsidRPr="003D5A0F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Познавање музичких епоха</w:t>
            </w:r>
          </w:p>
          <w:p w:rsidR="003D5A0F" w:rsidRDefault="003D5A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- Музички инструменти</w:t>
            </w:r>
          </w:p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- Слушање музике</w:t>
            </w:r>
          </w:p>
          <w:p w:rsidR="003D5A0F" w:rsidRDefault="003D5A0F" w:rsidP="003D5A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- Извођење музике </w:t>
            </w:r>
          </w:p>
          <w:p w:rsidR="003D5A0F" w:rsidRDefault="003D5A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- Дечје стваралаштво</w:t>
            </w:r>
          </w:p>
          <w:p w:rsidR="00B25E00" w:rsidRDefault="00E67809" w:rsidP="003D5A0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Савл</w:t>
            </w:r>
            <w:r w:rsidR="00403FC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адавање ових знања помоћи ће ученику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да се боље уклопи у средину. Нарочито је важно савладавање знања из области извођења музике јер долази до сарадње и међусобног подстицања,</w:t>
            </w:r>
            <w:r w:rsidR="003D5A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радости заједничког музицирања.</w:t>
            </w:r>
          </w:p>
        </w:tc>
      </w:tr>
      <w:tr w:rsidR="00B25E00">
        <w:tc>
          <w:tcPr>
            <w:tcW w:w="3244" w:type="dxa"/>
          </w:tcPr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Шта радимо са дететом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учеником</w:t>
            </w:r>
          </w:p>
        </w:tc>
        <w:tc>
          <w:tcPr>
            <w:tcW w:w="4244" w:type="dxa"/>
          </w:tcPr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Како радимо</w:t>
            </w:r>
          </w:p>
        </w:tc>
        <w:tc>
          <w:tcPr>
            <w:tcW w:w="2497" w:type="dxa"/>
          </w:tcPr>
          <w:p w:rsidR="00B25E00" w:rsidRDefault="00E6780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Учесталост и трајање</w:t>
            </w:r>
          </w:p>
        </w:tc>
      </w:tr>
      <w:tr w:rsidR="00B25E00">
        <w:tc>
          <w:tcPr>
            <w:tcW w:w="3244" w:type="dxa"/>
          </w:tcPr>
          <w:p w:rsidR="00B25E00" w:rsidRPr="00850A78" w:rsidRDefault="003D5A0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Познавање музичких епоха</w:t>
            </w:r>
          </w:p>
        </w:tc>
        <w:tc>
          <w:tcPr>
            <w:tcW w:w="4244" w:type="dxa"/>
          </w:tcPr>
          <w:p w:rsidR="000E4A96" w:rsidRDefault="0036365B" w:rsidP="0036365B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За теоретску обраду </w:t>
            </w:r>
            <w:r w:rsidR="006A297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музике средњег века</w:t>
            </w:r>
            <w:r w:rsidR="002D458F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постоји језич</w:t>
            </w:r>
            <w:r w:rsidR="00E67809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ка баријера која</w:t>
            </w:r>
            <w:r w:rsidR="00752FB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ће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бити превазиђена представљањем и усвајањем знања путем области слушања музике. Акценат ће бити на разумевању и разликовању </w:t>
            </w:r>
            <w:r w:rsidR="000436A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музичких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облика. У Школском раду Гугл учионице</w:t>
            </w:r>
            <w:r w:rsidR="00403FC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или </w:t>
            </w:r>
            <w:r w:rsidR="000436A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путем </w:t>
            </w:r>
            <w:r w:rsidR="00752FBD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вибер</w:t>
            </w:r>
            <w:r w:rsidR="000436A2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а</w:t>
            </w:r>
            <w:r w:rsidR="00403FC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ученика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прослеђује се додатни, прилагођени материјал.</w:t>
            </w:r>
            <w:r w:rsidR="000E4A96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</w:t>
            </w:r>
            <w:r w:rsidR="006A297A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По истом принципу биће обрађена и музика ренесансе током другог полугодишта.</w:t>
            </w:r>
          </w:p>
          <w:p w:rsidR="000E4A96" w:rsidRPr="000E4A96" w:rsidRDefault="00403FCA" w:rsidP="000436A2">
            <w:pPr>
              <w:spacing w:after="16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>Ученику</w:t>
            </w:r>
            <w:r w:rsidR="000E4A96">
              <w:rPr>
                <w:rFonts w:ascii="Arial" w:eastAsia="Times New Roman" w:hAnsi="Arial" w:cs="Arial"/>
                <w:color w:val="000000"/>
                <w:sz w:val="24"/>
                <w:szCs w:val="24"/>
                <w:lang w:val="sr-Cyrl-RS"/>
              </w:rPr>
              <w:t xml:space="preserve"> се пружа </w:t>
            </w:r>
            <w:r w:rsidR="000E4A96" w:rsidRPr="000E4A96">
              <w:rPr>
                <w:rFonts w:ascii="Arial" w:hAnsi="Arial" w:cs="Arial"/>
                <w:sz w:val="24"/>
                <w:szCs w:val="24"/>
              </w:rPr>
              <w:t>подршка</w:t>
            </w:r>
            <w:r w:rsidR="000E4A96" w:rsidRPr="000E4A96">
              <w:rPr>
                <w:rFonts w:ascii="Arial" w:hAnsi="Arial" w:cs="Arial"/>
              </w:rPr>
              <w:t xml:space="preserve"> </w:t>
            </w:r>
            <w:r w:rsidR="000E4A96" w:rsidRPr="000E4A96">
              <w:rPr>
                <w:rFonts w:ascii="Arial" w:hAnsi="Arial" w:cs="Arial"/>
                <w:sz w:val="24"/>
                <w:szCs w:val="24"/>
              </w:rPr>
              <w:t>при разумевању и савладавању истог,  анализа домаћих  задата</w:t>
            </w:r>
            <w:r w:rsidR="000436A2">
              <w:rPr>
                <w:rFonts w:ascii="Arial" w:hAnsi="Arial" w:cs="Arial"/>
                <w:sz w:val="24"/>
                <w:szCs w:val="24"/>
              </w:rPr>
              <w:t xml:space="preserve">ка док је евалуација усвојеног знања планирана у новембру или </w:t>
            </w:r>
            <w:r w:rsidR="000436A2" w:rsidRPr="000436A2">
              <w:rPr>
                <w:rFonts w:ascii="Arial" w:hAnsi="Arial" w:cs="Arial"/>
                <w:sz w:val="24"/>
                <w:szCs w:val="24"/>
                <w:lang w:val="sr-Cyrl-RS"/>
              </w:rPr>
              <w:t>децембру</w:t>
            </w:r>
            <w:r w:rsidR="000E4A96" w:rsidRPr="000436A2">
              <w:rPr>
                <w:rFonts w:ascii="Arial" w:hAnsi="Arial" w:cs="Arial"/>
                <w:sz w:val="24"/>
                <w:szCs w:val="24"/>
              </w:rPr>
              <w:t>.</w:t>
            </w:r>
            <w:r w:rsidR="000E4A96" w:rsidRPr="000436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Подршка ученику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lastRenderedPageBreak/>
              <w:t>допунској настави (појашњавање нејасних појмова, утврђивање градива)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у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договору са учеником</w:t>
            </w:r>
            <w:r w:rsidR="0036365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понедељком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 14.1</w:t>
            </w:r>
            <w:r w:rsidR="00752FB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0 </w:t>
            </w:r>
            <w:r w:rsidR="0036365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часова.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0E4A96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Предвиђена је </w:t>
            </w:r>
            <w:r w:rsidR="000E4A96" w:rsidRPr="000E4A96">
              <w:rPr>
                <w:rFonts w:ascii="Arial" w:hAnsi="Arial" w:cs="Arial"/>
                <w:sz w:val="24"/>
                <w:szCs w:val="24"/>
              </w:rPr>
              <w:t>сарадња са родитељима</w:t>
            </w:r>
            <w:r w:rsidR="00752FBD">
              <w:rPr>
                <w:rFonts w:ascii="Arial" w:hAnsi="Arial" w:cs="Arial"/>
                <w:sz w:val="24"/>
                <w:szCs w:val="24"/>
              </w:rPr>
              <w:t xml:space="preserve"> иза часа</w:t>
            </w:r>
            <w:r w:rsidR="000E4A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A96">
              <w:rPr>
                <w:rFonts w:ascii="Arial" w:hAnsi="Arial" w:cs="Arial"/>
                <w:sz w:val="24"/>
                <w:szCs w:val="24"/>
                <w:lang w:val="sr-Cyrl-RS"/>
              </w:rPr>
              <w:t>допунске наставе.</w:t>
            </w:r>
          </w:p>
        </w:tc>
        <w:tc>
          <w:tcPr>
            <w:tcW w:w="2497" w:type="dxa"/>
          </w:tcPr>
          <w:p w:rsidR="00B25E00" w:rsidRDefault="006A29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lastRenderedPageBreak/>
              <w:t>октобар/</w:t>
            </w:r>
            <w:r w:rsidR="00752FBD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децембар</w:t>
            </w:r>
            <w:r w:rsidR="00E67809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</w:t>
            </w:r>
            <w:r w:rsidR="00752FBD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     </w:t>
            </w:r>
            <w:r w:rsidR="00E6780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једном недељно</w:t>
            </w:r>
          </w:p>
        </w:tc>
      </w:tr>
      <w:tr w:rsidR="000E4A96">
        <w:tc>
          <w:tcPr>
            <w:tcW w:w="3244" w:type="dxa"/>
          </w:tcPr>
          <w:p w:rsidR="000E4A96" w:rsidRPr="00850A78" w:rsidRDefault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sr-Cyrl-RS"/>
              </w:rPr>
              <w:t>Музички инструменти</w:t>
            </w:r>
          </w:p>
        </w:tc>
        <w:tc>
          <w:tcPr>
            <w:tcW w:w="4244" w:type="dxa"/>
          </w:tcPr>
          <w:p w:rsidR="000E4A96" w:rsidRDefault="00403FCA" w:rsidP="00850A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Ученик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кроз слушне примене упознаје и ра</w:t>
            </w:r>
            <w:r w:rsidR="00752FB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з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ликује музи</w:t>
            </w:r>
            <w:r w:rsidR="00752FB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чке инструменте из групе дувачких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инструмената. Провера знања предвиђена кроз област слушања музике, односно препознавање звука инструмената у одабраним примерима за слушање</w:t>
            </w:r>
            <w:r w:rsidR="006A297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 током децембра</w:t>
            </w:r>
            <w:r w:rsid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месеца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. Језичка баријера  биће 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превазиђена коришћењем додатних визуелних помагала/слика инструмената.</w:t>
            </w:r>
          </w:p>
          <w:p w:rsidR="00850A78" w:rsidRDefault="00850A78" w:rsidP="00752FB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П</w:t>
            </w:r>
            <w:r w:rsidR="00403FC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одршка ученику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допунској настави (појашњавање нејасних појмова, утврђивање градива)</w:t>
            </w:r>
            <w:r w:rsidR="00403FC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 у договору са учеником, понедељком у 14.1</w:t>
            </w:r>
            <w:r w:rsidR="00752FB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0 часова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Предвиђена је </w:t>
            </w:r>
            <w:r w:rsidRPr="000E4A96">
              <w:rPr>
                <w:rFonts w:ascii="Arial" w:hAnsi="Arial" w:cs="Arial"/>
                <w:sz w:val="24"/>
                <w:szCs w:val="24"/>
              </w:rPr>
              <w:t>сарадња са родитељима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иза часова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допунске наставе.</w:t>
            </w:r>
          </w:p>
        </w:tc>
        <w:tc>
          <w:tcPr>
            <w:tcW w:w="2497" w:type="dxa"/>
          </w:tcPr>
          <w:p w:rsidR="000E4A96" w:rsidRDefault="006A297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новембар/децембар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једном недељно</w:t>
            </w:r>
          </w:p>
        </w:tc>
      </w:tr>
      <w:tr w:rsidR="000E4A96">
        <w:tc>
          <w:tcPr>
            <w:tcW w:w="3244" w:type="dxa"/>
          </w:tcPr>
          <w:p w:rsidR="000E4A96" w:rsidRPr="00850A78" w:rsidRDefault="00850A78" w:rsidP="00850A7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4244" w:type="dxa"/>
          </w:tcPr>
          <w:p w:rsidR="000E4A96" w:rsidRDefault="000E4A96" w:rsidP="008441B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</w:t>
            </w:r>
            <w:r w:rsidR="00403FC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8441B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се прослеђују адекватини музички примери.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На часовима, уз помоћ мобилног телефона или лаптопа објаснити начин претраге појмова</w:t>
            </w:r>
            <w:r w:rsidR="006A297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а који су у вези са градивом 6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. разреда </w:t>
            </w:r>
            <w:r w:rsidR="008441B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 прилагођеном обиму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</w:t>
            </w:r>
            <w:r w:rsidR="008441B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Предвиђено је пар провера знања због дељења градива на мање целине.</w:t>
            </w:r>
          </w:p>
          <w:p w:rsidR="000E4A96" w:rsidRDefault="00C26278" w:rsidP="00073D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Подршка ученику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допунској настави (појашњавање нејасних појмова, утврђивање градива)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у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lastRenderedPageBreak/>
              <w:t>договору са учеником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</w:t>
            </w:r>
            <w:r w:rsidR="008441B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понедељком </w:t>
            </w:r>
            <w:r w:rsidR="006A297A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 14.1</w:t>
            </w:r>
            <w:r w:rsidR="00073D0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0 часова.</w:t>
            </w:r>
          </w:p>
        </w:tc>
        <w:tc>
          <w:tcPr>
            <w:tcW w:w="2497" w:type="dxa"/>
          </w:tcPr>
          <w:p w:rsidR="000E4A96" w:rsidRDefault="000436A2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lastRenderedPageBreak/>
              <w:t>децембар</w:t>
            </w:r>
            <w:r w:rsidR="008441B6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-</w:t>
            </w:r>
            <w:r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јун</w:t>
            </w:r>
            <w:r w:rsidR="000E4A96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</w:t>
            </w:r>
            <w:r w:rsidR="00073D00" w:rsidRPr="000436A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       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једном недељно</w:t>
            </w:r>
          </w:p>
        </w:tc>
      </w:tr>
      <w:tr w:rsidR="000E4A96">
        <w:tc>
          <w:tcPr>
            <w:tcW w:w="3244" w:type="dxa"/>
          </w:tcPr>
          <w:p w:rsidR="000E4A96" w:rsidRPr="00850A78" w:rsidRDefault="00850A78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4244" w:type="dxa"/>
          </w:tcPr>
          <w:p w:rsidR="000E4A96" w:rsidRDefault="00C26278" w:rsidP="00850A7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Ученику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се п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р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ослеђују аудио и видео записи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помоћу којих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ће савладати свирање лакших песама на металофону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: </w:t>
            </w:r>
            <w:r w:rsidR="00E738ED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RS"/>
              </w:rPr>
              <w:t xml:space="preserve">Гле, игре ли красне + </w:t>
            </w:r>
            <w:r w:rsidR="00E738ED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en-US"/>
              </w:rPr>
              <w:t xml:space="preserve">Mc Donalds farm 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и </w:t>
            </w:r>
            <w:r w:rsidR="00E738ED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RS"/>
              </w:rPr>
              <w:t>Рунолист + Ах, што волим</w:t>
            </w:r>
            <w:r w:rsidR="00850A78" w:rsidRPr="00850A7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sr-Cyrl-RS"/>
              </w:rPr>
              <w:t>.</w:t>
            </w:r>
          </w:p>
          <w:p w:rsidR="000E4A96" w:rsidRPr="000436A2" w:rsidRDefault="00850A78" w:rsidP="000436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Подршка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се пружа 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ученику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допунској настави (појашњавање нејасних појмова, увежбавање извођења песама на металофону)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 у договору са учеником, понедељком у 14.1</w:t>
            </w:r>
            <w:r w:rsidR="00073D0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0 часова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Предвиђена је </w:t>
            </w:r>
            <w:r w:rsidRPr="000E4A96">
              <w:rPr>
                <w:rFonts w:ascii="Arial" w:hAnsi="Arial" w:cs="Arial"/>
                <w:sz w:val="24"/>
                <w:szCs w:val="24"/>
              </w:rPr>
              <w:t>сарадња са родитељима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иза часова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допунске наставе. </w:t>
            </w:r>
            <w:r>
              <w:rPr>
                <w:rFonts w:ascii="Arial" w:hAnsi="Arial" w:cs="Arial"/>
                <w:sz w:val="24"/>
                <w:szCs w:val="24"/>
              </w:rPr>
              <w:t xml:space="preserve">Евалуација усвојеног знања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је </w:t>
            </w:r>
            <w:r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="00E738ED">
              <w:rPr>
                <w:rFonts w:ascii="Arial" w:hAnsi="Arial" w:cs="Arial"/>
                <w:sz w:val="24"/>
                <w:szCs w:val="24"/>
                <w:lang w:val="sr-Cyrl-RS"/>
              </w:rPr>
              <w:t>новембру и априлу</w:t>
            </w:r>
            <w:r w:rsidR="000436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месецу.</w:t>
            </w:r>
          </w:p>
        </w:tc>
        <w:tc>
          <w:tcPr>
            <w:tcW w:w="2497" w:type="dxa"/>
          </w:tcPr>
          <w:p w:rsidR="000E4A96" w:rsidRDefault="002846C7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Latn-CS"/>
              </w:rPr>
            </w:pPr>
            <w:r w:rsidRP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октобар/</w:t>
            </w:r>
            <w:r w:rsidR="000436A2" w:rsidRP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новембар </w:t>
            </w:r>
            <w:r w:rsidR="00850A78" w:rsidRP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и март</w:t>
            </w:r>
            <w:r w:rsidR="00E111C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/април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             </w:t>
            </w:r>
            <w:r w:rsidR="000E4A96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једном недељно</w:t>
            </w:r>
          </w:p>
        </w:tc>
      </w:tr>
      <w:tr w:rsidR="000E4A96">
        <w:tc>
          <w:tcPr>
            <w:tcW w:w="3244" w:type="dxa"/>
          </w:tcPr>
          <w:p w:rsidR="000E4A96" w:rsidRPr="00850A78" w:rsidRDefault="00850A78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</w:pPr>
            <w:r w:rsidRPr="00850A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sr-Cyrl-RS"/>
              </w:rPr>
              <w:t>Дечје стваралаштво</w:t>
            </w:r>
          </w:p>
        </w:tc>
        <w:tc>
          <w:tcPr>
            <w:tcW w:w="4244" w:type="dxa"/>
          </w:tcPr>
          <w:p w:rsidR="000E4A96" w:rsidRDefault="00C26278" w:rsidP="003707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Ученик</w:t>
            </w:r>
            <w:r w:rsid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спрема презентацију </w:t>
            </w:r>
            <w:r w:rsidR="00E738ED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на тему музике</w:t>
            </w:r>
            <w:bookmarkStart w:id="0" w:name="_GoBack"/>
            <w:bookmarkEnd w:id="0"/>
            <w:r w:rsidR="00850A78" w:rsidRPr="00850A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земље из које долази</w:t>
            </w:r>
            <w:r w:rsidR="00E111C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. Очекује се да у мају</w:t>
            </w:r>
            <w:r w:rsidR="0037070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месецу, када усвоји </w:t>
            </w:r>
            <w:r w:rsidR="00073D0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додатна </w:t>
            </w:r>
            <w:r w:rsidR="0037070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знања из српског језика на пољу конверзације, презентује припремљени материјал на часу музичке културе.</w:t>
            </w:r>
            <w:r w:rsidR="00871F84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Такође, уколико искаже интересовање израдиће импровизацију мелодије по договору.</w:t>
            </w:r>
          </w:p>
          <w:p w:rsidR="00850A78" w:rsidRDefault="0037070E" w:rsidP="00073D0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Подршка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се пружа 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>ученику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en-US"/>
              </w:rPr>
              <w:t xml:space="preserve"> на допунској настави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, у договору са учеником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понедељком </w:t>
            </w:r>
            <w:r w:rsidR="00C26278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у 14.1</w:t>
            </w:r>
            <w:r w:rsidR="00073D0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0 часова.</w:t>
            </w:r>
          </w:p>
        </w:tc>
        <w:tc>
          <w:tcPr>
            <w:tcW w:w="2497" w:type="dxa"/>
          </w:tcPr>
          <w:p w:rsidR="0037070E" w:rsidRDefault="00E111CC" w:rsidP="000E4A9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мај</w:t>
            </w:r>
            <w:r w:rsidR="0037070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, </w:t>
            </w:r>
            <w:r w:rsidR="002846C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 xml:space="preserve">                 </w:t>
            </w:r>
            <w:r w:rsidR="0037070E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sr-Cyrl-RS"/>
              </w:rPr>
              <w:t>једном недељно</w:t>
            </w:r>
          </w:p>
        </w:tc>
      </w:tr>
    </w:tbl>
    <w:p w:rsidR="00B25E00" w:rsidRDefault="00B25E00"/>
    <w:p w:rsidR="00B25E00" w:rsidRDefault="008441B6" w:rsidP="008441B6">
      <w:pPr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E67809">
        <w:rPr>
          <w:rFonts w:ascii="Arial" w:hAnsi="Arial" w:cs="Arial"/>
          <w:lang w:val="sr-Cyrl-RS"/>
        </w:rPr>
        <w:t>Предметни наставник:</w:t>
      </w:r>
      <w:r>
        <w:rPr>
          <w:rFonts w:ascii="Arial" w:hAnsi="Arial" w:cs="Arial"/>
          <w:lang w:val="sr-Cyrl-RS"/>
        </w:rPr>
        <w:t xml:space="preserve"> </w:t>
      </w:r>
      <w:r w:rsidR="003D5A0F">
        <w:rPr>
          <w:rFonts w:ascii="Arial" w:hAnsi="Arial" w:cs="Arial"/>
          <w:lang w:val="sr-Cyrl-RS"/>
        </w:rPr>
        <w:t>Марија Мишић</w:t>
      </w:r>
    </w:p>
    <w:sectPr w:rsidR="00B2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C4"/>
    <w:rsid w:val="000436A2"/>
    <w:rsid w:val="00073D00"/>
    <w:rsid w:val="00087491"/>
    <w:rsid w:val="000E4A96"/>
    <w:rsid w:val="00224E52"/>
    <w:rsid w:val="002846C7"/>
    <w:rsid w:val="002D458F"/>
    <w:rsid w:val="002F35D0"/>
    <w:rsid w:val="0036365B"/>
    <w:rsid w:val="0037070E"/>
    <w:rsid w:val="00371346"/>
    <w:rsid w:val="003D5A0F"/>
    <w:rsid w:val="00403FCA"/>
    <w:rsid w:val="004C73C4"/>
    <w:rsid w:val="006A297A"/>
    <w:rsid w:val="00752FBD"/>
    <w:rsid w:val="00842A87"/>
    <w:rsid w:val="008441B6"/>
    <w:rsid w:val="00850A78"/>
    <w:rsid w:val="008660C1"/>
    <w:rsid w:val="00871F84"/>
    <w:rsid w:val="00981865"/>
    <w:rsid w:val="009965C1"/>
    <w:rsid w:val="00B25E00"/>
    <w:rsid w:val="00B7669A"/>
    <w:rsid w:val="00C211CB"/>
    <w:rsid w:val="00C26278"/>
    <w:rsid w:val="00DE4B53"/>
    <w:rsid w:val="00E111CC"/>
    <w:rsid w:val="00E67809"/>
    <w:rsid w:val="00E738ED"/>
    <w:rsid w:val="00F93635"/>
    <w:rsid w:val="708612A5"/>
    <w:rsid w:val="70C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3251D-7FAC-4542-AD67-F73031A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skola-008</cp:lastModifiedBy>
  <cp:revision>4</cp:revision>
  <dcterms:created xsi:type="dcterms:W3CDTF">2021-12-14T07:10:00Z</dcterms:created>
  <dcterms:modified xsi:type="dcterms:W3CDTF">2021-12-14T07:16:00Z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