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75D" w:rsidRDefault="0020475D">
      <w:pPr>
        <w:rPr>
          <w:noProof/>
        </w:rPr>
      </w:pPr>
    </w:p>
    <w:p w:rsidR="0020475D" w:rsidRDefault="0020475D">
      <w:pPr>
        <w:rPr>
          <w:noProof/>
        </w:rPr>
      </w:pPr>
    </w:p>
    <w:p w:rsidR="0020475D" w:rsidRDefault="0020475D">
      <w:pPr>
        <w:rPr>
          <w:noProof/>
        </w:rPr>
      </w:pPr>
    </w:p>
    <w:p w:rsidR="0020475D" w:rsidRDefault="0020475D">
      <w:pPr>
        <w:rPr>
          <w:noProof/>
        </w:rPr>
      </w:pPr>
      <w:r>
        <w:rPr>
          <w:noProof/>
        </w:rPr>
        <w:pict>
          <v:rect id="_x0000_s1026" style="position:absolute;margin-left:12pt;margin-top:11.4pt;width:460.5pt;height:55.5pt;z-index:251658240" fillcolor="#f79646 [3209]" strokecolor="#f2f2f2 [3041]" strokeweight="3pt">
            <v:shadow on="t" type="perspective" color="#974706 [1609]" opacity=".5" offset="1pt" offset2="-1pt"/>
            <v:textbox>
              <w:txbxContent>
                <w:p w:rsidR="0020475D" w:rsidRPr="0020475D" w:rsidRDefault="0020475D">
                  <w:pPr>
                    <w:rPr>
                      <w:b/>
                      <w:lang/>
                    </w:rPr>
                  </w:pPr>
                  <w:r w:rsidRPr="0020475D">
                    <w:rPr>
                      <w:b/>
                      <w:lang/>
                    </w:rPr>
                    <w:t>ПЛАНЕТЕ :МЕРКУР, ВЕНЕРА,ЗЕМЉА, МАРС, ЈУПИТЕР (највећа у Сунчевом систему), САТУРН, УРАН, НЕПТУН.  ПЛУТОН-патуљаста планета</w:t>
                  </w:r>
                </w:p>
                <w:p w:rsidR="0020475D" w:rsidRPr="0020475D" w:rsidRDefault="0020475D">
                  <w:pPr>
                    <w:rPr>
                      <w:lang/>
                    </w:rPr>
                  </w:pPr>
                </w:p>
              </w:txbxContent>
            </v:textbox>
          </v:rect>
        </w:pict>
      </w:r>
    </w:p>
    <w:p w:rsidR="0020475D" w:rsidRDefault="0020475D">
      <w:pPr>
        <w:rPr>
          <w:noProof/>
        </w:rPr>
      </w:pPr>
    </w:p>
    <w:p w:rsidR="0020475D" w:rsidRPr="0020475D" w:rsidRDefault="0020475D">
      <w:pPr>
        <w:rPr>
          <w:noProof/>
          <w:lang/>
        </w:rPr>
      </w:pPr>
    </w:p>
    <w:p w:rsidR="0020475D" w:rsidRDefault="0020475D">
      <w:pPr>
        <w:rPr>
          <w:noProof/>
          <w:lang/>
        </w:rPr>
      </w:pPr>
      <w:r>
        <w:rPr>
          <w:noProof/>
        </w:rPr>
        <w:drawing>
          <wp:inline distT="0" distB="0" distL="0" distR="0">
            <wp:extent cx="5143500" cy="3324225"/>
            <wp:effectExtent l="19050" t="0" r="0" b="0"/>
            <wp:docPr id="2" name="Picture 1" descr="solar_sys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ar_system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75D" w:rsidRPr="0020475D" w:rsidRDefault="00123E54">
      <w:pPr>
        <w:rPr>
          <w:noProof/>
          <w:lang/>
        </w:rPr>
      </w:pPr>
      <w:r>
        <w:rPr>
          <w:noProof/>
        </w:rPr>
        <w:lastRenderedPageBreak/>
        <w:pict>
          <v:rect id="_x0000_s1027" style="position:absolute;margin-left:411.75pt;margin-top:5.25pt;width:97.5pt;height:301.5pt;z-index:251659264" fillcolor="#9bbb59 [3206]" strokecolor="#f2f2f2 [3041]" strokeweight="3pt">
            <v:shadow on="t" type="perspective" color="#4e6128 [1606]" opacity=".5" offset="1pt" offset2="-1pt"/>
            <v:textbox>
              <w:txbxContent>
                <w:p w:rsidR="00123E54" w:rsidRDefault="00123E54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>Годишња доба:</w:t>
                  </w:r>
                </w:p>
                <w:p w:rsidR="00123E54" w:rsidRDefault="00123E54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>Пролеће</w:t>
                  </w:r>
                </w:p>
                <w:p w:rsidR="00123E54" w:rsidRDefault="00123E54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>Зима</w:t>
                  </w:r>
                </w:p>
                <w:p w:rsidR="00123E54" w:rsidRDefault="00123E54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>Јесен</w:t>
                  </w:r>
                </w:p>
                <w:p w:rsidR="00123E54" w:rsidRPr="00123E54" w:rsidRDefault="00123E54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 xml:space="preserve">Лето </w:t>
                  </w:r>
                </w:p>
              </w:txbxContent>
            </v:textbox>
          </v:rect>
        </w:pict>
      </w:r>
      <w:r>
        <w:rPr>
          <w:noProof/>
        </w:rPr>
        <w:drawing>
          <wp:inline distT="0" distB="0" distL="0" distR="0">
            <wp:extent cx="4819650" cy="3629025"/>
            <wp:effectExtent l="19050" t="0" r="0" b="0"/>
            <wp:docPr id="3" name="Picture 2" descr="11013385_446378998854088_395982311447137599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13385_446378998854088_3959823114471375990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20809" cy="3629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75D" w:rsidRDefault="0020475D">
      <w:pPr>
        <w:rPr>
          <w:noProof/>
          <w:lang/>
        </w:rPr>
      </w:pPr>
    </w:p>
    <w:p w:rsidR="003E0C79" w:rsidRDefault="003E0C79">
      <w:pPr>
        <w:rPr>
          <w:noProof/>
          <w:lang/>
        </w:rPr>
      </w:pPr>
      <w:r w:rsidRPr="003E0C79">
        <w:rPr>
          <w:b/>
          <w:noProof/>
          <w:u w:val="single"/>
          <w:lang/>
        </w:rPr>
        <w:t>КОНТИНЕНТИ</w:t>
      </w:r>
      <w:r>
        <w:rPr>
          <w:noProof/>
          <w:lang/>
        </w:rPr>
        <w:t>: НАЈВЕЋИ АЗИЈА,АФРИКА,СЕВЕРНА АМЕРИКА,ЈУЖНА АМЕРИКА ,ЕВРОПА,АНТАРКТИК,АУСТРАЛИЈА</w:t>
      </w:r>
    </w:p>
    <w:p w:rsidR="003E0C79" w:rsidRDefault="003E0C79">
      <w:pPr>
        <w:rPr>
          <w:noProof/>
          <w:lang/>
        </w:rPr>
      </w:pPr>
    </w:p>
    <w:p w:rsidR="003E0C79" w:rsidRPr="003E0C79" w:rsidRDefault="009D69FB">
      <w:pPr>
        <w:rPr>
          <w:noProof/>
          <w:lang/>
        </w:rPr>
      </w:pPr>
      <w:r>
        <w:rPr>
          <w:noProof/>
        </w:rPr>
        <w:pict>
          <v:rect id="_x0000_s1028" style="position:absolute;margin-left:415.5pt;margin-top:3.45pt;width:104.25pt;height:258pt;z-index:251660288" fillcolor="#4bacc6 [3208]" strokecolor="#f2f2f2 [3041]" strokeweight="3pt">
            <v:shadow on="t" type="perspective" color="#205867 [1608]" opacity=".5" offset="1pt" offset2="-1pt"/>
            <v:textbox>
              <w:txbxContent>
                <w:p w:rsidR="009D69FB" w:rsidRPr="004379FD" w:rsidRDefault="009D69FB">
                  <w:pPr>
                    <w:rPr>
                      <w:u w:val="single"/>
                      <w:lang/>
                    </w:rPr>
                  </w:pPr>
                  <w:r w:rsidRPr="004379FD">
                    <w:rPr>
                      <w:u w:val="single"/>
                      <w:lang/>
                    </w:rPr>
                    <w:t>ОКЕАНИ:</w:t>
                  </w:r>
                </w:p>
                <w:p w:rsidR="009D69FB" w:rsidRDefault="009D69FB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>1.ТИХИ ОКЕАН</w:t>
                  </w:r>
                </w:p>
                <w:p w:rsidR="009D69FB" w:rsidRDefault="009D69FB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>2.АТЛАНТСКИ</w:t>
                  </w:r>
                </w:p>
                <w:p w:rsidR="009D69FB" w:rsidRDefault="009D69FB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>3.ИНДИЈСКИ</w:t>
                  </w:r>
                </w:p>
                <w:p w:rsidR="009D69FB" w:rsidRDefault="009D69FB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>4.СЕВЕРНИ ЛЕДЕНИ</w:t>
                  </w:r>
                </w:p>
                <w:p w:rsidR="009D69FB" w:rsidRPr="009D69FB" w:rsidRDefault="009D69FB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>5.ЈУЖНИ ОКЕАН</w:t>
                  </w:r>
                </w:p>
              </w:txbxContent>
            </v:textbox>
          </v:rect>
        </w:pict>
      </w:r>
    </w:p>
    <w:p w:rsidR="0020475D" w:rsidRDefault="009D69FB">
      <w:pPr>
        <w:rPr>
          <w:noProof/>
        </w:rPr>
      </w:pPr>
      <w:r>
        <w:rPr>
          <w:noProof/>
        </w:rPr>
        <w:drawing>
          <wp:inline distT="0" distB="0" distL="0" distR="0">
            <wp:extent cx="4867275" cy="2609850"/>
            <wp:effectExtent l="19050" t="0" r="9525" b="0"/>
            <wp:docPr id="5" name="Picture 4" descr="okeani-sli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eani-slika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6EB" w:rsidRDefault="004379FD">
      <w:pPr>
        <w:rPr>
          <w:noProof/>
          <w:lang/>
        </w:rPr>
      </w:pPr>
      <w:r w:rsidRPr="004379FD">
        <w:rPr>
          <w:b/>
          <w:noProof/>
          <w:u w:val="single"/>
          <w:lang/>
        </w:rPr>
        <w:lastRenderedPageBreak/>
        <w:t>ГРАЂА ЗЕМЉЕ:</w:t>
      </w:r>
      <w:r>
        <w:rPr>
          <w:noProof/>
          <w:lang/>
        </w:rPr>
        <w:t xml:space="preserve"> ЗЕМЉИНА КОРА ИЛИ ЛИТОСФЕРА, ОМОТАЧ ЈЕЗГРА, УНУТРАШЊЕ И СПОЉАШЊЕ ЈЕЗГРО</w:t>
      </w:r>
    </w:p>
    <w:p w:rsidR="00C4109E" w:rsidRDefault="003C385B">
      <w:pPr>
        <w:rPr>
          <w:lang/>
        </w:rPr>
      </w:pPr>
      <w:r w:rsidRPr="003C385B">
        <w:rPr>
          <w:noProof/>
        </w:rPr>
        <w:drawing>
          <wp:inline distT="0" distB="0" distL="0" distR="0">
            <wp:extent cx="5943600" cy="3342640"/>
            <wp:effectExtent l="19050" t="0" r="0" b="0"/>
            <wp:docPr id="1" name="Picture 1" descr="C:\Users\Korisnik\Downloads\IMG-c7df2bcafe67eea25bbde068bd292664-V_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Korisnik\Downloads\IMG-c7df2bcafe67eea25bbde068bd292664-V_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06EB" w:rsidRPr="00AF06EB" w:rsidRDefault="00AF06EB">
      <w:pPr>
        <w:rPr>
          <w:lang/>
        </w:rPr>
      </w:pPr>
      <w:r>
        <w:rPr>
          <w:noProof/>
        </w:rPr>
        <w:pict>
          <v:rect id="_x0000_s1029" style="position:absolute;margin-left:408.75pt;margin-top:28.9pt;width:99.75pt;height:185.25pt;z-index:251661312" fillcolor="#f79646 [3209]" strokecolor="#f2f2f2 [3041]" strokeweight="3pt">
            <v:shadow on="t" type="perspective" color="#974706 [1609]" opacity=".5" offset="1pt" offset2="-1pt"/>
            <v:textbox>
              <w:txbxContent>
                <w:p w:rsidR="00AF06EB" w:rsidRDefault="00AF06EB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>ЕЛЕМЕНТИ ВУЛКАНА :</w:t>
                  </w:r>
                </w:p>
                <w:p w:rsidR="00AF06EB" w:rsidRDefault="00AF06EB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>КУПА</w:t>
                  </w:r>
                </w:p>
                <w:p w:rsidR="00AF06EB" w:rsidRDefault="00AF06EB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>КРАТЕР</w:t>
                  </w:r>
                </w:p>
                <w:p w:rsidR="00AF06EB" w:rsidRPr="00AF06EB" w:rsidRDefault="00AF06EB">
                  <w:pPr>
                    <w:rPr>
                      <w:lang/>
                    </w:rPr>
                  </w:pPr>
                </w:p>
              </w:txbxContent>
            </v:textbox>
          </v:rect>
        </w:pict>
      </w:r>
      <w:r>
        <w:rPr>
          <w:noProof/>
        </w:rPr>
        <w:drawing>
          <wp:inline distT="0" distB="0" distL="0" distR="0">
            <wp:extent cx="4886325" cy="2847340"/>
            <wp:effectExtent l="19050" t="0" r="9525" b="0"/>
            <wp:docPr id="6" name="Picture 5" descr="delovi-vulk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ovi-vulkan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284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06EB" w:rsidRPr="00AF06EB" w:rsidSect="00C410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79AE"/>
    <w:rsid w:val="000F58DF"/>
    <w:rsid w:val="00123E54"/>
    <w:rsid w:val="0020475D"/>
    <w:rsid w:val="003C385B"/>
    <w:rsid w:val="003E0C79"/>
    <w:rsid w:val="004379FD"/>
    <w:rsid w:val="00861950"/>
    <w:rsid w:val="009D69FB"/>
    <w:rsid w:val="00AF06EB"/>
    <w:rsid w:val="00BB388E"/>
    <w:rsid w:val="00C4109E"/>
    <w:rsid w:val="00F0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2021-12-12T10:19:00Z</dcterms:created>
  <dcterms:modified xsi:type="dcterms:W3CDTF">2021-12-12T12:02:00Z</dcterms:modified>
</cp:coreProperties>
</file>