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DF3B" w14:textId="77777777" w:rsidR="00C076FB" w:rsidRPr="007A2F10" w:rsidRDefault="00C076FB" w:rsidP="00C076FB">
      <w:pPr>
        <w:jc w:val="center"/>
        <w:rPr>
          <w:rFonts w:ascii="Arial" w:hAnsi="Arial" w:cs="Arial"/>
          <w:b/>
          <w:sz w:val="24"/>
          <w:szCs w:val="24"/>
        </w:rPr>
      </w:pPr>
      <w:r w:rsidRPr="007A2F10">
        <w:rPr>
          <w:rFonts w:ascii="Arial" w:hAnsi="Arial" w:cs="Arial"/>
          <w:b/>
          <w:sz w:val="24"/>
          <w:szCs w:val="24"/>
        </w:rPr>
        <w:t>ИНДИВИДУАЛНИ ПЛАН ПОДРШКЕ</w:t>
      </w:r>
    </w:p>
    <w:p w14:paraId="5D00A6EF" w14:textId="77777777" w:rsidR="00C076FB" w:rsidRPr="007A2F10" w:rsidRDefault="00C076FB" w:rsidP="00C076FB">
      <w:pPr>
        <w:jc w:val="center"/>
        <w:rPr>
          <w:rFonts w:ascii="Arial" w:hAnsi="Arial" w:cs="Arial"/>
          <w:b/>
          <w:sz w:val="24"/>
          <w:szCs w:val="24"/>
        </w:rPr>
      </w:pPr>
    </w:p>
    <w:p w14:paraId="7D110A1E" w14:textId="77777777" w:rsidR="00C076FB" w:rsidRPr="007A2F10" w:rsidRDefault="00C076FB" w:rsidP="00C076FB">
      <w:pPr>
        <w:spacing w:after="0" w:line="240" w:lineRule="auto"/>
        <w:rPr>
          <w:rFonts w:ascii="Arial" w:hAnsi="Arial" w:cs="Arial"/>
          <w:b/>
          <w:sz w:val="24"/>
          <w:szCs w:val="24"/>
          <w:vertAlign w:val="subscript"/>
        </w:rPr>
      </w:pPr>
      <w:r w:rsidRPr="007A2F10">
        <w:rPr>
          <w:rFonts w:ascii="Arial" w:hAnsi="Arial" w:cs="Arial"/>
          <w:b/>
          <w:sz w:val="24"/>
          <w:szCs w:val="24"/>
        </w:rPr>
        <w:t xml:space="preserve">За ученика/ученицa  </w:t>
      </w:r>
      <w:r w:rsidR="00146022">
        <w:rPr>
          <w:rFonts w:ascii="Arial" w:hAnsi="Arial" w:cs="Arial"/>
          <w:b/>
          <w:sz w:val="24"/>
          <w:szCs w:val="24"/>
          <w:lang w:val="en-US"/>
        </w:rPr>
        <w:t xml:space="preserve"> Raihan</w:t>
      </w:r>
      <w:r w:rsidRPr="007A2F10">
        <w:rPr>
          <w:rFonts w:ascii="Arial" w:hAnsi="Arial" w:cs="Arial"/>
          <w:b/>
          <w:sz w:val="24"/>
          <w:szCs w:val="24"/>
          <w:lang w:val="en-US"/>
        </w:rPr>
        <w:t xml:space="preserve"> Mohammad Aryubi</w:t>
      </w:r>
      <w:r w:rsidRPr="007A2F10">
        <w:rPr>
          <w:rFonts w:ascii="Arial" w:hAnsi="Arial" w:cs="Arial"/>
          <w:b/>
          <w:sz w:val="24"/>
          <w:szCs w:val="24"/>
        </w:rPr>
        <w:t>-a, одељење  V</w:t>
      </w:r>
      <w:r w:rsidR="00146022">
        <w:rPr>
          <w:rFonts w:ascii="Arial" w:hAnsi="Arial" w:cs="Arial"/>
          <w:b/>
          <w:sz w:val="24"/>
          <w:szCs w:val="24"/>
          <w:vertAlign w:val="subscript"/>
        </w:rPr>
        <w:t>2</w:t>
      </w:r>
    </w:p>
    <w:p w14:paraId="11BE254D" w14:textId="77777777" w:rsidR="00C076FB" w:rsidRPr="007A2F10" w:rsidRDefault="00C076FB" w:rsidP="00C07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1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14:paraId="46A9ACF3" w14:textId="77777777" w:rsidR="00C076FB" w:rsidRPr="007A2F10" w:rsidRDefault="00C076FB" w:rsidP="00C076FB">
      <w:pPr>
        <w:rPr>
          <w:rFonts w:ascii="Arial" w:hAnsi="Arial" w:cs="Arial"/>
          <w:b/>
          <w:sz w:val="24"/>
          <w:szCs w:val="24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276"/>
        <w:gridCol w:w="2516"/>
      </w:tblGrid>
      <w:tr w:rsidR="00C076FB" w:rsidRPr="007A2F10" w14:paraId="73C05A48" w14:textId="77777777" w:rsidTr="005C4395">
        <w:trPr>
          <w:trHeight w:val="3138"/>
        </w:trPr>
        <w:tc>
          <w:tcPr>
            <w:tcW w:w="3269" w:type="dxa"/>
          </w:tcPr>
          <w:p w14:paraId="765CC608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Предмет:</w:t>
            </w:r>
          </w:p>
          <w:p w14:paraId="6026265A" w14:textId="77777777" w:rsidR="00C076FB" w:rsidRPr="00CF0941" w:rsidRDefault="00CF0941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6792" w:type="dxa"/>
            <w:gridSpan w:val="2"/>
          </w:tcPr>
          <w:p w14:paraId="329A37DE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ЦИЉ (очекивана промена):</w:t>
            </w:r>
          </w:p>
          <w:p w14:paraId="615E0C13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Ученик би требало да савлада знања из следећих области:</w:t>
            </w:r>
          </w:p>
          <w:p w14:paraId="7002193B" w14:textId="77777777" w:rsidR="00C076FB" w:rsidRPr="009F0BC6" w:rsidRDefault="0054492A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b/>
                <w:color w:val="000000"/>
                <w:lang w:val="sr-Latn-CS"/>
              </w:rPr>
              <w:t xml:space="preserve">Тема: </w:t>
            </w:r>
            <w:r w:rsidR="0006224C" w:rsidRPr="009F0BC6">
              <w:rPr>
                <w:rFonts w:ascii="Arial" w:hAnsi="Arial" w:cs="Arial"/>
                <w:b/>
                <w:color w:val="000000"/>
                <w:lang w:val="sr-Latn-CS"/>
              </w:rPr>
              <w:t>Човек и географија</w:t>
            </w:r>
          </w:p>
          <w:p w14:paraId="1B8ECE98" w14:textId="77777777" w:rsidR="00151CA6" w:rsidRPr="009F0BC6" w:rsidRDefault="00151CA6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b/>
                <w:color w:val="000000"/>
                <w:lang w:val="sr-Latn-CS"/>
              </w:rPr>
              <w:t>Тема: Васиона</w:t>
            </w:r>
          </w:p>
          <w:p w14:paraId="50984EE5" w14:textId="77777777" w:rsidR="00E34730" w:rsidRPr="009F0BC6" w:rsidRDefault="00E3473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b/>
                <w:color w:val="000000"/>
                <w:lang w:val="sr-Latn-CS"/>
              </w:rPr>
              <w:t xml:space="preserve">Тема: </w:t>
            </w:r>
            <w:r w:rsidR="008E6710" w:rsidRPr="009F0BC6">
              <w:rPr>
                <w:rFonts w:ascii="Arial" w:hAnsi="Arial" w:cs="Arial"/>
                <w:b/>
                <w:color w:val="000000"/>
                <w:lang w:val="sr-Latn-CS"/>
              </w:rPr>
              <w:t>Облик Земље</w:t>
            </w:r>
          </w:p>
          <w:p w14:paraId="7E179170" w14:textId="77777777" w:rsidR="008E6710" w:rsidRPr="009F0BC6" w:rsidRDefault="008E671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b/>
                <w:color w:val="000000"/>
                <w:lang w:val="sr-Latn-CS"/>
              </w:rPr>
              <w:t>Тема: Земљина кретања</w:t>
            </w:r>
          </w:p>
          <w:p w14:paraId="69336541" w14:textId="77777777" w:rsidR="00C076FB" w:rsidRPr="005C4395" w:rsidRDefault="008E671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Тема: Унутрашња грађа Земљ</w:t>
            </w:r>
            <w:r w:rsidR="005C4395">
              <w:rPr>
                <w:rFonts w:ascii="Arial" w:hAnsi="Arial" w:cs="Arial"/>
                <w:b/>
                <w:color w:val="000000"/>
              </w:rPr>
              <w:t>е</w:t>
            </w:r>
          </w:p>
        </w:tc>
      </w:tr>
      <w:tr w:rsidR="00C076FB" w:rsidRPr="007A2F10" w14:paraId="4F7E5B39" w14:textId="77777777" w:rsidTr="008E6710">
        <w:trPr>
          <w:trHeight w:val="166"/>
        </w:trPr>
        <w:tc>
          <w:tcPr>
            <w:tcW w:w="3269" w:type="dxa"/>
          </w:tcPr>
          <w:p w14:paraId="35547D09" w14:textId="77777777" w:rsidR="00C076FB" w:rsidRPr="00151CA6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Шта радимо са дететом/учеником</w:t>
            </w:r>
          </w:p>
        </w:tc>
        <w:tc>
          <w:tcPr>
            <w:tcW w:w="4276" w:type="dxa"/>
          </w:tcPr>
          <w:p w14:paraId="054D85EF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Како радимо</w:t>
            </w:r>
          </w:p>
        </w:tc>
        <w:tc>
          <w:tcPr>
            <w:tcW w:w="2516" w:type="dxa"/>
          </w:tcPr>
          <w:p w14:paraId="0A17D621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Учесталост и трајање</w:t>
            </w:r>
          </w:p>
        </w:tc>
      </w:tr>
      <w:tr w:rsidR="00C076FB" w:rsidRPr="007A2F10" w14:paraId="2A13FF05" w14:textId="77777777" w:rsidTr="008E6710">
        <w:trPr>
          <w:trHeight w:val="166"/>
        </w:trPr>
        <w:tc>
          <w:tcPr>
            <w:tcW w:w="3269" w:type="dxa"/>
          </w:tcPr>
          <w:p w14:paraId="3D7E6C21" w14:textId="77777777" w:rsidR="00C076FB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Појам </w:t>
            </w:r>
            <w:r w:rsidR="0054492A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–</w:t>
            </w: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="00962D57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географија</w:t>
            </w:r>
          </w:p>
          <w:p w14:paraId="36070056" w14:textId="77777777" w:rsidR="00151CA6" w:rsidRPr="00151CA6" w:rsidRDefault="00151CA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Појам -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васиона</w:t>
            </w:r>
          </w:p>
        </w:tc>
        <w:tc>
          <w:tcPr>
            <w:tcW w:w="4276" w:type="dxa"/>
          </w:tcPr>
          <w:p w14:paraId="45A4AE9F" w14:textId="77777777" w:rsidR="00C076FB" w:rsidRDefault="00962D57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Да </w:t>
            </w:r>
            <w:r w:rsidR="0006224C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бјасни шта је географија</w:t>
            </w:r>
            <w:r w:rsidR="00C076FB"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и шта проучава.</w:t>
            </w:r>
          </w:p>
          <w:p w14:paraId="59CBD942" w14:textId="77777777" w:rsidR="0006224C" w:rsidRPr="0006224C" w:rsidRDefault="00151CA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Да наброји планете.</w:t>
            </w:r>
          </w:p>
          <w:p w14:paraId="7C5AAE76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Послати материјал-презентацију са кључним појмовима и питањима</w:t>
            </w:r>
          </w:p>
          <w:p w14:paraId="3DE3DDE0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за ову лекцију .</w:t>
            </w:r>
          </w:p>
          <w:p w14:paraId="69C3C1B3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Проверити писане одговоре</w:t>
            </w:r>
          </w:p>
          <w:p w14:paraId="15EADC60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</w:p>
          <w:p w14:paraId="6E151B60" w14:textId="77777777" w:rsidR="00C076FB" w:rsidRPr="009F0BC6" w:rsidRDefault="00C076FB" w:rsidP="005C43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Усмена провера отежана због језичке баријере.</w:t>
            </w:r>
          </w:p>
        </w:tc>
        <w:tc>
          <w:tcPr>
            <w:tcW w:w="2516" w:type="dxa"/>
          </w:tcPr>
          <w:p w14:paraId="3AC81D2C" w14:textId="77777777" w:rsidR="00C076FB" w:rsidRPr="00146022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С</w:t>
            </w:r>
            <w:r w:rsidR="00146022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ептембар</w:t>
            </w:r>
          </w:p>
        </w:tc>
      </w:tr>
      <w:tr w:rsidR="00C076FB" w:rsidRPr="007A2F10" w14:paraId="69BDFA15" w14:textId="77777777" w:rsidTr="008E6710">
        <w:trPr>
          <w:trHeight w:val="166"/>
        </w:trPr>
        <w:tc>
          <w:tcPr>
            <w:tcW w:w="3269" w:type="dxa"/>
          </w:tcPr>
          <w:p w14:paraId="5C2B3B15" w14:textId="77777777"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Појам-континенти и океани</w:t>
            </w:r>
          </w:p>
        </w:tc>
        <w:tc>
          <w:tcPr>
            <w:tcW w:w="4276" w:type="dxa"/>
          </w:tcPr>
          <w:p w14:paraId="01866D6C" w14:textId="77777777" w:rsidR="00C076FB" w:rsidRPr="00151CA6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</w:t>
            </w:r>
            <w:r w:rsidR="00151CA6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а наведе </w:t>
            </w:r>
            <w:r w:rsidR="00E3473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колико има океана и континента и да их на немој карти упише.</w:t>
            </w:r>
          </w:p>
          <w:p w14:paraId="1D208514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Послати материјал-презентацију са кључним појмовима и питањима</w:t>
            </w:r>
          </w:p>
          <w:p w14:paraId="039E16A1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за ову лекцију .</w:t>
            </w:r>
          </w:p>
          <w:p w14:paraId="62D6CC9B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</w:p>
          <w:p w14:paraId="65743BA6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Проверити писане одговоре</w:t>
            </w:r>
            <w:r w:rsidR="005141B9" w:rsidRPr="009F0BC6">
              <w:rPr>
                <w:rFonts w:ascii="Arial" w:hAnsi="Arial" w:cs="Arial"/>
                <w:color w:val="000000"/>
                <w:lang w:val="sr-Latn-CS"/>
              </w:rPr>
              <w:t xml:space="preserve"> и цртеж.</w:t>
            </w:r>
          </w:p>
          <w:p w14:paraId="37212FAA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</w:p>
          <w:p w14:paraId="0F2E56DD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lastRenderedPageBreak/>
              <w:t>Усмена провера отежана због језичке баријере.</w:t>
            </w:r>
          </w:p>
          <w:p w14:paraId="7FC72869" w14:textId="77777777" w:rsidR="00C076FB" w:rsidRPr="005C4395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9F0BC6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Подршка ученику на допунској настави (појашњавање нејасних појмова, утврђивање градива)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14:paraId="166632F7" w14:textId="77777777" w:rsidR="00C076FB" w:rsidRPr="00146022" w:rsidRDefault="00146022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lastRenderedPageBreak/>
              <w:t>Октобар</w:t>
            </w:r>
          </w:p>
        </w:tc>
      </w:tr>
      <w:tr w:rsidR="00C076FB" w:rsidRPr="007A2F10" w14:paraId="25C8342A" w14:textId="77777777" w:rsidTr="005C4395">
        <w:trPr>
          <w:trHeight w:val="5071"/>
        </w:trPr>
        <w:tc>
          <w:tcPr>
            <w:tcW w:w="3269" w:type="dxa"/>
          </w:tcPr>
          <w:p w14:paraId="382FD4FE" w14:textId="77777777"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Смена годишњих доба</w:t>
            </w:r>
          </w:p>
        </w:tc>
        <w:tc>
          <w:tcPr>
            <w:tcW w:w="4276" w:type="dxa"/>
          </w:tcPr>
          <w:p w14:paraId="1E0AD431" w14:textId="77777777"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Да наведе колико годишњих доба има и када почињу.</w:t>
            </w:r>
          </w:p>
          <w:p w14:paraId="207B0CF5" w14:textId="77777777" w:rsidR="00C076FB" w:rsidRPr="007A2F10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Послати материјал-презентацију са кључним појмовима и питањима</w:t>
            </w:r>
          </w:p>
          <w:p w14:paraId="2BACCC7A" w14:textId="77777777" w:rsidR="00C076FB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за ову лекцију .</w:t>
            </w:r>
          </w:p>
          <w:p w14:paraId="1F2D2403" w14:textId="77777777" w:rsidR="00C076FB" w:rsidRPr="007A2F10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14:paraId="21CB49B4" w14:textId="77777777" w:rsidR="00C076FB" w:rsidRPr="005C4395" w:rsidRDefault="005C4395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Проверити одговоре.</w:t>
            </w:r>
          </w:p>
          <w:p w14:paraId="0ED7443A" w14:textId="77777777" w:rsidR="00C076FB" w:rsidRPr="009F0BC6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Усмена провера отежана због језичке баријере.</w:t>
            </w:r>
          </w:p>
          <w:p w14:paraId="736123A2" w14:textId="77777777"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14:paraId="70A0F163" w14:textId="77777777" w:rsidR="00C076FB" w:rsidRPr="005C4395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9F0BC6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Подршка ученику на допунској настави (појашњавање нејасних појмова, утврђивање градива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).</w:t>
            </w:r>
          </w:p>
        </w:tc>
        <w:tc>
          <w:tcPr>
            <w:tcW w:w="2516" w:type="dxa"/>
          </w:tcPr>
          <w:p w14:paraId="695966C3" w14:textId="77777777"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Новембар</w:t>
            </w:r>
          </w:p>
        </w:tc>
      </w:tr>
      <w:tr w:rsidR="009E3156" w:rsidRPr="007A2F10" w14:paraId="6F6D4633" w14:textId="77777777" w:rsidTr="005844FA">
        <w:trPr>
          <w:trHeight w:val="3810"/>
        </w:trPr>
        <w:tc>
          <w:tcPr>
            <w:tcW w:w="3269" w:type="dxa"/>
          </w:tcPr>
          <w:p w14:paraId="0C85E343" w14:textId="77777777" w:rsidR="009E3156" w:rsidRDefault="005844FA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Појам </w:t>
            </w:r>
            <w:r w:rsidR="005141B9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Земља</w:t>
            </w:r>
          </w:p>
          <w:p w14:paraId="076C3711" w14:textId="77777777" w:rsidR="005141B9" w:rsidRDefault="005141B9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Појам –Вулкан </w:t>
            </w:r>
          </w:p>
        </w:tc>
        <w:tc>
          <w:tcPr>
            <w:tcW w:w="4276" w:type="dxa"/>
          </w:tcPr>
          <w:p w14:paraId="5D8943B7" w14:textId="77777777" w:rsidR="009E3156" w:rsidRDefault="005844FA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Да наведе шта чини грађу Земље.</w:t>
            </w:r>
          </w:p>
          <w:p w14:paraId="75F7BAB0" w14:textId="77777777" w:rsidR="005141B9" w:rsidRDefault="005141B9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Да наброји основне елементе вулкана.</w:t>
            </w:r>
          </w:p>
          <w:p w14:paraId="3BC1F1C4" w14:textId="77777777" w:rsidR="005844FA" w:rsidRPr="007A2F10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Послати материјал-презентацију са кључним појмовима и питањима</w:t>
            </w:r>
          </w:p>
          <w:p w14:paraId="1A64C18D" w14:textId="77777777" w:rsidR="005844FA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за ову лекцију .</w:t>
            </w:r>
          </w:p>
          <w:p w14:paraId="2661ED6E" w14:textId="77777777" w:rsidR="005844FA" w:rsidRPr="007A2F10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14:paraId="15DE5913" w14:textId="77777777" w:rsidR="005844FA" w:rsidRPr="005C4395" w:rsidRDefault="005844FA" w:rsidP="005844F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Проверити одговоре и цртеж.</w:t>
            </w:r>
          </w:p>
          <w:p w14:paraId="0E0BE5A7" w14:textId="77777777" w:rsidR="005844FA" w:rsidRPr="009F0BC6" w:rsidRDefault="005844FA" w:rsidP="005844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 w:rsidRPr="009F0BC6">
              <w:rPr>
                <w:rFonts w:ascii="Arial" w:hAnsi="Arial" w:cs="Arial"/>
                <w:color w:val="000000"/>
                <w:lang w:val="sr-Latn-CS"/>
              </w:rPr>
              <w:t>Усмена провера отежана због језичке баријере.</w:t>
            </w:r>
          </w:p>
          <w:p w14:paraId="7975F089" w14:textId="77777777" w:rsidR="005844FA" w:rsidRDefault="005844FA" w:rsidP="005844F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9F0BC6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Подршка ученику на допунској настави (појашњавање нејасних појмова, утврђивање градива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).</w:t>
            </w:r>
          </w:p>
        </w:tc>
        <w:tc>
          <w:tcPr>
            <w:tcW w:w="2516" w:type="dxa"/>
          </w:tcPr>
          <w:p w14:paraId="3C99B2CD" w14:textId="77777777" w:rsidR="009E3156" w:rsidRDefault="009E315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Децембар</w:t>
            </w:r>
          </w:p>
        </w:tc>
      </w:tr>
    </w:tbl>
    <w:p w14:paraId="4E2B09AA" w14:textId="77777777" w:rsidR="008E6710" w:rsidRPr="002F0E64" w:rsidRDefault="008E6710" w:rsidP="00C076FB">
      <w:pPr>
        <w:rPr>
          <w:rFonts w:ascii="Arial" w:hAnsi="Arial" w:cs="Arial"/>
          <w:b/>
          <w:sz w:val="24"/>
          <w:szCs w:val="24"/>
        </w:rPr>
      </w:pPr>
    </w:p>
    <w:p w14:paraId="641E9167" w14:textId="77777777" w:rsidR="00C076FB" w:rsidRPr="005844FA" w:rsidRDefault="005844FA" w:rsidP="00C07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Педметни наставник : Снежана Јовановић</w:t>
      </w:r>
    </w:p>
    <w:p w14:paraId="03BD03AC" w14:textId="77777777" w:rsidR="00C076FB" w:rsidRPr="007A2F10" w:rsidRDefault="00C076FB" w:rsidP="00C076FB">
      <w:pPr>
        <w:jc w:val="right"/>
        <w:rPr>
          <w:rFonts w:ascii="Arial" w:hAnsi="Arial" w:cs="Arial"/>
          <w:b/>
          <w:sz w:val="24"/>
          <w:szCs w:val="24"/>
        </w:rPr>
      </w:pPr>
    </w:p>
    <w:p w14:paraId="15E1C55A" w14:textId="77777777" w:rsidR="00494C5B" w:rsidRDefault="00494C5B" w:rsidP="00494C5B">
      <w:pPr>
        <w:bidi/>
        <w:jc w:val="center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lastRenderedPageBreak/>
        <w:t>طرح حمایت فردی</w:t>
      </w:r>
    </w:p>
    <w:p w14:paraId="31C9DFDC" w14:textId="77777777" w:rsidR="00494C5B" w:rsidRPr="009A4753" w:rsidRDefault="00494C5B" w:rsidP="00494C5B">
      <w:pPr>
        <w:bidi/>
        <w:rPr>
          <w:rFonts w:ascii="Times New Roman" w:hAnsi="Times New Roman" w:hint="cs"/>
          <w:b/>
          <w:sz w:val="24"/>
          <w:szCs w:val="24"/>
          <w:rtl/>
          <w:lang w:val="sr-Latn-RS" w:bidi="fa-IR"/>
        </w:rPr>
      </w:pPr>
      <w:r>
        <w:rPr>
          <w:rStyle w:val="jlqj4b"/>
          <w:rFonts w:hint="cs"/>
          <w:rtl/>
          <w:lang w:val="sr-Latn-RS" w:bidi="fa-IR"/>
        </w:rPr>
        <w:t>دانشج</w:t>
      </w:r>
      <w:r>
        <w:rPr>
          <w:rStyle w:val="jlqj4b"/>
          <w:rFonts w:hint="eastAsia"/>
          <w:rtl/>
          <w:lang w:val="sr-Latn-RS" w:bidi="fa-IR"/>
        </w:rPr>
        <w:t>و</w:t>
      </w:r>
      <w:r>
        <w:rPr>
          <w:rStyle w:val="jlqj4b"/>
          <w:rFonts w:hint="cs"/>
          <w:rtl/>
          <w:lang w:val="sr-Latn-RS" w:bidi="fa-IR"/>
        </w:rPr>
        <w:t>: ريحان محمّد آريوبي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276"/>
        <w:gridCol w:w="2516"/>
      </w:tblGrid>
      <w:tr w:rsidR="009F0BC6" w:rsidRPr="007A2F10" w14:paraId="5B94C599" w14:textId="77777777" w:rsidTr="00BD0494">
        <w:trPr>
          <w:trHeight w:val="3138"/>
        </w:trPr>
        <w:tc>
          <w:tcPr>
            <w:tcW w:w="3269" w:type="dxa"/>
          </w:tcPr>
          <w:p w14:paraId="035FA60B" w14:textId="77777777" w:rsidR="00494C5B" w:rsidRDefault="00494C5B" w:rsidP="00494C5B">
            <w:pPr>
              <w:autoSpaceDE w:val="0"/>
              <w:autoSpaceDN w:val="0"/>
              <w:bidi/>
              <w:adjustRightInd w:val="0"/>
              <w:rPr>
                <w:rStyle w:val="jlqj4b"/>
                <w:b/>
                <w:bCs/>
                <w:sz w:val="24"/>
                <w:szCs w:val="24"/>
                <w:rtl/>
                <w:lang w:bidi="fa-IR"/>
              </w:rPr>
            </w:pPr>
            <w:r w:rsidRPr="00A93CAC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موضوع مدرسه ای</w:t>
            </w:r>
            <w:r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16F82A98" w14:textId="7A5296FE" w:rsidR="009F0BC6" w:rsidRPr="00070600" w:rsidRDefault="00070600" w:rsidP="00494C5B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070600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6792" w:type="dxa"/>
            <w:gridSpan w:val="2"/>
          </w:tcPr>
          <w:p w14:paraId="40B587BF" w14:textId="77777777" w:rsidR="00494C5B" w:rsidRPr="00CA5999" w:rsidRDefault="00494C5B" w:rsidP="00494C5B">
            <w:p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A5999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rtl/>
              </w:rPr>
              <w:t>هدف (تغ</w:t>
            </w:r>
            <w:r w:rsidRPr="00CA5999">
              <w:rPr>
                <w:rFonts w:ascii="Times New Roman" w:eastAsia="Times New Roman" w:hAnsi="Times New Roman" w:hint="cs"/>
                <w:b/>
                <w:bCs/>
                <w:i/>
                <w:noProof/>
                <w:sz w:val="24"/>
                <w:szCs w:val="24"/>
                <w:rtl/>
              </w:rPr>
              <w:t>یی</w:t>
            </w:r>
            <w:r w:rsidRPr="00CA5999">
              <w:rPr>
                <w:rFonts w:ascii="Times New Roman" w:eastAsia="Times New Roman" w:hAnsi="Times New Roman" w:hint="eastAsia"/>
                <w:b/>
                <w:bCs/>
                <w:i/>
                <w:noProof/>
                <w:sz w:val="24"/>
                <w:szCs w:val="24"/>
                <w:rtl/>
              </w:rPr>
              <w:t>ر</w:t>
            </w:r>
            <w:r w:rsidRPr="00CA5999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rtl/>
              </w:rPr>
              <w:t xml:space="preserve"> مورد انتظار):</w:t>
            </w:r>
          </w:p>
          <w:p w14:paraId="521E5D88" w14:textId="01712C32" w:rsidR="009F0BC6" w:rsidRPr="007A2F10" w:rsidRDefault="00F66D2E" w:rsidP="00F66D2E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دانش آموز باید در زمینه های زیر به دانش خود تسلط یابد</w:t>
            </w:r>
            <w:r>
              <w:rPr>
                <w:rStyle w:val="jlqj4b"/>
                <w:rFonts w:hint="cs"/>
                <w:lang w:bidi="fa-IR"/>
              </w:rPr>
              <w:t>:</w:t>
            </w:r>
          </w:p>
          <w:p w14:paraId="0EAEE569" w14:textId="77777777" w:rsidR="001622CD" w:rsidRDefault="001622CD" w:rsidP="00F66D2E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jlqj4b"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موضوع: انسان و جغرافیا</w:t>
            </w:r>
          </w:p>
          <w:p w14:paraId="2F165CC5" w14:textId="77777777" w:rsidR="001622CD" w:rsidRDefault="001622CD" w:rsidP="001622CD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jlqj4b"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 xml:space="preserve"> موضوع: فضا</w:t>
            </w:r>
          </w:p>
          <w:p w14:paraId="1D84A28F" w14:textId="77777777" w:rsidR="001622CD" w:rsidRDefault="001622CD" w:rsidP="001622CD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 xml:space="preserve"> موضوع: شکل زمین </w:t>
            </w:r>
          </w:p>
          <w:p w14:paraId="6A5D71E9" w14:textId="77777777" w:rsidR="001622CD" w:rsidRDefault="001622CD" w:rsidP="001622CD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 xml:space="preserve">موضوع: </w:t>
            </w:r>
            <w:r>
              <w:rPr>
                <w:rStyle w:val="jlqj4b"/>
                <w:lang w:val="sr-Cyrl-RS" w:bidi="fa-IR"/>
              </w:rPr>
              <w:t xml:space="preserve"> </w:t>
            </w:r>
            <w:r>
              <w:rPr>
                <w:rStyle w:val="jlqj4b"/>
                <w:rFonts w:hint="cs"/>
                <w:rtl/>
                <w:lang w:bidi="fa-IR"/>
              </w:rPr>
              <w:t>حرکات زمین</w:t>
            </w:r>
          </w:p>
          <w:p w14:paraId="3B12CED0" w14:textId="7FA4A511" w:rsidR="009F0BC6" w:rsidRPr="001622CD" w:rsidRDefault="001622CD" w:rsidP="001622CD">
            <w:pPr>
              <w:pStyle w:val="NormalWeb"/>
              <w:bidi/>
              <w:spacing w:before="0" w:beforeAutospacing="0" w:after="0" w:afterAutospacing="0"/>
              <w:jc w:val="both"/>
              <w:rPr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 xml:space="preserve"> موضوع: ساختار درونی زمین</w:t>
            </w:r>
          </w:p>
        </w:tc>
      </w:tr>
      <w:tr w:rsidR="00F66D2E" w:rsidRPr="007A2F10" w14:paraId="08B2CE3B" w14:textId="77777777" w:rsidTr="00BD0494">
        <w:trPr>
          <w:trHeight w:val="166"/>
        </w:trPr>
        <w:tc>
          <w:tcPr>
            <w:tcW w:w="3269" w:type="dxa"/>
          </w:tcPr>
          <w:p w14:paraId="756D55B8" w14:textId="6C6F41D3" w:rsidR="00F66D2E" w:rsidRPr="00151CA6" w:rsidRDefault="00F66D2E" w:rsidP="00F66D2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D154D7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با دانش آموز چه کنیم؟</w:t>
            </w:r>
          </w:p>
        </w:tc>
        <w:tc>
          <w:tcPr>
            <w:tcW w:w="4276" w:type="dxa"/>
          </w:tcPr>
          <w:p w14:paraId="7E7E7D8F" w14:textId="13BBE710" w:rsidR="00F66D2E" w:rsidRPr="007A2F10" w:rsidRDefault="00F66D2E" w:rsidP="00F66D2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F32523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چگونه کار می کنیم؟</w:t>
            </w:r>
          </w:p>
        </w:tc>
        <w:tc>
          <w:tcPr>
            <w:tcW w:w="2516" w:type="dxa"/>
          </w:tcPr>
          <w:p w14:paraId="55A3D1C1" w14:textId="38B71AC4" w:rsidR="00F66D2E" w:rsidRPr="007A2F10" w:rsidRDefault="00F66D2E" w:rsidP="00F66D2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F32523">
              <w:rPr>
                <w:rStyle w:val="jlqj4b"/>
                <w:rFonts w:hint="cs"/>
                <w:b/>
                <w:bCs/>
                <w:rtl/>
                <w:lang w:bidi="fa-IR"/>
              </w:rPr>
              <w:t>فرکانس و مدت</w:t>
            </w:r>
          </w:p>
        </w:tc>
      </w:tr>
      <w:tr w:rsidR="00F66D2E" w:rsidRPr="007A2F10" w14:paraId="786095FD" w14:textId="77777777" w:rsidTr="00BD0494">
        <w:trPr>
          <w:trHeight w:val="166"/>
        </w:trPr>
        <w:tc>
          <w:tcPr>
            <w:tcW w:w="3269" w:type="dxa"/>
          </w:tcPr>
          <w:p w14:paraId="0A7194DE" w14:textId="0746B4DF" w:rsidR="00DD3E2B" w:rsidRPr="00DD3E2B" w:rsidRDefault="00DD3E2B" w:rsidP="00DD3E2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D3E2B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اصطلاح - جغرافیا</w:t>
            </w:r>
          </w:p>
          <w:p w14:paraId="2C6BC2A8" w14:textId="69564FBC" w:rsidR="00F66D2E" w:rsidRPr="00DD3E2B" w:rsidRDefault="00DD3E2B" w:rsidP="00DD3E2B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DD3E2B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اصطلاح - فضا</w:t>
            </w:r>
          </w:p>
        </w:tc>
        <w:tc>
          <w:tcPr>
            <w:tcW w:w="4276" w:type="dxa"/>
          </w:tcPr>
          <w:p w14:paraId="7C2259E1" w14:textId="77777777" w:rsidR="00C22FDD" w:rsidRDefault="00C22FDD" w:rsidP="00C22FDD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برای توضیح اینکه جغرافیا چیست و چه چیزی را مطالعه می کند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555BC265" w14:textId="77777777" w:rsidR="00C22FDD" w:rsidRDefault="00C22FDD" w:rsidP="00C22FDD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bidi="fa-IR"/>
              </w:rPr>
            </w:pPr>
            <w:r w:rsidRPr="00C22FDD">
              <w:rPr>
                <w:rStyle w:val="jlqj4b"/>
                <w:rFonts w:hint="cs"/>
                <w:lang w:val="sr-Latn-CS" w:bidi="fa-IR"/>
              </w:rPr>
              <w:t xml:space="preserve"> </w:t>
            </w:r>
            <w:r>
              <w:rPr>
                <w:rStyle w:val="jlqj4b"/>
                <w:rFonts w:hint="cs"/>
                <w:rtl/>
                <w:lang w:bidi="fa-IR"/>
              </w:rPr>
              <w:t>برای فهرست کردن سیارات</w:t>
            </w:r>
          </w:p>
          <w:p w14:paraId="1EFE79CD" w14:textId="77777777" w:rsidR="00C22FDD" w:rsidRDefault="00C22FDD" w:rsidP="00C22FDD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bidi="fa-IR"/>
              </w:rPr>
            </w:pPr>
          </w:p>
          <w:p w14:paraId="7E1C076D" w14:textId="3C3D8405" w:rsidR="00F66D2E" w:rsidRDefault="00C22FDD" w:rsidP="00C22FDD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 xml:space="preserve"> مطالب (ارائه) را با مفاهیم کلیدی و سوالات این درس ارسال کنید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42575473" w14:textId="77777777" w:rsidR="00C22FDD" w:rsidRPr="00C22FDD" w:rsidRDefault="00C22FDD" w:rsidP="00C22FD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rtl/>
                <w:lang w:val="sr-Latn-CS"/>
              </w:rPr>
            </w:pPr>
          </w:p>
          <w:p w14:paraId="1455EE4A" w14:textId="2B4FA203" w:rsidR="00F66D2E" w:rsidRDefault="00C22FDD" w:rsidP="00C22FDD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پاسخ های کتبی را بررسی کنید</w:t>
            </w:r>
          </w:p>
          <w:p w14:paraId="29070596" w14:textId="77777777" w:rsidR="00C22FDD" w:rsidRPr="009F0BC6" w:rsidRDefault="00C22FDD" w:rsidP="00C22FD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</w:p>
          <w:p w14:paraId="24454832" w14:textId="77777777" w:rsidR="00F66D2E" w:rsidRDefault="007703C7" w:rsidP="007703C7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امتحان شفاهی به دلیل مانع زبانی دشوار است</w:t>
            </w:r>
            <w:r w:rsidRPr="007703C7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3FA352F1" w14:textId="4CDF0EBD" w:rsidR="00C22FDD" w:rsidRPr="007703C7" w:rsidRDefault="00C22FDD" w:rsidP="00C22FD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 w:bidi="fa-IR"/>
              </w:rPr>
            </w:pPr>
          </w:p>
        </w:tc>
        <w:tc>
          <w:tcPr>
            <w:tcW w:w="2516" w:type="dxa"/>
          </w:tcPr>
          <w:p w14:paraId="77B1BB05" w14:textId="094D0B33" w:rsidR="00F66D2E" w:rsidRPr="00146022" w:rsidRDefault="00F66D2E" w:rsidP="00F66D2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Cs/>
                <w:i/>
                <w:noProof/>
                <w:sz w:val="24"/>
                <w:szCs w:val="24"/>
                <w:rtl/>
                <w:lang w:val="sr-Cyrl-RS"/>
              </w:rPr>
              <w:t>سپتامبر</w:t>
            </w:r>
          </w:p>
        </w:tc>
      </w:tr>
      <w:tr w:rsidR="00F66D2E" w:rsidRPr="007A2F10" w14:paraId="69C34166" w14:textId="77777777" w:rsidTr="00BD0494">
        <w:trPr>
          <w:trHeight w:val="166"/>
        </w:trPr>
        <w:tc>
          <w:tcPr>
            <w:tcW w:w="3269" w:type="dxa"/>
          </w:tcPr>
          <w:p w14:paraId="2C670FC2" w14:textId="0CF02F89" w:rsidR="00F66D2E" w:rsidRPr="00DD3E2B" w:rsidRDefault="00DD3E2B" w:rsidP="00DD3E2B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DD3E2B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اصطلاح - قاره ها و اقیانوس ها</w:t>
            </w:r>
          </w:p>
        </w:tc>
        <w:tc>
          <w:tcPr>
            <w:tcW w:w="4276" w:type="dxa"/>
          </w:tcPr>
          <w:p w14:paraId="7487F1A0" w14:textId="22B77025" w:rsidR="00F66D2E" w:rsidRPr="009F0BC6" w:rsidRDefault="00C22FDD" w:rsidP="00C22FD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بیان کنید که چند اقیانوس و قاره وجود دارد و آنها را روی نقشه خالی بنویسید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  <w:r>
              <w:rPr>
                <w:rStyle w:val="jlqj4b"/>
                <w:rFonts w:hint="cs"/>
                <w:rtl/>
                <w:lang w:bidi="fa-IR"/>
              </w:rPr>
              <w:t>مطالب (ارائه) را با مفاهیم کلیدی و سوالات این درس ارسال کنید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1E4D8575" w14:textId="77777777" w:rsidR="00F66D2E" w:rsidRPr="009F0BC6" w:rsidRDefault="00F66D2E" w:rsidP="00F66D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sr-Latn-CS"/>
              </w:rPr>
            </w:pPr>
          </w:p>
          <w:p w14:paraId="346E3A4E" w14:textId="5B30C41A" w:rsidR="00F66D2E" w:rsidRPr="00C22FDD" w:rsidRDefault="00C22FDD" w:rsidP="00C22FD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color w:val="000000"/>
                <w:rtl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پاسخ های نوشته شده و نقاشی را بررسی کنید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  <w:r w:rsidRPr="00C22FDD">
              <w:rPr>
                <w:lang w:val="sr-Latn-CS"/>
              </w:rPr>
              <w:t xml:space="preserve"> </w:t>
            </w:r>
          </w:p>
          <w:p w14:paraId="035ED13A" w14:textId="77777777" w:rsidR="007703C7" w:rsidRDefault="007703C7" w:rsidP="007703C7">
            <w:pPr>
              <w:autoSpaceDE w:val="0"/>
              <w:autoSpaceDN w:val="0"/>
              <w:bidi/>
              <w:adjustRightInd w:val="0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امتحان شفاهی به دلیل مانع زبانی دشوار است</w:t>
            </w:r>
            <w:r>
              <w:rPr>
                <w:rStyle w:val="jlqj4b"/>
                <w:rFonts w:hint="cs"/>
                <w:lang w:bidi="fa-IR"/>
              </w:rPr>
              <w:t xml:space="preserve">. </w:t>
            </w:r>
          </w:p>
          <w:p w14:paraId="64762E74" w14:textId="43BB4BFC" w:rsidR="00F66D2E" w:rsidRPr="005C4395" w:rsidRDefault="007703C7" w:rsidP="007703C7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حمایت از دانش آموز در کلاس های اضافی (توضیح شرایط نامشخص، تعیین مواد)</w:t>
            </w:r>
            <w:r>
              <w:rPr>
                <w:rStyle w:val="jlqj4b"/>
                <w:rFonts w:hint="cs"/>
                <w:lang w:bidi="fa-IR"/>
              </w:rPr>
              <w:t>.</w:t>
            </w:r>
          </w:p>
        </w:tc>
        <w:tc>
          <w:tcPr>
            <w:tcW w:w="2516" w:type="dxa"/>
          </w:tcPr>
          <w:p w14:paraId="24E113D9" w14:textId="3D9AF2AF" w:rsidR="00F66D2E" w:rsidRPr="00146022" w:rsidRDefault="00F66D2E" w:rsidP="00F66D2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Cs/>
                <w:i/>
                <w:noProof/>
                <w:sz w:val="24"/>
                <w:szCs w:val="24"/>
                <w:rtl/>
                <w:lang w:val="sr-Latn-RS" w:bidi="fa-IR"/>
              </w:rPr>
              <w:t>اکتبر</w:t>
            </w:r>
          </w:p>
        </w:tc>
      </w:tr>
      <w:tr w:rsidR="00F66D2E" w:rsidRPr="007A2F10" w14:paraId="6293ED84" w14:textId="77777777" w:rsidTr="00BD0494">
        <w:trPr>
          <w:trHeight w:val="5071"/>
        </w:trPr>
        <w:tc>
          <w:tcPr>
            <w:tcW w:w="3269" w:type="dxa"/>
          </w:tcPr>
          <w:p w14:paraId="02B0D088" w14:textId="0B0714B1" w:rsidR="00F66D2E" w:rsidRPr="00143A1D" w:rsidRDefault="00143A1D" w:rsidP="00143A1D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143A1D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تغییر فصل</w:t>
            </w:r>
          </w:p>
        </w:tc>
        <w:tc>
          <w:tcPr>
            <w:tcW w:w="4276" w:type="dxa"/>
          </w:tcPr>
          <w:p w14:paraId="543CA927" w14:textId="4357A032" w:rsidR="00F66D2E" w:rsidRPr="00E34730" w:rsidRDefault="00FE7D2C" w:rsidP="00FE7D2C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برای بیان اینکه چند فصل وجود دارد و کی شروع می شود</w:t>
            </w:r>
            <w:r>
              <w:rPr>
                <w:rStyle w:val="jlqj4b"/>
                <w:rFonts w:hint="cs"/>
                <w:lang w:bidi="fa-IR"/>
              </w:rPr>
              <w:t>.</w:t>
            </w:r>
          </w:p>
          <w:p w14:paraId="42CCB53A" w14:textId="77777777" w:rsidR="00FC375E" w:rsidRDefault="00FC375E" w:rsidP="00FC375E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مطالب (ارائه) را با مفاهیم کلیدی و سوالات این درس ارسال کنید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19E357DF" w14:textId="77777777" w:rsidR="00F66D2E" w:rsidRPr="007A2F10" w:rsidRDefault="00F66D2E" w:rsidP="00F6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bidi="fa-IR"/>
              </w:rPr>
            </w:pPr>
          </w:p>
          <w:p w14:paraId="442A77B2" w14:textId="22EBA92B" w:rsidR="00FC375E" w:rsidRDefault="00FC375E" w:rsidP="00FC375E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پاسخ ها را بررسی کنید</w:t>
            </w:r>
          </w:p>
          <w:p w14:paraId="7E7584D3" w14:textId="77777777" w:rsidR="00FC375E" w:rsidRDefault="00FC375E" w:rsidP="007703C7">
            <w:pPr>
              <w:autoSpaceDE w:val="0"/>
              <w:autoSpaceDN w:val="0"/>
              <w:bidi/>
              <w:adjustRightInd w:val="0"/>
              <w:rPr>
                <w:rStyle w:val="jlqj4b"/>
                <w:rtl/>
                <w:lang w:bidi="fa-IR"/>
              </w:rPr>
            </w:pPr>
          </w:p>
          <w:p w14:paraId="70CBBF98" w14:textId="2C3EC0C1" w:rsidR="007703C7" w:rsidRDefault="007703C7" w:rsidP="00FC375E">
            <w:pPr>
              <w:autoSpaceDE w:val="0"/>
              <w:autoSpaceDN w:val="0"/>
              <w:bidi/>
              <w:adjustRightInd w:val="0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امتحان شفاهی به دلیل مانع زبانی دشوار است</w:t>
            </w:r>
            <w:r>
              <w:rPr>
                <w:rStyle w:val="jlqj4b"/>
                <w:rFonts w:hint="cs"/>
                <w:lang w:bidi="fa-IR"/>
              </w:rPr>
              <w:t xml:space="preserve">. </w:t>
            </w:r>
          </w:p>
          <w:p w14:paraId="25EB2ED7" w14:textId="538226E6" w:rsidR="00F66D2E" w:rsidRPr="005C4395" w:rsidRDefault="007703C7" w:rsidP="007703C7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حمایت از دانش آموز در کلاس های اضافی (توضیح شرایط نامشخص، تعیین مواد)</w:t>
            </w:r>
            <w:r>
              <w:rPr>
                <w:rStyle w:val="jlqj4b"/>
                <w:rFonts w:hint="cs"/>
                <w:lang w:bidi="fa-IR"/>
              </w:rPr>
              <w:t>.</w:t>
            </w:r>
          </w:p>
        </w:tc>
        <w:tc>
          <w:tcPr>
            <w:tcW w:w="2516" w:type="dxa"/>
          </w:tcPr>
          <w:p w14:paraId="4A70C074" w14:textId="528B22A8" w:rsidR="00F66D2E" w:rsidRPr="00E34730" w:rsidRDefault="00F66D2E" w:rsidP="00F66D2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C3951">
              <w:rPr>
                <w:rStyle w:val="jlqj4b"/>
                <w:rFonts w:hint="cs"/>
                <w:b/>
                <w:bCs/>
                <w:rtl/>
                <w:lang w:bidi="fa-IR"/>
              </w:rPr>
              <w:t>نوامبر</w:t>
            </w:r>
          </w:p>
        </w:tc>
      </w:tr>
      <w:tr w:rsidR="00F66D2E" w:rsidRPr="007A2F10" w14:paraId="617BEA3D" w14:textId="77777777" w:rsidTr="00BD0494">
        <w:trPr>
          <w:trHeight w:val="3810"/>
        </w:trPr>
        <w:tc>
          <w:tcPr>
            <w:tcW w:w="3269" w:type="dxa"/>
          </w:tcPr>
          <w:p w14:paraId="0D0CBCCC" w14:textId="3CB38B4B" w:rsidR="00D10311" w:rsidRPr="00D10311" w:rsidRDefault="00D10311" w:rsidP="00D10311">
            <w:pPr>
              <w:autoSpaceDE w:val="0"/>
              <w:autoSpaceDN w:val="0"/>
              <w:bidi/>
              <w:adjustRightInd w:val="0"/>
              <w:jc w:val="center"/>
              <w:rPr>
                <w:rStyle w:val="jlqj4b"/>
                <w:b/>
                <w:bCs/>
                <w:sz w:val="24"/>
                <w:szCs w:val="24"/>
                <w:rtl/>
                <w:lang w:bidi="fa-IR"/>
              </w:rPr>
            </w:pPr>
            <w:r w:rsidRPr="00D10311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اصطلاح - زمین</w:t>
            </w:r>
          </w:p>
          <w:p w14:paraId="413CDF0D" w14:textId="045D5EDB" w:rsidR="00F66D2E" w:rsidRDefault="00D10311" w:rsidP="00D10311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D10311">
              <w:rPr>
                <w:rStyle w:val="jlqj4b"/>
                <w:rFonts w:hint="cs"/>
                <w:b/>
                <w:bCs/>
                <w:sz w:val="24"/>
                <w:szCs w:val="24"/>
                <w:rtl/>
                <w:lang w:bidi="fa-IR"/>
              </w:rPr>
              <w:t>اصطلاح - آتشفشان</w:t>
            </w:r>
          </w:p>
        </w:tc>
        <w:tc>
          <w:tcPr>
            <w:tcW w:w="4276" w:type="dxa"/>
          </w:tcPr>
          <w:p w14:paraId="4E9A39C8" w14:textId="77777777" w:rsidR="00520D6E" w:rsidRDefault="00520D6E" w:rsidP="00520D6E">
            <w:pPr>
              <w:pStyle w:val="NormalWeb"/>
              <w:bidi/>
              <w:spacing w:before="0" w:beforeAutospacing="0" w:after="0" w:afterAutospacing="0"/>
              <w:rPr>
                <w:rStyle w:val="jlqj4b"/>
                <w:lang w:val="sr-Latn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برای بیان اینکه چه چیزی ساختار زمین را تشکیل می دهد</w:t>
            </w:r>
            <w:r w:rsidRPr="00520D6E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7128CD82" w14:textId="20E364AE" w:rsidR="00520D6E" w:rsidRDefault="00520D6E" w:rsidP="00520D6E">
            <w:pPr>
              <w:pStyle w:val="NormalWeb"/>
              <w:bidi/>
              <w:spacing w:before="0" w:beforeAutospacing="0" w:after="0" w:afterAutospacing="0"/>
              <w:rPr>
                <w:rStyle w:val="jlqj4b"/>
                <w:rtl/>
                <w:lang w:val="sr-Latn-CS" w:bidi="fa-IR"/>
              </w:rPr>
            </w:pPr>
            <w:r w:rsidRPr="00520D6E">
              <w:rPr>
                <w:rStyle w:val="jlqj4b"/>
                <w:rFonts w:hint="cs"/>
                <w:lang w:val="sr-Latn-CS" w:bidi="fa-IR"/>
              </w:rPr>
              <w:t xml:space="preserve"> </w:t>
            </w:r>
            <w:r>
              <w:rPr>
                <w:rStyle w:val="jlqj4b"/>
                <w:rFonts w:hint="cs"/>
                <w:rtl/>
                <w:lang w:bidi="fa-IR"/>
              </w:rPr>
              <w:t>برای فهرست کردن عناصر اساسی یک آتشفشان</w:t>
            </w:r>
            <w:r w:rsidRPr="00520D6E">
              <w:rPr>
                <w:rStyle w:val="jlqj4b"/>
                <w:rFonts w:hint="cs"/>
                <w:lang w:val="sr-Latn-CS" w:bidi="fa-IR"/>
              </w:rPr>
              <w:t>.</w:t>
            </w:r>
            <w:r w:rsidRPr="00520D6E">
              <w:rPr>
                <w:lang w:val="sr-Latn-CS"/>
              </w:rPr>
              <w:t xml:space="preserve"> </w:t>
            </w:r>
            <w:r>
              <w:rPr>
                <w:rStyle w:val="jlqj4b"/>
                <w:rFonts w:hint="cs"/>
                <w:rtl/>
                <w:lang w:bidi="fa-IR"/>
              </w:rPr>
              <w:t>مطالب (ارائه) را با مفاهیم کلیدی و سوالات این درس ارسال کنید</w:t>
            </w:r>
            <w:r w:rsidRPr="00C22FDD">
              <w:rPr>
                <w:rStyle w:val="jlqj4b"/>
                <w:rFonts w:hint="cs"/>
                <w:lang w:val="sr-Latn-CS" w:bidi="fa-IR"/>
              </w:rPr>
              <w:t>.</w:t>
            </w:r>
          </w:p>
          <w:p w14:paraId="3484EFD6" w14:textId="77777777" w:rsidR="00F66D2E" w:rsidRPr="007A2F10" w:rsidRDefault="00F66D2E" w:rsidP="00520D6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bidi="fa-IR"/>
              </w:rPr>
            </w:pPr>
          </w:p>
          <w:p w14:paraId="6F880394" w14:textId="77777777" w:rsidR="00520D6E" w:rsidRDefault="00520D6E" w:rsidP="007703C7">
            <w:pPr>
              <w:autoSpaceDE w:val="0"/>
              <w:autoSpaceDN w:val="0"/>
              <w:bidi/>
              <w:adjustRightInd w:val="0"/>
            </w:pPr>
            <w:r>
              <w:rPr>
                <w:rStyle w:val="jlqj4b"/>
                <w:rFonts w:hint="cs"/>
                <w:rtl/>
                <w:lang w:bidi="fa-IR"/>
              </w:rPr>
              <w:t>پاسخ های نوشته شده و نقاشی را بررسی کنید</w:t>
            </w:r>
            <w:r w:rsidRPr="00C22FDD">
              <w:rPr>
                <w:rStyle w:val="jlqj4b"/>
                <w:rFonts w:hint="cs"/>
                <w:lang w:bidi="fa-IR"/>
              </w:rPr>
              <w:t>.</w:t>
            </w:r>
            <w:r w:rsidRPr="00C22FDD">
              <w:t xml:space="preserve"> </w:t>
            </w:r>
          </w:p>
          <w:p w14:paraId="18A2DA88" w14:textId="3D7FEBDB" w:rsidR="007703C7" w:rsidRDefault="007703C7" w:rsidP="00520D6E">
            <w:pPr>
              <w:autoSpaceDE w:val="0"/>
              <w:autoSpaceDN w:val="0"/>
              <w:bidi/>
              <w:adjustRightInd w:val="0"/>
              <w:rPr>
                <w:rStyle w:val="jlqj4b"/>
                <w:rtl/>
                <w:lang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امتحان شفاهی به دلیل مانع زبانی دشوار است</w:t>
            </w:r>
            <w:r>
              <w:rPr>
                <w:rStyle w:val="jlqj4b"/>
                <w:rFonts w:hint="cs"/>
                <w:lang w:bidi="fa-IR"/>
              </w:rPr>
              <w:t xml:space="preserve">. </w:t>
            </w:r>
          </w:p>
          <w:p w14:paraId="3FD6CBAD" w14:textId="3AA64263" w:rsidR="00F66D2E" w:rsidRPr="00D10311" w:rsidRDefault="007703C7" w:rsidP="007703C7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sr-Cyrl-RS"/>
              </w:rPr>
            </w:pPr>
            <w:r>
              <w:rPr>
                <w:rStyle w:val="jlqj4b"/>
                <w:rFonts w:hint="cs"/>
                <w:rtl/>
                <w:lang w:bidi="fa-IR"/>
              </w:rPr>
              <w:t>حمایت از دانش آموز در کلاس های اضافی (توضیح شرایط نامشخص، تعیین مواد)</w:t>
            </w:r>
            <w:r>
              <w:rPr>
                <w:rStyle w:val="jlqj4b"/>
                <w:rFonts w:hint="cs"/>
                <w:lang w:bidi="fa-IR"/>
              </w:rPr>
              <w:t>.</w:t>
            </w:r>
          </w:p>
        </w:tc>
        <w:tc>
          <w:tcPr>
            <w:tcW w:w="2516" w:type="dxa"/>
          </w:tcPr>
          <w:p w14:paraId="2E508144" w14:textId="3DA1BDC2" w:rsidR="00F66D2E" w:rsidRDefault="00F66D2E" w:rsidP="00F66D2E">
            <w:pPr>
              <w:autoSpaceDE w:val="0"/>
              <w:autoSpaceDN w:val="0"/>
              <w:bidi/>
              <w:adjustRightInd w:val="0"/>
              <w:jc w:val="center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C3951">
              <w:rPr>
                <w:rFonts w:ascii="Times New Roman" w:eastAsia="Times New Roman" w:hAnsi="Times New Roman" w:hint="cs"/>
                <w:bCs/>
                <w:i/>
                <w:noProof/>
                <w:sz w:val="24"/>
                <w:szCs w:val="24"/>
                <w:rtl/>
                <w:lang w:val="sr-Cyrl-RS"/>
              </w:rPr>
              <w:t>دسامب</w:t>
            </w:r>
            <w:r w:rsidRPr="007C3951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  <w:lang w:val="sr-Cyrl-RS"/>
              </w:rPr>
              <w:t>ر</w:t>
            </w:r>
          </w:p>
        </w:tc>
      </w:tr>
    </w:tbl>
    <w:p w14:paraId="746CA9DF" w14:textId="18DCB564" w:rsidR="009F0BC6" w:rsidRDefault="00D66588" w:rsidP="00D66588">
      <w:pPr>
        <w:bidi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معلم موضوع</w:t>
      </w:r>
    </w:p>
    <w:p w14:paraId="66278BC7" w14:textId="11503067" w:rsidR="00D66588" w:rsidRPr="00C076FB" w:rsidRDefault="00D66588" w:rsidP="00D66588">
      <w:pPr>
        <w:bidi/>
        <w:rPr>
          <w:rFonts w:hint="cs"/>
          <w:rtl/>
        </w:rPr>
      </w:pPr>
      <w:r>
        <w:rPr>
          <w:rStyle w:val="jlqj4b"/>
          <w:rFonts w:hint="cs"/>
          <w:rtl/>
          <w:lang w:bidi="fa-IR"/>
        </w:rPr>
        <w:t>اسنژانا ايووانوويچ</w:t>
      </w:r>
    </w:p>
    <w:sectPr w:rsidR="00D66588" w:rsidRPr="00C076FB" w:rsidSect="003C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99A8" w14:textId="77777777" w:rsidR="00DD6BC3" w:rsidRDefault="00DD6BC3" w:rsidP="00B67B9D">
      <w:pPr>
        <w:spacing w:after="0" w:line="240" w:lineRule="auto"/>
      </w:pPr>
      <w:r>
        <w:separator/>
      </w:r>
    </w:p>
  </w:endnote>
  <w:endnote w:type="continuationSeparator" w:id="0">
    <w:p w14:paraId="2233C18B" w14:textId="77777777" w:rsidR="00DD6BC3" w:rsidRDefault="00DD6BC3" w:rsidP="00B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E449" w14:textId="77777777" w:rsidR="00B67B9D" w:rsidRDefault="00B6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EC67" w14:textId="77777777" w:rsidR="00B67B9D" w:rsidRDefault="00B67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F149" w14:textId="77777777" w:rsidR="00B67B9D" w:rsidRDefault="00B6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5926" w14:textId="77777777" w:rsidR="00DD6BC3" w:rsidRDefault="00DD6BC3" w:rsidP="00B67B9D">
      <w:pPr>
        <w:spacing w:after="0" w:line="240" w:lineRule="auto"/>
      </w:pPr>
      <w:r>
        <w:separator/>
      </w:r>
    </w:p>
  </w:footnote>
  <w:footnote w:type="continuationSeparator" w:id="0">
    <w:p w14:paraId="74F8BD21" w14:textId="77777777" w:rsidR="00DD6BC3" w:rsidRDefault="00DD6BC3" w:rsidP="00B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D3EC" w14:textId="77777777" w:rsidR="00B67B9D" w:rsidRDefault="00B6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D1E" w14:textId="77777777" w:rsidR="00B67B9D" w:rsidRDefault="00B6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3D6" w14:textId="77777777" w:rsidR="00B67B9D" w:rsidRDefault="00B67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84C"/>
    <w:multiLevelType w:val="hybridMultilevel"/>
    <w:tmpl w:val="93525B16"/>
    <w:lvl w:ilvl="0" w:tplc="040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D"/>
    <w:rsid w:val="00012EED"/>
    <w:rsid w:val="00022307"/>
    <w:rsid w:val="00043AC2"/>
    <w:rsid w:val="0006224C"/>
    <w:rsid w:val="00070600"/>
    <w:rsid w:val="00092718"/>
    <w:rsid w:val="000A37B8"/>
    <w:rsid w:val="000A7921"/>
    <w:rsid w:val="000B0ACB"/>
    <w:rsid w:val="000C462F"/>
    <w:rsid w:val="000D0071"/>
    <w:rsid w:val="000F70FB"/>
    <w:rsid w:val="001007DB"/>
    <w:rsid w:val="001009C3"/>
    <w:rsid w:val="001174FE"/>
    <w:rsid w:val="0013644C"/>
    <w:rsid w:val="00143A1D"/>
    <w:rsid w:val="00146022"/>
    <w:rsid w:val="00151CA6"/>
    <w:rsid w:val="001622CD"/>
    <w:rsid w:val="00173F78"/>
    <w:rsid w:val="00183534"/>
    <w:rsid w:val="001951AA"/>
    <w:rsid w:val="001C2F9D"/>
    <w:rsid w:val="001F3CDC"/>
    <w:rsid w:val="001F7433"/>
    <w:rsid w:val="001F7B26"/>
    <w:rsid w:val="00227DEE"/>
    <w:rsid w:val="00274EAC"/>
    <w:rsid w:val="00275D24"/>
    <w:rsid w:val="00281FA2"/>
    <w:rsid w:val="002C457B"/>
    <w:rsid w:val="002C57D2"/>
    <w:rsid w:val="002D49C3"/>
    <w:rsid w:val="002E3805"/>
    <w:rsid w:val="002F0E64"/>
    <w:rsid w:val="002F4121"/>
    <w:rsid w:val="002F79BB"/>
    <w:rsid w:val="00310DD8"/>
    <w:rsid w:val="00315EE2"/>
    <w:rsid w:val="003219F9"/>
    <w:rsid w:val="003615B8"/>
    <w:rsid w:val="00376D21"/>
    <w:rsid w:val="0038460B"/>
    <w:rsid w:val="00387D58"/>
    <w:rsid w:val="003A1C07"/>
    <w:rsid w:val="003B1072"/>
    <w:rsid w:val="003C3B52"/>
    <w:rsid w:val="003C5AA5"/>
    <w:rsid w:val="003E1062"/>
    <w:rsid w:val="003E53CD"/>
    <w:rsid w:val="003F615C"/>
    <w:rsid w:val="00412FD8"/>
    <w:rsid w:val="00425AFE"/>
    <w:rsid w:val="00476AD7"/>
    <w:rsid w:val="00477E16"/>
    <w:rsid w:val="00483924"/>
    <w:rsid w:val="0048484D"/>
    <w:rsid w:val="00484F13"/>
    <w:rsid w:val="00490E0F"/>
    <w:rsid w:val="00494C5B"/>
    <w:rsid w:val="004B10F4"/>
    <w:rsid w:val="004B6EED"/>
    <w:rsid w:val="004D5321"/>
    <w:rsid w:val="004F3C31"/>
    <w:rsid w:val="005141B9"/>
    <w:rsid w:val="00520D6E"/>
    <w:rsid w:val="00523DA4"/>
    <w:rsid w:val="005253B2"/>
    <w:rsid w:val="005264E6"/>
    <w:rsid w:val="005358F9"/>
    <w:rsid w:val="005435F1"/>
    <w:rsid w:val="0054492A"/>
    <w:rsid w:val="00550E89"/>
    <w:rsid w:val="005659E0"/>
    <w:rsid w:val="005720FA"/>
    <w:rsid w:val="005844FA"/>
    <w:rsid w:val="00586AAB"/>
    <w:rsid w:val="005B0687"/>
    <w:rsid w:val="005C4395"/>
    <w:rsid w:val="005C66D3"/>
    <w:rsid w:val="005D52C6"/>
    <w:rsid w:val="006226B0"/>
    <w:rsid w:val="00631793"/>
    <w:rsid w:val="00632BDD"/>
    <w:rsid w:val="00632EAF"/>
    <w:rsid w:val="00634624"/>
    <w:rsid w:val="006418D9"/>
    <w:rsid w:val="006434D7"/>
    <w:rsid w:val="00646956"/>
    <w:rsid w:val="006643C8"/>
    <w:rsid w:val="00665E74"/>
    <w:rsid w:val="0066683E"/>
    <w:rsid w:val="00684DBF"/>
    <w:rsid w:val="00687638"/>
    <w:rsid w:val="0069411F"/>
    <w:rsid w:val="006C571C"/>
    <w:rsid w:val="006D1625"/>
    <w:rsid w:val="006F5C4D"/>
    <w:rsid w:val="006F62F4"/>
    <w:rsid w:val="006F73E9"/>
    <w:rsid w:val="00720A50"/>
    <w:rsid w:val="00734177"/>
    <w:rsid w:val="00746556"/>
    <w:rsid w:val="00747B09"/>
    <w:rsid w:val="007703C7"/>
    <w:rsid w:val="00773793"/>
    <w:rsid w:val="00792EC7"/>
    <w:rsid w:val="0079413F"/>
    <w:rsid w:val="007E74F5"/>
    <w:rsid w:val="007F0521"/>
    <w:rsid w:val="007F31E0"/>
    <w:rsid w:val="0082319E"/>
    <w:rsid w:val="008A1918"/>
    <w:rsid w:val="008B3468"/>
    <w:rsid w:val="008B77C3"/>
    <w:rsid w:val="008D1B48"/>
    <w:rsid w:val="008D401C"/>
    <w:rsid w:val="008E6710"/>
    <w:rsid w:val="008F7F78"/>
    <w:rsid w:val="00901887"/>
    <w:rsid w:val="009039AF"/>
    <w:rsid w:val="00915098"/>
    <w:rsid w:val="00931B89"/>
    <w:rsid w:val="0093460C"/>
    <w:rsid w:val="009410BF"/>
    <w:rsid w:val="00962D57"/>
    <w:rsid w:val="00985FAD"/>
    <w:rsid w:val="009A78C0"/>
    <w:rsid w:val="009B238D"/>
    <w:rsid w:val="009E26A3"/>
    <w:rsid w:val="009E3156"/>
    <w:rsid w:val="009F0BC6"/>
    <w:rsid w:val="00A113EC"/>
    <w:rsid w:val="00A402C3"/>
    <w:rsid w:val="00A40320"/>
    <w:rsid w:val="00A56021"/>
    <w:rsid w:val="00A6244E"/>
    <w:rsid w:val="00A647EA"/>
    <w:rsid w:val="00A77DBF"/>
    <w:rsid w:val="00A8170F"/>
    <w:rsid w:val="00AA4A15"/>
    <w:rsid w:val="00AB2ADA"/>
    <w:rsid w:val="00AB5F40"/>
    <w:rsid w:val="00AB71CC"/>
    <w:rsid w:val="00AC1816"/>
    <w:rsid w:val="00AC6D95"/>
    <w:rsid w:val="00AD1471"/>
    <w:rsid w:val="00AF4D9B"/>
    <w:rsid w:val="00AF64D3"/>
    <w:rsid w:val="00B01EDB"/>
    <w:rsid w:val="00B0604A"/>
    <w:rsid w:val="00B100D2"/>
    <w:rsid w:val="00B543F7"/>
    <w:rsid w:val="00B56418"/>
    <w:rsid w:val="00B6732F"/>
    <w:rsid w:val="00B67B9D"/>
    <w:rsid w:val="00BC6018"/>
    <w:rsid w:val="00BE290C"/>
    <w:rsid w:val="00BF2456"/>
    <w:rsid w:val="00C076FB"/>
    <w:rsid w:val="00C1017E"/>
    <w:rsid w:val="00C22FDD"/>
    <w:rsid w:val="00C40A80"/>
    <w:rsid w:val="00C42100"/>
    <w:rsid w:val="00C860CD"/>
    <w:rsid w:val="00CB6393"/>
    <w:rsid w:val="00CC7D35"/>
    <w:rsid w:val="00CF0941"/>
    <w:rsid w:val="00D10311"/>
    <w:rsid w:val="00D17C66"/>
    <w:rsid w:val="00D66588"/>
    <w:rsid w:val="00D74489"/>
    <w:rsid w:val="00D854D9"/>
    <w:rsid w:val="00DA1F66"/>
    <w:rsid w:val="00DB0FF3"/>
    <w:rsid w:val="00DC2ADA"/>
    <w:rsid w:val="00DC59D1"/>
    <w:rsid w:val="00DD3E2B"/>
    <w:rsid w:val="00DD6BC3"/>
    <w:rsid w:val="00DE64AD"/>
    <w:rsid w:val="00DF54B0"/>
    <w:rsid w:val="00E03FA3"/>
    <w:rsid w:val="00E13B66"/>
    <w:rsid w:val="00E15816"/>
    <w:rsid w:val="00E26ABE"/>
    <w:rsid w:val="00E27C8E"/>
    <w:rsid w:val="00E32F5E"/>
    <w:rsid w:val="00E34730"/>
    <w:rsid w:val="00E621C6"/>
    <w:rsid w:val="00E64E2C"/>
    <w:rsid w:val="00E7181D"/>
    <w:rsid w:val="00EA3B12"/>
    <w:rsid w:val="00EB51C1"/>
    <w:rsid w:val="00EB5BE5"/>
    <w:rsid w:val="00EC32A4"/>
    <w:rsid w:val="00EE2C97"/>
    <w:rsid w:val="00EF318B"/>
    <w:rsid w:val="00F10CA6"/>
    <w:rsid w:val="00F33497"/>
    <w:rsid w:val="00F53113"/>
    <w:rsid w:val="00F650A1"/>
    <w:rsid w:val="00F66D2E"/>
    <w:rsid w:val="00F97873"/>
    <w:rsid w:val="00FC375E"/>
    <w:rsid w:val="00FD3DDB"/>
    <w:rsid w:val="00FE7D2C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EB08"/>
  <w15:docId w15:val="{DC8B0E83-EFB1-4483-A7CC-27FDA888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DD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D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AB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6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9D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B6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9D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C07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49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 Mešanović</cp:lastModifiedBy>
  <cp:revision>15</cp:revision>
  <dcterms:created xsi:type="dcterms:W3CDTF">2021-12-26T18:16:00Z</dcterms:created>
  <dcterms:modified xsi:type="dcterms:W3CDTF">2021-12-26T19:17:00Z</dcterms:modified>
</cp:coreProperties>
</file>