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293" w:rsidRDefault="00E51C6B" w:rsidP="000F76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BIOLOGIJA </w:t>
      </w:r>
      <w:r w:rsidR="00B23928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0F76B5">
        <w:rPr>
          <w:rFonts w:ascii="Times New Roman" w:hAnsi="Times New Roman" w:cs="Times New Roman"/>
          <w:sz w:val="24"/>
          <w:szCs w:val="24"/>
        </w:rPr>
        <w:t>. RAZRED</w:t>
      </w:r>
    </w:p>
    <w:p w:rsidR="009862F0" w:rsidRDefault="009862F0" w:rsidP="00995648">
      <w:pPr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</w:p>
    <w:p w:rsidR="005F45AC" w:rsidRPr="005F45AC" w:rsidRDefault="005F45AC" w:rsidP="005F45AC">
      <w:pPr>
        <w:jc w:val="center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5F45AC">
        <w:rPr>
          <w:rFonts w:ascii="Times New Roman" w:eastAsia="MS Mincho" w:hAnsi="Times New Roman" w:cs="Times New Roman"/>
          <w:b/>
          <w:sz w:val="24"/>
          <w:szCs w:val="24"/>
          <w:u w:val="single"/>
        </w:rPr>
        <w:t>3. EKOLOŠKI FAKTORI</w:t>
      </w:r>
    </w:p>
    <w:p w:rsidR="005F45AC" w:rsidRPr="005F45AC" w:rsidRDefault="005F45AC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5F45AC">
        <w:rPr>
          <w:rFonts w:ascii="Times New Roman" w:eastAsia="MS Mincho" w:hAnsi="Times New Roman" w:cs="Times New Roman"/>
          <w:sz w:val="24"/>
          <w:szCs w:val="24"/>
        </w:rPr>
        <w:t>EKO</w:t>
      </w:r>
      <w:r>
        <w:rPr>
          <w:rFonts w:ascii="Times New Roman" w:eastAsia="MS Mincho" w:hAnsi="Times New Roman" w:cs="Times New Roman"/>
          <w:sz w:val="24"/>
          <w:szCs w:val="24"/>
        </w:rPr>
        <w:t xml:space="preserve">LOŠKI FAKTORI SU USLOVI </w:t>
      </w:r>
      <w:r w:rsidRPr="005F45AC">
        <w:rPr>
          <w:rFonts w:ascii="Times New Roman" w:eastAsia="MS Mincho" w:hAnsi="Times New Roman" w:cs="Times New Roman"/>
          <w:sz w:val="24"/>
          <w:szCs w:val="24"/>
        </w:rPr>
        <w:t xml:space="preserve">POTREBNI </w:t>
      </w:r>
      <w:r w:rsidRPr="005F45AC">
        <w:rPr>
          <w:rFonts w:ascii="Times New Roman" w:eastAsia="MS Mincho" w:hAnsi="Times New Roman" w:cs="Times New Roman"/>
          <w:sz w:val="24"/>
          <w:szCs w:val="24"/>
        </w:rPr>
        <w:t xml:space="preserve"> ZA ŽIVOT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F45AC">
        <w:rPr>
          <w:rFonts w:ascii="Times New Roman" w:eastAsia="MS Mincho" w:hAnsi="Times New Roman" w:cs="Times New Roman"/>
          <w:sz w:val="24"/>
          <w:szCs w:val="24"/>
        </w:rPr>
        <w:t>Ž</w:t>
      </w:r>
      <w:r>
        <w:rPr>
          <w:rFonts w:ascii="Times New Roman" w:eastAsia="MS Mincho" w:hAnsi="Times New Roman" w:cs="Times New Roman"/>
          <w:sz w:val="24"/>
          <w:szCs w:val="24"/>
        </w:rPr>
        <w:t>IVIH BICA</w:t>
      </w:r>
      <w:r w:rsidRPr="005F45AC">
        <w:rPr>
          <w:rFonts w:ascii="Times New Roman" w:eastAsia="MS Mincho" w:hAnsi="Times New Roman" w:cs="Times New Roman"/>
          <w:sz w:val="24"/>
          <w:szCs w:val="24"/>
        </w:rPr>
        <w:t xml:space="preserve">. </w:t>
      </w:r>
    </w:p>
    <w:p w:rsidR="00F05BEE" w:rsidRPr="005F45AC" w:rsidRDefault="005F45AC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5F45AC">
        <w:rPr>
          <w:rFonts w:ascii="Times New Roman" w:eastAsia="MS Mincho" w:hAnsi="Times New Roman" w:cs="Times New Roman"/>
          <w:sz w:val="24"/>
          <w:szCs w:val="24"/>
        </w:rPr>
        <w:t xml:space="preserve">SVAKO ŽIVO BIĆE ZAVISI OD SPOLJAŠNJE NEŽIVE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PRIRODE I </w:t>
      </w:r>
      <w:r w:rsidRPr="005F45AC">
        <w:rPr>
          <w:rFonts w:ascii="Times New Roman" w:eastAsia="MS Mincho" w:hAnsi="Times New Roman" w:cs="Times New Roman"/>
          <w:sz w:val="24"/>
          <w:szCs w:val="24"/>
        </w:rPr>
        <w:t xml:space="preserve"> ŽIV</w:t>
      </w:r>
      <w:r>
        <w:rPr>
          <w:rFonts w:ascii="Times New Roman" w:eastAsia="MS Mincho" w:hAnsi="Times New Roman" w:cs="Times New Roman"/>
          <w:sz w:val="24"/>
          <w:szCs w:val="24"/>
        </w:rPr>
        <w:t>IH BICA  KOJI GA OKRU</w:t>
      </w:r>
      <w:r w:rsidRPr="005F45AC">
        <w:rPr>
          <w:rFonts w:ascii="Times New Roman" w:eastAsia="MS Mincho" w:hAnsi="Times New Roman" w:cs="Times New Roman"/>
          <w:sz w:val="24"/>
          <w:szCs w:val="24"/>
        </w:rPr>
        <w:t>Ž</w:t>
      </w:r>
      <w:r>
        <w:rPr>
          <w:rFonts w:ascii="Times New Roman" w:eastAsia="MS Mincho" w:hAnsi="Times New Roman" w:cs="Times New Roman"/>
          <w:sz w:val="24"/>
          <w:szCs w:val="24"/>
        </w:rPr>
        <w:t>UJU.</w:t>
      </w:r>
    </w:p>
    <w:p w:rsidR="005F45AC" w:rsidRPr="00CC0E3E" w:rsidRDefault="00CC0E3E" w:rsidP="00CC0E3E">
      <w:pPr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 w:rsidRPr="00CC0E3E">
        <w:rPr>
          <w:rFonts w:ascii="Times New Roman" w:eastAsia="MS Mincho" w:hAnsi="Times New Roman" w:cs="Times New Roman"/>
          <w:b/>
          <w:sz w:val="24"/>
          <w:szCs w:val="24"/>
        </w:rPr>
        <w:t>PODELA EKOLOŠKIH FAKTORA</w:t>
      </w:r>
    </w:p>
    <w:p w:rsidR="00CC0E3E" w:rsidRPr="005F45AC" w:rsidRDefault="00CC0E3E" w:rsidP="00CC0E3E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0339994F" wp14:editId="53BB1C67">
            <wp:extent cx="4095750" cy="3071706"/>
            <wp:effectExtent l="0" t="0" r="0" b="0"/>
            <wp:docPr id="16" name="Picture 16" descr="F:\СЛАЈДОВИ\СЛАЈДОВИ ПРВО ПОЛУГОДИШТЕ\ОСМИ РАЗРЕД\2 ТЕМА ЕКОЛОГИЈА И ЖИВОТНА СРЕДИНА\3 ЕКОЛОШКИ ФАКТОРИ\ekoloki-faktori-4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СЛАЈДОВИ\СЛАЈДОВИ ПРВО ПОЛУГОДИШТЕ\ОСМИ РАЗРЕД\2 ТЕМА ЕКОЛОГИЈА И ЖИВОТНА СРЕДИНА\3 ЕКОЛОШКИ ФАКТОРИ\ekoloki-faktori-4-63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1620" cy="3083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45AC" w:rsidRDefault="005F45AC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5F45AC">
        <w:rPr>
          <w:rFonts w:ascii="Times New Roman" w:eastAsia="MS Mincho" w:hAnsi="Times New Roman" w:cs="Times New Roman"/>
          <w:b/>
          <w:sz w:val="24"/>
          <w:szCs w:val="24"/>
        </w:rPr>
        <w:t>1. ABIOTIČKI</w:t>
      </w:r>
      <w:r w:rsidRPr="00A73C1A">
        <w:rPr>
          <w:rFonts w:ascii="Times New Roman" w:eastAsia="MS Mincho" w:hAnsi="Times New Roman" w:cs="Times New Roman"/>
          <w:b/>
          <w:sz w:val="24"/>
          <w:szCs w:val="24"/>
        </w:rPr>
        <w:t xml:space="preserve"> FAKTORI</w:t>
      </w:r>
      <w:r w:rsidRPr="005F45AC">
        <w:rPr>
          <w:rFonts w:ascii="Times New Roman" w:eastAsia="MS Mincho" w:hAnsi="Times New Roman" w:cs="Times New Roman"/>
          <w:sz w:val="24"/>
          <w:szCs w:val="24"/>
        </w:rPr>
        <w:t xml:space="preserve"> – FAKTORI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KOJI POTICU IZ </w:t>
      </w:r>
      <w:r w:rsidRPr="005F45AC">
        <w:rPr>
          <w:rFonts w:ascii="Times New Roman" w:eastAsia="MS Mincho" w:hAnsi="Times New Roman" w:cs="Times New Roman"/>
          <w:sz w:val="24"/>
          <w:szCs w:val="24"/>
        </w:rPr>
        <w:t>NEŽIVE PRIRODE</w:t>
      </w:r>
    </w:p>
    <w:p w:rsidR="005F45AC" w:rsidRDefault="005F45AC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A) </w:t>
      </w:r>
      <w:r w:rsidRPr="00A73C1A">
        <w:rPr>
          <w:rFonts w:ascii="Times New Roman" w:eastAsia="MS Mincho" w:hAnsi="Times New Roman" w:cs="Times New Roman"/>
          <w:sz w:val="24"/>
          <w:szCs w:val="24"/>
          <w:u w:val="single"/>
        </w:rPr>
        <w:t>KLIMA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- SUNCEVA SVETLOST, TEMPERATURA, VAZDUH (VETAR), VODA (PADAVINE)</w:t>
      </w:r>
    </w:p>
    <w:p w:rsidR="005F45AC" w:rsidRDefault="005F45AC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B) </w:t>
      </w:r>
      <w:r w:rsidRPr="00A73C1A">
        <w:rPr>
          <w:rFonts w:ascii="Times New Roman" w:eastAsia="MS Mincho" w:hAnsi="Times New Roman" w:cs="Times New Roman"/>
          <w:sz w:val="24"/>
          <w:szCs w:val="24"/>
          <w:u w:val="single"/>
        </w:rPr>
        <w:t>ZEMLJISTE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– FIZICKE, HEMIJSKE I BIOLOSKE OSOBINE ZEMLJISTA; NAJVAZNIJA OSOBINA ZEMLJISTA JE PLODNOST</w:t>
      </w:r>
    </w:p>
    <w:p w:rsidR="005F45AC" w:rsidRDefault="005F45AC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V) </w:t>
      </w:r>
      <w:r w:rsidRPr="00A73C1A">
        <w:rPr>
          <w:rFonts w:ascii="Times New Roman" w:eastAsia="MS Mincho" w:hAnsi="Times New Roman" w:cs="Times New Roman"/>
          <w:sz w:val="24"/>
          <w:szCs w:val="24"/>
          <w:u w:val="single"/>
        </w:rPr>
        <w:t>RELJEF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– NADMORSKA VISINA, NAGIB TERENA, POLOZAJ U ODNOSU NA STRANU SVETA</w:t>
      </w:r>
    </w:p>
    <w:p w:rsidR="00CC0E3E" w:rsidRPr="005F45AC" w:rsidRDefault="00CC0E3E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</w:p>
    <w:p w:rsidR="005F45AC" w:rsidRDefault="005F45AC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 w:rsidRPr="005F45AC">
        <w:rPr>
          <w:rFonts w:ascii="Times New Roman" w:eastAsia="MS Mincho" w:hAnsi="Times New Roman" w:cs="Times New Roman"/>
          <w:b/>
          <w:sz w:val="24"/>
          <w:szCs w:val="24"/>
        </w:rPr>
        <w:t xml:space="preserve">2. BIOTIČKI </w:t>
      </w:r>
      <w:r w:rsidRPr="00A73C1A">
        <w:rPr>
          <w:rFonts w:ascii="Times New Roman" w:eastAsia="MS Mincho" w:hAnsi="Times New Roman" w:cs="Times New Roman"/>
          <w:b/>
          <w:sz w:val="24"/>
          <w:szCs w:val="24"/>
        </w:rPr>
        <w:t>FAKTORI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5F45AC">
        <w:rPr>
          <w:rFonts w:ascii="Times New Roman" w:eastAsia="MS Mincho" w:hAnsi="Times New Roman" w:cs="Times New Roman"/>
          <w:sz w:val="24"/>
          <w:szCs w:val="24"/>
        </w:rPr>
        <w:t xml:space="preserve">-  FAKTORI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KOJI POTICU IZ </w:t>
      </w:r>
      <w:r w:rsidRPr="005F45AC">
        <w:rPr>
          <w:rFonts w:ascii="Times New Roman" w:eastAsia="MS Mincho" w:hAnsi="Times New Roman" w:cs="Times New Roman"/>
          <w:sz w:val="24"/>
          <w:szCs w:val="24"/>
        </w:rPr>
        <w:t>ŽIVE PRIRODE</w:t>
      </w:r>
    </w:p>
    <w:p w:rsidR="005F45AC" w:rsidRDefault="005F45AC" w:rsidP="00CC0E3E">
      <w:pPr>
        <w:spacing w:after="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A) </w:t>
      </w:r>
      <w:r w:rsidRPr="00A73C1A">
        <w:rPr>
          <w:rFonts w:ascii="Times New Roman" w:eastAsia="MS Mincho" w:hAnsi="Times New Roman" w:cs="Times New Roman"/>
          <w:sz w:val="24"/>
          <w:szCs w:val="24"/>
          <w:u w:val="single"/>
        </w:rPr>
        <w:t>MEDUSOBNI UTICAJI ZIVIH BICA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- IZMEDU </w:t>
      </w:r>
      <w:r w:rsidR="00F05BEE">
        <w:rPr>
          <w:rFonts w:ascii="Times New Roman" w:eastAsia="MS Mincho" w:hAnsi="Times New Roman" w:cs="Times New Roman"/>
          <w:sz w:val="24"/>
          <w:szCs w:val="24"/>
        </w:rPr>
        <w:t xml:space="preserve"> RAZLICITIH  </w:t>
      </w:r>
      <w:r>
        <w:rPr>
          <w:rFonts w:ascii="Times New Roman" w:eastAsia="MS Mincho" w:hAnsi="Times New Roman" w:cs="Times New Roman"/>
          <w:sz w:val="24"/>
          <w:szCs w:val="24"/>
        </w:rPr>
        <w:t>VRSTA</w:t>
      </w:r>
      <w:r w:rsidR="00F05BEE">
        <w:rPr>
          <w:rFonts w:ascii="Times New Roman" w:eastAsia="MS Mincho" w:hAnsi="Times New Roman" w:cs="Times New Roman"/>
          <w:sz w:val="24"/>
          <w:szCs w:val="24"/>
        </w:rPr>
        <w:t xml:space="preserve"> (PLEN-GRABLJIVICA) I UNUTAR VRSTE (BRIGA O POTOMSTVU)</w:t>
      </w:r>
    </w:p>
    <w:p w:rsidR="00CE6FE6" w:rsidRDefault="00CE6FE6" w:rsidP="00CC0E3E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3429000" cy="2685960"/>
            <wp:effectExtent l="0" t="0" r="0" b="635"/>
            <wp:docPr id="12" name="Picture 12" descr="F:\СЛАЈДОВИ\СЛАЈДОВИ ПРВО ПОЛУГОДИШТЕ\ОСМИ РАЗРЕД\2 ТЕМА ЕКОЛОГИЈА И ЖИВОТНА СРЕДИНА\3 ЕКОЛОШКИ ФАКТОРИ\ekoloki-faktori-16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СЛАЈДОВИ\СЛАЈДОВИ ПРВО ПОЛУГОДИШТЕ\ОСМИ РАЗРЕД\2 ТЕМА ЕКОЛОГИЈА И ЖИВОТНА СРЕДИНА\3 ЕКОЛОШКИ ФАКТОРИ\ekoloki-faktori-16-63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8318" cy="270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3175110" cy="2686050"/>
            <wp:effectExtent l="0" t="0" r="6350" b="0"/>
            <wp:docPr id="13" name="Picture 13" descr="F:\СЛАЈДОВИ\СЛАЈДОВИ ПРВО ПОЛУГОДИШТЕ\ОСМИ РАЗРЕД\2 ТЕМА ЕКОЛОГИЈА И ЖИВОТНА СРЕДИНА\3 ЕКОЛОШКИ ФАКТОРИ\ekoloki-faktori-1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:\СЛАЈДОВИ\СЛАЈДОВИ ПРВО ПОЛУГОДИШТЕ\ОСМИ РАЗРЕД\2 ТЕМА ЕКОЛОГИЈА И ЖИВОТНА СРЕДИНА\3 ЕКОЛОШКИ ФАКТОРИ\ekoloki-faktori-17-63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110" cy="268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05BEE" w:rsidRDefault="00F05BEE" w:rsidP="005F45AC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B) </w:t>
      </w:r>
      <w:r w:rsidRPr="00A73C1A">
        <w:rPr>
          <w:rFonts w:ascii="Times New Roman" w:eastAsia="MS Mincho" w:hAnsi="Times New Roman" w:cs="Times New Roman"/>
          <w:sz w:val="24"/>
          <w:szCs w:val="24"/>
          <w:u w:val="single"/>
        </w:rPr>
        <w:t>UTICAJI ZIVIH BICA NA NEZIVU PRIRODU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– SAV KISEONIK NA PLANETI JE NASTAO U PROCESU FOTOSINTEZE, PLODNO ZEMLJISTE JE NASTALO RADOM ZIVIH BICA</w:t>
      </w:r>
    </w:p>
    <w:p w:rsidR="00F05BEE" w:rsidRDefault="00F05BEE" w:rsidP="005F45AC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V) </w:t>
      </w:r>
      <w:r w:rsidRPr="00A73C1A">
        <w:rPr>
          <w:rFonts w:ascii="Times New Roman" w:eastAsia="MS Mincho" w:hAnsi="Times New Roman" w:cs="Times New Roman"/>
          <w:sz w:val="24"/>
          <w:szCs w:val="24"/>
          <w:u w:val="single"/>
        </w:rPr>
        <w:t>UTICAJ COVEKA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– COVEK ZAGADUJE PRIRODU I UNISTAVA PRIRODNA STANISTA</w:t>
      </w:r>
    </w:p>
    <w:p w:rsidR="00CC0E3E" w:rsidRDefault="00CC0E3E" w:rsidP="005F45AC">
      <w:p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37C9FA8B" wp14:editId="5A9D76D1">
            <wp:extent cx="3467100" cy="2600235"/>
            <wp:effectExtent l="0" t="0" r="0" b="0"/>
            <wp:docPr id="18" name="Picture 18" descr="F:\СЛАЈДОВИ\СЛАЈДОВИ ПРВО ПОЛУГОДИШТЕ\ОСМИ РАЗРЕД\2 ТЕМА ЕКОЛОГИЈА И ЖИВОТНА СРЕДИНА\3 ЕКОЛОШКИ ФАКТОРИ\ekoloki-faktori-21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F:\СЛАЈДОВИ\СЛАЈДОВИ ПРВО ПОЛУГОДИШТЕ\ОСМИ РАЗРЕД\2 ТЕМА ЕКОЛОГИЈА И ЖИВОТНА СРЕДИНА\3 ЕКОЛОШКИ ФАКТОРИ\ekoloki-faktori-21-638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2539" cy="26043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59C6E132" wp14:editId="3DBA287C">
            <wp:extent cx="3028950" cy="2605012"/>
            <wp:effectExtent l="0" t="0" r="0" b="5080"/>
            <wp:docPr id="19" name="Picture 19" descr="C:\Users\PC\Desktop\НОВО СЛАЈДОВИ ДРУГО ПОЛУГОДИШТЕ\ОСМИ РАЗРЕД\3 ТЕМА РАЗНОВРСНОСТ ЕКОСИСТЕМА\8 УГРОЖАВАЊЕ И ЗАШТИТА БИОДИВЕРЗИТЕТА\2 УГРОЖЕНОСТ БИОДИВЕРЗИТЕТА Л\biodiverzitet-37-6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НОВО СЛАЈДОВИ ДРУГО ПОЛУГОДИШТЕ\ОСМИ РАЗРЕД\3 ТЕМА РАЗНОВРСНОСТ ЕКОСИСТЕМА\8 УГРОЖАВАЊЕ И ЗАШТИТА БИОДИВЕРЗИТЕТА\2 УГРОЖЕНОСТ БИОДИВЕРЗИТЕТА Л\biodiverzitet-37-638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5139" cy="2610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6FE6" w:rsidRDefault="00CE6FE6" w:rsidP="00CE6FE6">
      <w:pPr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>
            <wp:extent cx="3311258" cy="2514600"/>
            <wp:effectExtent l="0" t="0" r="3810" b="0"/>
            <wp:docPr id="8" name="Picture 8" descr="C:\Users\PC\Desktop\НОВО СЛАЈДОВИ ДРУГО ПОЛУГОДИШТЕ\ОСМИ РАЗРЕД\3 ТЕМА РАЗНОВРСНОСТ ЕКОСИСТЕМА\5 ЗЕЉАСТИ ЕКОСИСТЕМИ\travni ekosistemi\unistavanje stepa\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НОВО СЛАЈДОВИ ДРУГО ПОЛУГОДИШТЕ\ОСМИ РАЗРЕД\3 ТЕМА РАЗНОВРСНОСТ ЕКОСИСТЕМА\5 ЗЕЉАСТИ ЕКОСИСТЕМИ\travni ekosistemi\unistavanje stepa\21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1258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MS Mincho" w:hAnsi="Times New Roman" w:cs="Times New Roman"/>
          <w:noProof/>
          <w:sz w:val="24"/>
          <w:szCs w:val="24"/>
        </w:rPr>
        <w:drawing>
          <wp:inline distT="0" distB="0" distL="0" distR="0" wp14:anchorId="3778D40D" wp14:editId="316BB570">
            <wp:extent cx="3048000" cy="2514600"/>
            <wp:effectExtent l="0" t="0" r="0" b="0"/>
            <wp:docPr id="9" name="Picture 9" descr="C:\Users\PC\Desktop\НОВО СЛАЈДОВИ ДРУГО ПОЛУГОДИШТЕ\ОСМИ РАЗРЕД\3 ТЕМА РАЗНОВРСНОСТ ЕКОСИСТЕМА\5 ЗЕЉАСТИ ЕКОСИСТЕМИ\travni ekosistemi\unistavanje stepa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НОВО СЛАЈДОВИ ДРУГО ПОЛУГОДИШТЕ\ОСМИ РАЗРЕД\3 ТЕМА РАЗНОВРСНОСТ ЕКОСИСТЕМА\5 ЗЕЉАСТИ ЕКОСИСТЕМИ\travni ekosistemi\unistavanje stepa\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595" cy="2531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3C1A" w:rsidRDefault="00A73C1A" w:rsidP="00A73C1A">
      <w:pPr>
        <w:ind w:firstLine="120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</w:p>
    <w:p w:rsidR="00A73C1A" w:rsidRDefault="00A73C1A" w:rsidP="00A73C1A">
      <w:pPr>
        <w:ind w:firstLine="120"/>
        <w:rPr>
          <w:rFonts w:ascii="Times New Roman" w:eastAsia="MS Mincho" w:hAnsi="Times New Roman" w:cs="Times New Roman"/>
          <w:b/>
          <w:sz w:val="24"/>
          <w:szCs w:val="24"/>
          <w:u w:val="single"/>
        </w:rPr>
      </w:pPr>
      <w:r w:rsidRPr="00A73C1A">
        <w:rPr>
          <w:rFonts w:ascii="Times New Roman" w:eastAsia="MS Mincho" w:hAnsi="Times New Roman" w:cs="Times New Roman"/>
          <w:b/>
          <w:sz w:val="24"/>
          <w:szCs w:val="24"/>
          <w:u w:val="single"/>
        </w:rPr>
        <w:t>DOMACI ZADATAK:</w:t>
      </w:r>
    </w:p>
    <w:p w:rsidR="00A73C1A" w:rsidRDefault="00A73C1A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1. ZAOKRUZI SLOVO ISPRED TACNOG ODGOVORA. USLOVI ZIVOTA KOJI ODLIKUJU NEKO STANISTE NAZIVAJU SE:</w:t>
      </w:r>
    </w:p>
    <w:p w:rsidR="00A93ADC" w:rsidRDefault="00A93ADC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</w:p>
    <w:p w:rsidR="00A73C1A" w:rsidRDefault="00A73C1A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A) BIOLOSKI FAKTORI        </w:t>
      </w:r>
      <w:r w:rsidR="00A93ADC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B) EKOLOGIJA</w:t>
      </w:r>
    </w:p>
    <w:p w:rsidR="00A73C1A" w:rsidRDefault="00A73C1A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V) EKOLOSKI FAKTORI           G) HEMIJSKI FAKTORI</w:t>
      </w:r>
    </w:p>
    <w:p w:rsidR="00A93ADC" w:rsidRDefault="00A93ADC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</w:p>
    <w:p w:rsidR="00A73C1A" w:rsidRDefault="00A73C1A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KOD TACNE TVRDNJE ZAOKRUZI T, A KOD NETACNE N.</w:t>
      </w:r>
    </w:p>
    <w:p w:rsidR="00A93ADC" w:rsidRDefault="00A93ADC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</w:p>
    <w:p w:rsidR="00A73C1A" w:rsidRDefault="00A73C1A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A) ABIOTICKI FAKTORI OBUHVATAJU FAKTORE KLIME, RELJEFA I ZAMLJISTA.      T  N</w:t>
      </w:r>
    </w:p>
    <w:p w:rsidR="00A73C1A" w:rsidRDefault="00A73C1A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B) PLODNO ZEMLJISTE SADRZI DOVOLJNO VODE I MINERALA ZA RAZVOJ BILJKE. T  N</w:t>
      </w:r>
    </w:p>
    <w:p w:rsidR="00A73C1A" w:rsidRDefault="00A73C1A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V) COVEK NEMA UTICAJA NA ZIVOTNU SREDINU.                                                               T  N</w:t>
      </w:r>
    </w:p>
    <w:p w:rsidR="00A73C1A" w:rsidRDefault="00A73C1A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G) </w:t>
      </w:r>
      <w:r w:rsidR="00A93ADC">
        <w:rPr>
          <w:rFonts w:ascii="Times New Roman" w:eastAsia="MS Mincho" w:hAnsi="Times New Roman" w:cs="Times New Roman"/>
          <w:sz w:val="24"/>
          <w:szCs w:val="24"/>
        </w:rPr>
        <w:t>HEMIJSKI SASTAV VAZDUHA JE BIO ISTI NA PLANETI I PRE POJAVE ZIVIH BICA. T  N</w:t>
      </w:r>
    </w:p>
    <w:p w:rsidR="00A93ADC" w:rsidRDefault="00A93ADC" w:rsidP="00A73C1A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D) ODNOS PLEN-PREDATOR JE UTICAJ NEZIVE PRIRODE NA ZIVU PRIRODU.               T  N</w:t>
      </w:r>
    </w:p>
    <w:p w:rsidR="00A73C1A" w:rsidRDefault="00A73C1A" w:rsidP="00A93ADC">
      <w:pPr>
        <w:spacing w:after="0"/>
        <w:ind w:firstLine="12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bookmarkStart w:id="0" w:name="_GoBack"/>
      <w:bookmarkEnd w:id="0"/>
    </w:p>
    <w:sectPr w:rsidR="00A73C1A" w:rsidSect="000F76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45AAD"/>
    <w:multiLevelType w:val="hybridMultilevel"/>
    <w:tmpl w:val="EFFEACC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6B5"/>
    <w:rsid w:val="0002559A"/>
    <w:rsid w:val="0009161C"/>
    <w:rsid w:val="000F76B5"/>
    <w:rsid w:val="00103293"/>
    <w:rsid w:val="002227A2"/>
    <w:rsid w:val="00290504"/>
    <w:rsid w:val="002F6F04"/>
    <w:rsid w:val="00326175"/>
    <w:rsid w:val="004401FE"/>
    <w:rsid w:val="004D32A4"/>
    <w:rsid w:val="00521387"/>
    <w:rsid w:val="005F45AC"/>
    <w:rsid w:val="00632D50"/>
    <w:rsid w:val="006521D1"/>
    <w:rsid w:val="009862F0"/>
    <w:rsid w:val="00995648"/>
    <w:rsid w:val="00A73C1A"/>
    <w:rsid w:val="00A93ADC"/>
    <w:rsid w:val="00B23928"/>
    <w:rsid w:val="00B620FE"/>
    <w:rsid w:val="00CC0E3E"/>
    <w:rsid w:val="00CE6FE6"/>
    <w:rsid w:val="00D82BB6"/>
    <w:rsid w:val="00E51C6B"/>
    <w:rsid w:val="00F05BEE"/>
    <w:rsid w:val="00F5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F04"/>
    <w:pPr>
      <w:ind w:left="720"/>
      <w:contextualSpacing/>
    </w:pPr>
  </w:style>
  <w:style w:type="table" w:styleId="TableGrid">
    <w:name w:val="Table Grid"/>
    <w:basedOn w:val="TableNormal"/>
    <w:uiPriority w:val="59"/>
    <w:rsid w:val="0032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82B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2BB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F6F04"/>
    <w:pPr>
      <w:ind w:left="720"/>
      <w:contextualSpacing/>
    </w:pPr>
  </w:style>
  <w:style w:type="table" w:styleId="TableGrid">
    <w:name w:val="Table Grid"/>
    <w:basedOn w:val="TableNormal"/>
    <w:uiPriority w:val="59"/>
    <w:rsid w:val="0032617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63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13</cp:revision>
  <dcterms:created xsi:type="dcterms:W3CDTF">2020-09-07T22:01:00Z</dcterms:created>
  <dcterms:modified xsi:type="dcterms:W3CDTF">2020-10-22T07:20:00Z</dcterms:modified>
</cp:coreProperties>
</file>