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مادة الجغرافيا للصف الخامس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لمادة الجغرافيا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يجب على الطالب أن يكون لديه أطلس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الفصل الأول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ما هو الكون؟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الكون هو فضاء كلي الوجود مليء بالأجرام الكونية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السماوية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).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الأجسام السماوية هي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نجوم الكوكب ، والنيازك ، والمذنبات ، والأقمار الصناعية ، والكويكبات ،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...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نحن نعيش على كوكب الأرض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ما هي الكواكب؟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الكواكب عبارة عن أجرام سماوية كروية الشكل لا تحتوي على الضوء والحرارة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https://www.youtube.com/watch?v=noiwY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kQ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5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NQ</w:t>
        </w:r>
      </w:hyperlink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الشمس هي أقرب نجم ، فهي مصدر الضوء والحرارة على كوكب الأرض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من ماذا يتكون منه النظام الشمسي؟</w:t>
      </w: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يتكون النظام الشمسي من الشمس والأجرام السماوية التي تدور حول الشمس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هناك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قارات على كوكب الأرض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القارات هي أكبر مناطق اليابسة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هناك محيطات بين القارات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المحيطات هي أكبر مسطحات مائية على الأرض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القارات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آسيا ، أفريقيا ، أمريكا الشمالية ، أمريكا الجنوبية ، القارة القطبية الجنوبية ، أوروبا ، أستراليا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https://www.youtube.com/watch?v=K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DSMZ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</w:t>
      </w: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المحيطات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المحيط الهادئ ، المحيط الأطلسي ، المحيط الهندي ، المحيط المتجمد الشمالي ، المحيط الجنوبي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/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المحيط الجنوبي المتجمد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https://www.youtube.com/watch?v=X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6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BE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4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VcYngQ</w:t>
        </w:r>
      </w:hyperlink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تمرين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في الأطلس ، استخدم خريطة  للعالم واعثر على المحيطات والقارات على الخريطة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https://www.youtube.com/watch?v=dk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8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zDjQT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0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aE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X6BE4VcYngQ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www.youtube.com/watch?v=noiwY7kQ5NQ" Id="docRId0" Type="http://schemas.openxmlformats.org/officeDocument/2006/relationships/hyperlink"/><Relationship TargetMode="External" Target="https://www.youtube.com/watch?v=dk8zDjQT0aE" Id="docRId2" Type="http://schemas.openxmlformats.org/officeDocument/2006/relationships/hyperlink"/><Relationship Target="styles.xml" Id="docRId4" Type="http://schemas.openxmlformats.org/officeDocument/2006/relationships/styles"/></Relationships>
</file>