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color w:val="050505"/>
          <w:sz w:val="22"/>
          <w:szCs w:val="22"/>
          <w:shd w:val="clear" w:color="auto" w:fill="FFFFFF"/>
          <w:lang w:val="sr-Cyrl-RS" w:bidi="ar"/>
        </w:rPr>
      </w:pPr>
      <w:bookmarkStart w:id="0" w:name="_GoBack"/>
      <w:bookmarkEnd w:id="0"/>
      <w:r>
        <w:rPr>
          <w:rFonts w:ascii="Times New Roman" w:eastAsia="Segoe UI Historic" w:hAnsi="Times New Roman" w:cs="Times New Roman"/>
          <w:b/>
          <w:bCs/>
          <w:color w:val="050505"/>
          <w:sz w:val="22"/>
          <w:szCs w:val="22"/>
          <w:shd w:val="clear" w:color="auto" w:fill="FFFFFF"/>
          <w:lang w:val="sr-Cyrl-RS" w:bidi="ar"/>
        </w:rPr>
        <w:t>ОШ “Сремски фронт” Шид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  <w:t>ПРИРОДА И ДРУШТВО - 4. РАЗРЕД- септембар</w:t>
      </w: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1462"/>
        <w:gridCol w:w="1874"/>
        <w:gridCol w:w="9615"/>
      </w:tblGrid>
      <w:tr w:rsidR="001C0C3A" w:rsidRPr="001C7789">
        <w:tc>
          <w:tcPr>
            <w:tcW w:w="1104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 xml:space="preserve"> ТЕМА</w:t>
            </w:r>
          </w:p>
        </w:tc>
        <w:tc>
          <w:tcPr>
            <w:tcW w:w="1462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НАСТАВНА ЈЕДИНИЦА</w:t>
            </w:r>
          </w:p>
        </w:tc>
        <w:tc>
          <w:tcPr>
            <w:tcW w:w="1874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СТАНДАРДИ ПОСТИГНУЋА</w:t>
            </w:r>
          </w:p>
        </w:tc>
        <w:tc>
          <w:tcPr>
            <w:tcW w:w="9615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hd w:val="clear" w:color="auto" w:fill="FFFFFF"/>
                <w:lang w:val="sr-Cyrl-RS" w:bidi="ar"/>
              </w:rPr>
              <w:t>КЉУЧНИ ПОЈМОВИ КОЈЕ ЈЕ ПОТРЕБНО ДА УЧЕНИК УСВОЈИ ( ЗА КОЈЕ ЈЕ ПОТРЕБАН ПРЕВОД)</w:t>
            </w:r>
          </w:p>
        </w:tc>
      </w:tr>
      <w:tr w:rsidR="001C0C3A" w:rsidRPr="001C7789">
        <w:tc>
          <w:tcPr>
            <w:tcW w:w="1104" w:type="dxa"/>
            <w:vMerge w:val="restart"/>
            <w:textDirection w:val="btLr"/>
          </w:tcPr>
          <w:p w:rsidR="001C0C3A" w:rsidRDefault="001C7789">
            <w:pPr>
              <w:widowControl/>
              <w:ind w:right="113"/>
              <w:jc w:val="center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b/>
                <w:bCs/>
                <w:sz w:val="40"/>
                <w:szCs w:val="40"/>
                <w:shd w:val="clear" w:color="auto" w:fill="FFFFFF"/>
                <w:lang w:val="sr-Cyrl-RS" w:bidi="ar"/>
              </w:rPr>
              <w:t>Моја домовина део света</w:t>
            </w:r>
          </w:p>
        </w:tc>
        <w:tc>
          <w:tcPr>
            <w:tcW w:w="1462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1"/>
                <w:szCs w:val="21"/>
                <w:shd w:val="clear" w:color="auto" w:fill="FFFFFF"/>
                <w:lang w:val="sr-Cyrl-RS" w:bidi="ar"/>
              </w:rPr>
              <w:t>Т</w:t>
            </w:r>
            <w:r>
              <w:rPr>
                <w:rFonts w:ascii="Times New Roman" w:eastAsia="Segoe UI Historic" w:hAnsi="Times New Roman" w:cs="Times New Roman"/>
                <w:sz w:val="21"/>
                <w:szCs w:val="21"/>
                <w:shd w:val="clear" w:color="auto" w:fill="FFFFFF"/>
                <w:lang w:val="sr-Cyrl-RS" w:bidi="ar"/>
              </w:rPr>
              <w:t>ериторија и границе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 </w:t>
            </w:r>
          </w:p>
        </w:tc>
        <w:tc>
          <w:tcPr>
            <w:tcW w:w="1874" w:type="dxa"/>
            <w:vMerge w:val="restart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- 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У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ченик зна 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географски положај своје државе и њене основне одреднице: територија, границе, главни град;</w:t>
            </w:r>
          </w:p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-Ученик уме да пронађе на карти и глобусу континент на коме се налази његова држава и да пронађе његову државу;</w:t>
            </w:r>
          </w:p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-У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ченик уме да чита географску карту примењујући зна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ња о странама света и значењу картографских знакова</w:t>
            </w:r>
          </w:p>
        </w:tc>
        <w:tc>
          <w:tcPr>
            <w:tcW w:w="9615" w:type="dxa"/>
            <w:vMerge w:val="restart"/>
          </w:tcPr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Географска карта је поједностављен  приказ Земљине површине или неког њеног дела на равној површини - на папиру . 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Стране света су : исток, запад, север, југ. Потребне су нам да бисмо се лакше оријентисал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и у простору и на географској карти. На врху географске карте се налази север, на дну је југ, на десној страни је исток, а на левој запад.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На карти света видимо континенте, океане, мора, државе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Глобус је умањени, лоптасти приказ планете Земље.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Државна 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територија је земљиште ограничено државном границом и ваздушни простор изнад ње.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ржавна граница је линија која раздваја државу од суседних држава. Може бити природна ( у виду реке, планине, мора..) или вештачка - њу су одредили и нацртали људи.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Држава Срб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ија се налази у Европи , на Балканском полуострву . Државе са којима се граничи су: Мађарска, Румунија, Бугарска, Македонија, Албанија, Црна Гора, Босна и Херцеговина и Хрватска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Шид је градић који се налази у Војводини, у Срему , на граници са Хрватском, н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а падинама планине која се зове Фрушка Гора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Држава Авганистан се налази у Азији, граничи се са Ираном, Туркменистаном, Узбекистаном, Таџикистаном, Кином и Пакистаном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Овај податак би требало да се да и за Ирак, Иран, Сирију, Пакистан...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Симболи државе су хи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мна, грб и застава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Опис заставе Србије: тробојка : црвена, плава и бела боја. На њој се налази грб - црвени штит са двоглавим орлом , а изнад је круна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Опис свих застава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Latn-RS" w:bidi="ar"/>
              </w:rPr>
              <w:t xml:space="preserve"> 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држава  из којих долазе деца мигранти 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Назив химне Србије: Боже правде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Називи химни  др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 xml:space="preserve">жава из којих долазе деца мигранти  </w:t>
            </w:r>
          </w:p>
          <w:p w:rsidR="001C0C3A" w:rsidRDefault="001C7789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Главни град Србије и главн градови Ирака, Ирана, Авганистана, Сирије.</w:t>
            </w:r>
          </w:p>
        </w:tc>
      </w:tr>
      <w:tr w:rsidR="001C0C3A">
        <w:tc>
          <w:tcPr>
            <w:tcW w:w="1104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1462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П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оложај републике Србије</w:t>
            </w:r>
          </w:p>
        </w:tc>
        <w:tc>
          <w:tcPr>
            <w:tcW w:w="1874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9615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</w:tr>
      <w:tr w:rsidR="001C0C3A">
        <w:tc>
          <w:tcPr>
            <w:tcW w:w="1104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1462" w:type="dxa"/>
          </w:tcPr>
          <w:p w:rsidR="001C0C3A" w:rsidRDefault="001C7789">
            <w:pPr>
              <w:widowControl/>
              <w:jc w:val="left"/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</w:pP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О</w:t>
            </w:r>
            <w:r>
              <w:rPr>
                <w:rFonts w:ascii="Times New Roman" w:eastAsia="Segoe UI Historic" w:hAnsi="Times New Roman" w:cs="Times New Roman"/>
                <w:sz w:val="22"/>
                <w:szCs w:val="22"/>
                <w:shd w:val="clear" w:color="auto" w:fill="FFFFFF"/>
                <w:lang w:val="sr-Cyrl-RS" w:bidi="ar"/>
              </w:rPr>
              <w:t>сновне одреднице државе Србије</w:t>
            </w:r>
          </w:p>
        </w:tc>
        <w:tc>
          <w:tcPr>
            <w:tcW w:w="1874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  <w:tc>
          <w:tcPr>
            <w:tcW w:w="9615" w:type="dxa"/>
            <w:vMerge/>
          </w:tcPr>
          <w:p w:rsidR="001C0C3A" w:rsidRDefault="001C0C3A">
            <w:pPr>
              <w:widowControl/>
              <w:jc w:val="left"/>
              <w:rPr>
                <w:rFonts w:ascii="Times New Roman" w:eastAsia="Segoe UI Historic" w:hAnsi="Times New Roman" w:cs="Times New Roman"/>
                <w:b/>
                <w:bCs/>
                <w:sz w:val="22"/>
                <w:szCs w:val="22"/>
                <w:shd w:val="clear" w:color="auto" w:fill="FFFFFF"/>
                <w:lang w:val="sr-Cyrl-RS" w:bidi="ar"/>
              </w:rPr>
            </w:pPr>
          </w:p>
        </w:tc>
      </w:tr>
    </w:tbl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b/>
          <w:bCs/>
          <w:sz w:val="28"/>
          <w:szCs w:val="28"/>
          <w:shd w:val="clear" w:color="auto" w:fill="FFFFFF"/>
          <w:lang w:val="sr-Cyrl-RS" w:bidi="ar"/>
        </w:rPr>
        <w:t>Задаци за проверу: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 којим државама се граничи Србија?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ако се зове град у коме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 xml:space="preserve"> се сад налазиш?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Г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де се налази тај град?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Шта је државна територија?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Ш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та је државна граница?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оје врсте границе постоје?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Н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 ком континенту се налази држава у којој си рођен/а?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Н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 ком континенту се налази Србија?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 којим државама се граничи држава у којој с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и рођен/а?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С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 којим државама се граничи Србија?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стране света. Како се зову стране света?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државу у којој си рођен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Европу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Покажи на географској карти Србију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 xml:space="preserve">Покажи на 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географској карти пут који си прешао /ла до Србије ( задатак за напредни ниво)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Који су симболи државе?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ако изгледа застава Републике Србије?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застава државе у којој си рођен/а?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химна Републике Србије?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 xml:space="preserve">Како се зове химна државе у 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којој си рођен/а?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главни град Републике Србије?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се зове главни град државе у којој си рођен/а?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</w:t>
      </w: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ако изгледа грб  Републике Србије?</w:t>
      </w:r>
    </w:p>
    <w:p w:rsidR="001C0C3A" w:rsidRDefault="001C7789">
      <w:pPr>
        <w:shd w:val="clear" w:color="auto" w:fill="FFFFFF"/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</w:pPr>
      <w:r>
        <w:rPr>
          <w:rFonts w:ascii="Times New Roman" w:eastAsia="Segoe UI Historic" w:hAnsi="Times New Roman" w:cs="Times New Roman"/>
          <w:sz w:val="22"/>
          <w:szCs w:val="22"/>
          <w:shd w:val="clear" w:color="auto" w:fill="FFFFFF"/>
          <w:lang w:val="sr-Cyrl-RS" w:bidi="ar"/>
        </w:rPr>
        <w:t>Како изгледа грб државе у којој си рођен/а?</w:t>
      </w: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p w:rsidR="001C0C3A" w:rsidRDefault="001C0C3A">
      <w:pPr>
        <w:shd w:val="clear" w:color="auto" w:fill="FFFFFF"/>
        <w:rPr>
          <w:rFonts w:ascii="Times New Roman" w:eastAsia="Segoe UI Historic" w:hAnsi="Times New Roman" w:cs="Times New Roman"/>
          <w:b/>
          <w:bCs/>
          <w:sz w:val="22"/>
          <w:szCs w:val="22"/>
          <w:shd w:val="clear" w:color="auto" w:fill="FFFFFF"/>
          <w:lang w:val="sr-Cyrl-RS" w:bidi="ar"/>
        </w:rPr>
      </w:pPr>
    </w:p>
    <w:sectPr w:rsidR="001C0C3A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5B9209"/>
    <w:multiLevelType w:val="singleLevel"/>
    <w:tmpl w:val="F35B92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3A"/>
    <w:rsid w:val="001C0C3A"/>
    <w:rsid w:val="001C7789"/>
    <w:rsid w:val="04D734EF"/>
    <w:rsid w:val="05410B59"/>
    <w:rsid w:val="0D8E1F3A"/>
    <w:rsid w:val="108632C0"/>
    <w:rsid w:val="1CC75FB4"/>
    <w:rsid w:val="203046A6"/>
    <w:rsid w:val="24982C4D"/>
    <w:rsid w:val="3D254CC4"/>
    <w:rsid w:val="3E4D5994"/>
    <w:rsid w:val="43DD2246"/>
    <w:rsid w:val="46A078E6"/>
    <w:rsid w:val="669C17D9"/>
    <w:rsid w:val="7CA4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2E31C-E741-4009-8916-288A44D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Kuzminac</dc:creator>
  <cp:lastModifiedBy>Aleksandra</cp:lastModifiedBy>
  <cp:revision>2</cp:revision>
  <cp:lastPrinted>2021-03-30T08:43:00Z</cp:lastPrinted>
  <dcterms:created xsi:type="dcterms:W3CDTF">2021-06-18T14:37:00Z</dcterms:created>
  <dcterms:modified xsi:type="dcterms:W3CDTF">2021-06-18T14:37:00Z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