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FD" w:rsidRPr="00DA1663" w:rsidRDefault="002D0F07" w:rsidP="001B1EFD">
      <w:pPr>
        <w:rPr>
          <w:rFonts w:ascii="Verdana" w:hAnsi="Verdana"/>
        </w:rPr>
      </w:pPr>
      <w:bookmarkStart w:id="0" w:name="_GoBack"/>
      <w:bookmarkEnd w:id="0"/>
      <w:r>
        <w:rPr>
          <w:noProof/>
          <w:lang w:val="en-GB" w:eastAsia="en-GB"/>
        </w:rPr>
        <mc:AlternateContent>
          <mc:Choice Requires="wps">
            <w:drawing>
              <wp:anchor distT="0" distB="0" distL="114300" distR="114300" simplePos="0" relativeHeight="251698176" behindDoc="0" locked="0" layoutInCell="1" allowOverlap="1">
                <wp:simplePos x="0" y="0"/>
                <wp:positionH relativeFrom="column">
                  <wp:posOffset>75565</wp:posOffset>
                </wp:positionH>
                <wp:positionV relativeFrom="paragraph">
                  <wp:posOffset>136525</wp:posOffset>
                </wp:positionV>
                <wp:extent cx="3853180" cy="1074420"/>
                <wp:effectExtent l="0" t="0" r="13970" b="1143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074420"/>
                        </a:xfrm>
                        <a:prstGeom prst="roundRect">
                          <a:avLst/>
                        </a:prstGeom>
                        <a:solidFill>
                          <a:sysClr val="window" lastClr="FFFFFF"/>
                        </a:solidFill>
                        <a:ln w="25400" cap="flat" cmpd="sng" algn="ctr">
                          <a:solidFill>
                            <a:srgbClr val="00B0F0"/>
                          </a:solidFill>
                          <a:prstDash val="solid"/>
                        </a:ln>
                        <a:effectLst/>
                      </wps:spPr>
                      <wps:txbx>
                        <w:txbxContent>
                          <w:p w:rsidR="001B1EFD" w:rsidRDefault="001B1EFD" w:rsidP="001B1EFD">
                            <w:pPr>
                              <w:pStyle w:val="CommentText"/>
                              <w:spacing w:after="0"/>
                              <w:rPr>
                                <w:sz w:val="22"/>
                                <w:szCs w:val="22"/>
                              </w:rPr>
                            </w:pPr>
                            <w:r>
                              <w:t xml:space="preserve">2. </w:t>
                            </w:r>
                            <w:r w:rsidRPr="00D60083">
                              <w:rPr>
                                <w:sz w:val="22"/>
                                <w:szCs w:val="22"/>
                              </w:rPr>
                              <w:t xml:space="preserve">Each child applying for formal education must have Health Certificate issued by pediatrician of the Health Center. </w:t>
                            </w:r>
                          </w:p>
                          <w:p w:rsidR="001B1EFD" w:rsidRPr="00D60083" w:rsidRDefault="001B1EFD" w:rsidP="001B1EFD">
                            <w:pPr>
                              <w:pStyle w:val="CommentText"/>
                              <w:spacing w:after="0"/>
                              <w:rPr>
                                <w:sz w:val="22"/>
                                <w:szCs w:val="22"/>
                              </w:rPr>
                            </w:pPr>
                            <w:r w:rsidRPr="00D60083">
                              <w:rPr>
                                <w:sz w:val="22"/>
                                <w:szCs w:val="22"/>
                              </w:rPr>
                              <w:t>Proof has to be provided with application that the child has undergone this medical examination. The medical examination is free of charge for every child.</w:t>
                            </w:r>
                          </w:p>
                          <w:p w:rsidR="001B1EFD" w:rsidRDefault="001B1EFD" w:rsidP="001B1EFD">
                            <w:pPr>
                              <w:pStyle w:val="Comment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18" o:spid="_x0000_s1026" style="position:absolute;margin-left:5.95pt;margin-top:10.75pt;width:303.4pt;height:8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CxTgIAAIIEAAAOAAAAZHJzL2Uyb0RvYy54bWysVMtu2zAQvBfoPxC8N5Icu3EFy0Fiw0WB&#10;9IEm/YA1RT1QisuStCX367OkbNdJb0V9EEguOTs7s+vF7dAptpfWtagLnl2lnEktsGx1XfAfT5t3&#10;c86cB12CQi0LfpCO3y7fvln0JpcTbFCV0jIC0S7vTcEb702eJE40sgN3hUZqClZoO/C0tXVSWugJ&#10;vVPJJE3fJz3a0lgU0jk6XY9Bvoz4VSWF/1pVTnqmCk7cfPza+N2Gb7JcQF5bME0rjjTgH1h00GpK&#10;eoZagwe2s+1fUF0rLDqs/JXALsGqaoWMNVA1WfqqmscGjIy1kDjOnGVy/w9WfNl/s6wtCz7JONPQ&#10;kUdPcvDsHgeWzYM+vXE5XXs0dNEPdE4+x1qdeUDx0zGNqwZ0Le+sxb6RUBK/LLxMLp6OOC6AbPvP&#10;WFIe2HmMQENluyAeycEInXw6nL0JXAQdXs9n19mcQoJiWXoznU6iewnkp+fGOv9RYsfCouAWd7r8&#10;Th0Qc8D+wfnACfLTvZDSoWrLTatU3BzcSlm2B2oW6rESe84UOE+HBd/EXyzr1TOlWU/6zaZpoAfU&#10;xZUCT8vOkK5O15yBqmk8hLejcC+S2np7zpqm9+nmVNcLboH0GlwzsouhIxelA3cZm/1YY9A9SD2K&#10;7oftcPRxi+WBHLA4DgINLi0atL8562kIiO2vHVhJZX/S5OKHbDoNUxM309kNSc7sZWR7GQEtCKrg&#10;VPq4XPlx0nbGtnVDmca+0XhHzldttCNQHVkd+4UaPbp0HMowSZf7eOvPX8fyGQAA//8DAFBLAwQU&#10;AAYACAAAACEAPQv+298AAAAJAQAADwAAAGRycy9kb3ducmV2LnhtbEyPy07DMBBF90j8gzVI7Kid&#10;SrRNiFMhCkJiQUUBCXZuPDgWfoTYTcPfM6xgeXWu7pyp15N3bMQh2RgkFDMBDEMbtQ1Gwsvz3cUK&#10;WMoqaOViQAnfmGDdnJ7UqtLxGJ5w3GXDaCSkSknocu4rzlPboVdpFnsMxD7i4FWmOBiuB3Wkce/4&#10;XIgF98oGutCpHm86bD93By/h696W7yV/zcKZ8fHhbbu5NXYj5fnZdH0FLOOU/8rwq0/q0JDTPh6C&#10;TsxRLkpqSpgXl8CIL4rVEtieQCmWwJua//+g+QEAAP//AwBQSwECLQAUAAYACAAAACEAtoM4kv4A&#10;AADhAQAAEwAAAAAAAAAAAAAAAAAAAAAAW0NvbnRlbnRfVHlwZXNdLnhtbFBLAQItABQABgAIAAAA&#10;IQA4/SH/1gAAAJQBAAALAAAAAAAAAAAAAAAAAC8BAABfcmVscy8ucmVsc1BLAQItABQABgAIAAAA&#10;IQCHNsCxTgIAAIIEAAAOAAAAAAAAAAAAAAAAAC4CAABkcnMvZTJvRG9jLnhtbFBLAQItABQABgAI&#10;AAAAIQA9C/7b3wAAAAkBAAAPAAAAAAAAAAAAAAAAAKgEAABkcnMvZG93bnJldi54bWxQSwUGAAAA&#10;AAQABADzAAAAtAUAAAAA&#10;" fillcolor="window" strokecolor="#00b0f0" strokeweight="2pt">
                <v:textbox>
                  <w:txbxContent>
                    <w:p w:rsidR="001B1EFD" w:rsidRDefault="001B1EFD" w:rsidP="001B1EFD">
                      <w:pPr>
                        <w:pStyle w:val="CommentText"/>
                        <w:spacing w:after="0"/>
                        <w:rPr>
                          <w:sz w:val="22"/>
                          <w:szCs w:val="22"/>
                        </w:rPr>
                      </w:pPr>
                      <w:r>
                        <w:t xml:space="preserve">2. </w:t>
                      </w:r>
                      <w:r w:rsidRPr="00D60083">
                        <w:rPr>
                          <w:sz w:val="22"/>
                          <w:szCs w:val="22"/>
                        </w:rPr>
                        <w:t xml:space="preserve">Each child applying for formal education must have Health Certificate issued by pediatrician of the Health Center. </w:t>
                      </w:r>
                    </w:p>
                    <w:p w:rsidR="001B1EFD" w:rsidRPr="00D60083" w:rsidRDefault="001B1EFD" w:rsidP="001B1EFD">
                      <w:pPr>
                        <w:pStyle w:val="CommentText"/>
                        <w:spacing w:after="0"/>
                        <w:rPr>
                          <w:sz w:val="22"/>
                          <w:szCs w:val="22"/>
                        </w:rPr>
                      </w:pPr>
                      <w:r w:rsidRPr="00D60083">
                        <w:rPr>
                          <w:sz w:val="22"/>
                          <w:szCs w:val="22"/>
                        </w:rPr>
                        <w:t>Proof has to be provided with application that the child has undergone this medical examination. The medical examination is free of charge for every child.</w:t>
                      </w:r>
                    </w:p>
                    <w:p w:rsidR="001B1EFD" w:rsidRDefault="001B1EFD" w:rsidP="001B1EFD">
                      <w:pPr>
                        <w:pStyle w:val="CommentText"/>
                      </w:pPr>
                    </w:p>
                  </w:txbxContent>
                </v:textbox>
              </v:roundrect>
            </w:pict>
          </mc:Fallback>
        </mc:AlternateContent>
      </w:r>
      <w:r>
        <w:rPr>
          <w:noProof/>
          <w:lang w:val="en-GB" w:eastAsia="en-GB"/>
        </w:rPr>
        <mc:AlternateContent>
          <mc:Choice Requires="wps">
            <w:drawing>
              <wp:anchor distT="0" distB="0" distL="114300" distR="114300" simplePos="0" relativeHeight="251704320" behindDoc="0" locked="0" layoutInCell="1" allowOverlap="1">
                <wp:simplePos x="0" y="0"/>
                <wp:positionH relativeFrom="column">
                  <wp:posOffset>4167505</wp:posOffset>
                </wp:positionH>
                <wp:positionV relativeFrom="paragraph">
                  <wp:posOffset>6985</wp:posOffset>
                </wp:positionV>
                <wp:extent cx="2104390" cy="4221480"/>
                <wp:effectExtent l="0" t="0" r="10160" b="2667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4221480"/>
                        </a:xfrm>
                        <a:prstGeom prst="roundRect">
                          <a:avLst/>
                        </a:prstGeom>
                        <a:solidFill>
                          <a:sysClr val="window" lastClr="FFFFFF"/>
                        </a:solidFill>
                        <a:ln w="25400" cap="flat" cmpd="sng" algn="ctr">
                          <a:solidFill>
                            <a:srgbClr val="00B0F0"/>
                          </a:solidFill>
                          <a:prstDash val="solid"/>
                        </a:ln>
                        <a:effectLst/>
                      </wps:spPr>
                      <wps:txbx>
                        <w:txbxContent>
                          <w:p w:rsidR="001B1EFD" w:rsidRDefault="001B1EFD" w:rsidP="001B1EFD">
                            <w:pPr>
                              <w:rPr>
                                <w:b/>
                              </w:rPr>
                            </w:pPr>
                            <w:r>
                              <w:rPr>
                                <w:b/>
                              </w:rPr>
                              <w:t xml:space="preserve">If I enroll my child/children in Serbian schools, do I have to stay in Serbia? </w:t>
                            </w:r>
                          </w:p>
                          <w:p w:rsidR="001B1EFD" w:rsidRDefault="001B1EFD" w:rsidP="001B1EFD">
                            <w:pPr>
                              <w:rPr>
                                <w:b/>
                              </w:rPr>
                            </w:pPr>
                            <w:r>
                              <w:t xml:space="preserve">No! You can leave Serbia at any time of the school year. </w:t>
                            </w:r>
                            <w:r>
                              <w:rPr>
                                <w:b/>
                              </w:rPr>
                              <w:t xml:space="preserve">Enrolling your children in school will have no effect on your pending relocation or family reunification case. </w:t>
                            </w:r>
                          </w:p>
                          <w:p w:rsidR="001B1EFD" w:rsidRDefault="001B1EFD" w:rsidP="001B1EFD">
                            <w:r>
                              <w:t xml:space="preserve">When you know that you are leaving Serbia through family reunification or relocation, please inform the school. </w:t>
                            </w:r>
                          </w:p>
                          <w:p w:rsidR="001B1EFD" w:rsidRPr="00006BBA" w:rsidRDefault="001B1EFD" w:rsidP="001B1EFD">
                            <w:r>
                              <w:rPr>
                                <w:lang w:val="sr-Latn-RS"/>
                              </w:rPr>
                              <w:t xml:space="preserve">At the end of the enrollment a </w:t>
                            </w:r>
                            <w:r w:rsidRPr="00C22E01">
                              <w:rPr>
                                <w:b/>
                                <w:lang w:val="sr-Latn-RS"/>
                              </w:rPr>
                              <w:t>“School Report” will be given in English to each child that can be forwarded to the school the child is moving to.</w:t>
                            </w:r>
                          </w:p>
                          <w:p w:rsidR="001B1EFD" w:rsidRDefault="001B1EFD" w:rsidP="001B1E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30" o:spid="_x0000_s1027" style="position:absolute;margin-left:328.15pt;margin-top:.55pt;width:165.7pt;height:33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MgTwIAAIkEAAAOAAAAZHJzL2Uyb0RvYy54bWysVMtu2zAQvBfoPxC8N5IdpU0Ey0Fiw0WB&#10;9IEm/YAVRT1QisuStCX367ukbMdJb0V9EEguOTs7s+vF7dgrtpPWdagLPrtIOZNaYNXppuA/njbv&#10;rjlzHnQFCrUs+F46frt8+2YxmFzOsUVVScsIRLt8MAVvvTd5kjjRyh7cBRqpKVij7cHT1jZJZWEg&#10;9F4l8zR9nwxoK2NRSOfodD0F+TLi17UU/mtdO+mZKjhx8/Fr47cM32S5gLyxYNpOHGjAP7DoodOU&#10;9AS1Bg9sa7u/oPpOWHRY+wuBfYJ13QkZa6BqZumrah5bMDLWQuI4c5LJ/T9Y8WX3zbKuKvic5NHQ&#10;k0dPcvTsHkd2GfUZjMvp2qOhi36kc/I51urMA4qfjmlctaAbeWctDq2EivjNgrLJ2dPgiMtdACmH&#10;z1hRHth6jEBjbfsgHsnBCJ2I7E/eBC6CDuezNLu8oZCgWDafz7LryC6B/PjcWOc/SuxZWBTc4lZX&#10;36kDYg7YPTgfOEF+vBdSOlRdtemUipu9WynLdkDNQj1W4cCZAufpsOCb+ItlvXqmNBuI4FWWBnpA&#10;XVwr8LTsDenqdMMZqIbGQ3g7CfciqW3KU9Y0vU83x7pecAuk1+DaiV0MHbgoHbjL2OyHGo9ST6L7&#10;sRyjxdGUECux2pMRFqd5oPmlRYv2N2cDzQKR/rUFK6n6T5rMvJllGZXm4ya7+hBaxZ5HyvMIaEFQ&#10;BScFpuXKTwO3NbZrWso0tY/GO2qAuouuPLM6tA31ezTrMJthoM738dbzP8jyDwAAAP//AwBQSwME&#10;FAAGAAgAAAAhAGylXerfAAAACQEAAA8AAABkcnMvZG93bnJldi54bWxMj8FOwzAQRO9I/IO1SNyo&#10;U1DTJsSpEAUhcQBRQIKbGy+ORbwOsZuGv2c5wXH1RjNvq/XkOzHiEF0gBfNZBgKpCcaRVfDyfHu2&#10;AhGTJqO7QKjgGyOs6+OjSpcmHOgJx22ygksollpBm1JfShmbFr2Os9AjMfsIg9eJz8FKM+gDl/tO&#10;nmdZLr12xAut7vG6xeZzu/cKvu5c8V7I15R1dny4f3vc3Fi3Uer0ZLq6BJFwSn9h+NVndajZaRf2&#10;ZKLoFOSL/IKjDOYgmBer5RLEjkG+KEDWlfz/Qf0DAAD//wMAUEsBAi0AFAAGAAgAAAAhALaDOJL+&#10;AAAA4QEAABMAAAAAAAAAAAAAAAAAAAAAAFtDb250ZW50X1R5cGVzXS54bWxQSwECLQAUAAYACAAA&#10;ACEAOP0h/9YAAACUAQAACwAAAAAAAAAAAAAAAAAvAQAAX3JlbHMvLnJlbHNQSwECLQAUAAYACAAA&#10;ACEAQGVDIE8CAACJBAAADgAAAAAAAAAAAAAAAAAuAgAAZHJzL2Uyb0RvYy54bWxQSwECLQAUAAYA&#10;CAAAACEAbKVd6t8AAAAJAQAADwAAAAAAAAAAAAAAAACpBAAAZHJzL2Rvd25yZXYueG1sUEsFBgAA&#10;AAAEAAQA8wAAALUFAAAAAA==&#10;" fillcolor="window" strokecolor="#00b0f0" strokeweight="2pt">
                <v:textbox>
                  <w:txbxContent>
                    <w:p w:rsidR="001B1EFD" w:rsidRDefault="001B1EFD" w:rsidP="001B1EFD">
                      <w:pPr>
                        <w:rPr>
                          <w:b/>
                        </w:rPr>
                      </w:pPr>
                      <w:r>
                        <w:rPr>
                          <w:b/>
                        </w:rPr>
                        <w:t xml:space="preserve">If I enroll my child/children in Serbian schools, do I have to stay in Serbia? </w:t>
                      </w:r>
                    </w:p>
                    <w:p w:rsidR="001B1EFD" w:rsidRDefault="001B1EFD" w:rsidP="001B1EFD">
                      <w:pPr>
                        <w:rPr>
                          <w:b/>
                        </w:rPr>
                      </w:pPr>
                      <w:r>
                        <w:t xml:space="preserve">No! You can leave Serbia at any time of the school year. </w:t>
                      </w:r>
                      <w:r>
                        <w:rPr>
                          <w:b/>
                        </w:rPr>
                        <w:t xml:space="preserve">Enrolling your children in school will have no effect on your pending relocation or family reunification case. </w:t>
                      </w:r>
                    </w:p>
                    <w:p w:rsidR="001B1EFD" w:rsidRDefault="001B1EFD" w:rsidP="001B1EFD">
                      <w:r>
                        <w:t xml:space="preserve">When you know that you are leaving Serbia through family reunification or relocation, please inform the school. </w:t>
                      </w:r>
                    </w:p>
                    <w:p w:rsidR="001B1EFD" w:rsidRPr="00006BBA" w:rsidRDefault="001B1EFD" w:rsidP="001B1EFD">
                      <w:r>
                        <w:rPr>
                          <w:lang w:val="sr-Latn-RS"/>
                        </w:rPr>
                        <w:t xml:space="preserve">At the end of the enrollment a </w:t>
                      </w:r>
                      <w:r w:rsidRPr="00C22E01">
                        <w:rPr>
                          <w:b/>
                          <w:lang w:val="sr-Latn-RS"/>
                        </w:rPr>
                        <w:t>“School Report” will be given in English to each child that can be forwarded to the school the child is moving to.</w:t>
                      </w:r>
                    </w:p>
                    <w:p w:rsidR="001B1EFD" w:rsidRDefault="001B1EFD" w:rsidP="001B1EFD"/>
                  </w:txbxContent>
                </v:textbox>
              </v:roundrect>
            </w:pict>
          </mc:Fallback>
        </mc:AlternateContent>
      </w:r>
      <w:r>
        <w:rPr>
          <w:noProof/>
          <w:lang w:val="en-GB" w:eastAsia="en-GB"/>
        </w:rPr>
        <mc:AlternateContent>
          <mc:Choice Requires="wps">
            <w:drawing>
              <wp:anchor distT="0" distB="0" distL="114300" distR="114300" simplePos="0" relativeHeight="251697152" behindDoc="0" locked="0" layoutInCell="1" allowOverlap="1">
                <wp:simplePos x="0" y="0"/>
                <wp:positionH relativeFrom="column">
                  <wp:posOffset>59055</wp:posOffset>
                </wp:positionH>
                <wp:positionV relativeFrom="paragraph">
                  <wp:posOffset>-345440</wp:posOffset>
                </wp:positionV>
                <wp:extent cx="3822700" cy="373380"/>
                <wp:effectExtent l="0" t="0" r="25400" b="2667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373380"/>
                        </a:xfrm>
                        <a:prstGeom prst="roundRect">
                          <a:avLst/>
                        </a:prstGeom>
                        <a:solidFill>
                          <a:sysClr val="window" lastClr="FFFFFF"/>
                        </a:solidFill>
                        <a:ln w="25400" cap="flat" cmpd="sng" algn="ctr">
                          <a:solidFill>
                            <a:srgbClr val="00B0F0"/>
                          </a:solidFill>
                          <a:prstDash val="solid"/>
                        </a:ln>
                        <a:effectLst/>
                      </wps:spPr>
                      <wps:txbx>
                        <w:txbxContent>
                          <w:p w:rsidR="001B1EFD" w:rsidRDefault="001B1EFD" w:rsidP="001B1EFD">
                            <w:r>
                              <w:t xml:space="preserve">1.Every child has the right to education </w:t>
                            </w:r>
                            <w:r w:rsidRPr="00173F44">
                              <w:t xml:space="preserve">free of charge.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oundrect id="Text Box 17" o:spid="_x0000_s1028" style="position:absolute;margin-left:4.65pt;margin-top:-27.2pt;width:301pt;height:2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jwUAIAAIgEAAAOAAAAZHJzL2Uyb0RvYy54bWysVMtu2zAQvBfoPxC8N5Jlp3YEy0HiwEWB&#10;9IEm/YA1RT1QisuStCX367ukbNdJb0V9IEQuOTs7s+vl7dAptpfWtagLPrlKOZNaYNnquuDfnzfv&#10;Fpw5D7oEhVoW/CAdv129fbPsTS4zbFCV0jIC0S7vTcEb702eJE40sgN3hUZqClZoO/C0tXVSWugJ&#10;vVNJlqbvkx5taSwK6RydPoxBvor4VSWF/1JVTnqmCk7cfFxtXLdhTVZLyGsLpmnFkQb8A4sOWk1J&#10;z1AP4IHtbPsXVNcKiw4rfyWwS7CqWiFjDVTNJH1VzVMDRsZaSBxnzjK5/wcrPu+/WtaW5N0NZxo6&#10;8uhZDp7d48Am86BPb1xO154MXfQDndPdWKszjyh+OKZx3YCu5Z212DcSSuI3CS+Ti6cjjgsg2/4T&#10;lpQHdh4j0FDZLohHcjBCJ58OZ28CF0GH00WWzVMKCYpN59PpIpqXQH56bazzHyR2LHwU3OJOl9+o&#10;AWIK2D86HyhBfroXMjpUbblplYqbg1sry/ZAvUItVmLPmQLn6bDgm/iLVb16pjTrC55dzyI7oCau&#10;FHgi2hmS1emaM1A1TYfwdtTtRVJbb89Z0/Q+3ZzqesEtkH4A14zsYujIRenAXcZeP9YYZA9Kj5r7&#10;YTtEh7OTm1ssD+SDxXEcaHzpo0H7i7OeRoFI/9yBlVT9R01e3kxmszA7cTO7nme0sZeR7WUEtCCo&#10;gpMC4+faj/O2M7atG8o0do/GO/K/aqMrgfHI6tg11O7RrONohnm63Mdbf/5AVr8BAAD//wMAUEsD&#10;BBQABgAIAAAAIQDMYrgG3QAAAAcBAAAPAAAAZHJzL2Rvd25yZXYueG1sTI7NTsMwEITvSLyDtUjc&#10;WidQKhLiVIiCkDgUUUCCmxsvToS9DrGbhrdnOcFxfjTzVavJOzHiELtACvJ5BgKpCaYjq+Dl+W52&#10;CSImTUa7QKjgGyOs6uOjSpcmHOgJx22ygkcollpBm1JfShmbFr2O89AjcfYRBq8Ty8FKM+gDj3sn&#10;z7JsKb3uiB9a3eNNi83ndu8VfN13xXshX1Pm7Lh5eHtc39purdTpyXR9BSLhlP7K8IvP6FAz0y7s&#10;yUThFBTnXFQwu1gsQHC+zHN2dgpYy7qS//nrHwAAAP//AwBQSwECLQAUAAYACAAAACEAtoM4kv4A&#10;AADhAQAAEwAAAAAAAAAAAAAAAAAAAAAAW0NvbnRlbnRfVHlwZXNdLnhtbFBLAQItABQABgAIAAAA&#10;IQA4/SH/1gAAAJQBAAALAAAAAAAAAAAAAAAAAC8BAABfcmVscy8ucmVsc1BLAQItABQABgAIAAAA&#10;IQBbanjwUAIAAIgEAAAOAAAAAAAAAAAAAAAAAC4CAABkcnMvZTJvRG9jLnhtbFBLAQItABQABgAI&#10;AAAAIQDMYrgG3QAAAAcBAAAPAAAAAAAAAAAAAAAAAKoEAABkcnMvZG93bnJldi54bWxQSwUGAAAA&#10;AAQABADzAAAAtAUAAAAA&#10;" fillcolor="window" strokecolor="#00b0f0" strokeweight="2pt">
                <v:textbox>
                  <w:txbxContent>
                    <w:p w:rsidR="001B1EFD" w:rsidRDefault="001B1EFD" w:rsidP="001B1EFD">
                      <w:r>
                        <w:t xml:space="preserve">1.Every child has the right to education </w:t>
                      </w:r>
                      <w:r w:rsidRPr="00173F44">
                        <w:t xml:space="preserve">free of charge. </w:t>
                      </w:r>
                    </w:p>
                  </w:txbxContent>
                </v:textbox>
              </v:roundrect>
            </w:pict>
          </mc:Fallback>
        </mc:AlternateContent>
      </w:r>
    </w:p>
    <w:p w:rsidR="001B1EFD" w:rsidRPr="00DA1663" w:rsidRDefault="001B1EFD" w:rsidP="001B1EFD">
      <w:pPr>
        <w:rPr>
          <w:rFonts w:ascii="Verdana" w:hAnsi="Verdana"/>
        </w:rPr>
      </w:pPr>
    </w:p>
    <w:p w:rsidR="001B1EFD" w:rsidRPr="007F5282" w:rsidRDefault="001B1EFD" w:rsidP="001B1EFD">
      <w:pPr>
        <w:rPr>
          <w:rFonts w:ascii="Verdana" w:hAnsi="Verdana"/>
        </w:rPr>
      </w:pPr>
    </w:p>
    <w:p w:rsidR="001B1EFD" w:rsidRPr="00DA1663" w:rsidRDefault="001B1EFD" w:rsidP="001B1EFD">
      <w:pPr>
        <w:rPr>
          <w:rFonts w:ascii="Verdana" w:hAnsi="Verdana"/>
        </w:rPr>
      </w:pPr>
    </w:p>
    <w:p w:rsidR="001B1EFD" w:rsidRPr="00DA1663" w:rsidRDefault="002D0F07" w:rsidP="001B1EFD">
      <w:pPr>
        <w:rPr>
          <w:rFonts w:ascii="Verdana" w:hAnsi="Verdana"/>
        </w:rPr>
      </w:pPr>
      <w:r>
        <w:rPr>
          <w:noProof/>
          <w:lang w:val="en-GB" w:eastAsia="en-GB"/>
        </w:rPr>
        <mc:AlternateContent>
          <mc:Choice Requires="wps">
            <w:drawing>
              <wp:anchor distT="0" distB="0" distL="114300" distR="114300" simplePos="0" relativeHeight="251699200" behindDoc="0" locked="0" layoutInCell="1" allowOverlap="1">
                <wp:simplePos x="0" y="0"/>
                <wp:positionH relativeFrom="column">
                  <wp:posOffset>29845</wp:posOffset>
                </wp:positionH>
                <wp:positionV relativeFrom="paragraph">
                  <wp:posOffset>48260</wp:posOffset>
                </wp:positionV>
                <wp:extent cx="3909695" cy="655320"/>
                <wp:effectExtent l="0" t="0" r="14605" b="1143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655320"/>
                        </a:xfrm>
                        <a:prstGeom prst="roundRect">
                          <a:avLst/>
                        </a:prstGeom>
                        <a:solidFill>
                          <a:sysClr val="window" lastClr="FFFFFF"/>
                        </a:solidFill>
                        <a:ln w="25400" cap="flat" cmpd="sng" algn="ctr">
                          <a:solidFill>
                            <a:srgbClr val="00B0F0"/>
                          </a:solidFill>
                          <a:prstDash val="solid"/>
                        </a:ln>
                        <a:effectLst/>
                      </wps:spPr>
                      <wps:txbx>
                        <w:txbxContent>
                          <w:p w:rsidR="001B1EFD" w:rsidRPr="006D6EFD" w:rsidRDefault="001B1EFD" w:rsidP="001B1EFD">
                            <w:pPr>
                              <w:pStyle w:val="CommentText"/>
                              <w:rPr>
                                <w:sz w:val="22"/>
                                <w:szCs w:val="22"/>
                                <w:lang w:val="sr-Latn-RS"/>
                              </w:rPr>
                            </w:pPr>
                            <w:r>
                              <w:t>3</w:t>
                            </w:r>
                            <w:r w:rsidRPr="006D6EFD">
                              <w:rPr>
                                <w:sz w:val="22"/>
                                <w:szCs w:val="22"/>
                                <w:lang w:val="sr-Latn-RS"/>
                              </w:rPr>
                              <w:t>. Request for enrollment into formal education should be given by parent independe</w:t>
                            </w:r>
                            <w:r>
                              <w:rPr>
                                <w:sz w:val="22"/>
                                <w:szCs w:val="22"/>
                                <w:lang w:val="sr-Latn-RS"/>
                              </w:rPr>
                              <w:t>ntly or with assistance of the C</w:t>
                            </w:r>
                            <w:r w:rsidRPr="006D6EFD">
                              <w:rPr>
                                <w:sz w:val="22"/>
                                <w:szCs w:val="22"/>
                                <w:lang w:val="sr-Latn-RS"/>
                              </w:rPr>
                              <w:t>ommissariat.</w:t>
                            </w:r>
                          </w:p>
                          <w:p w:rsidR="001B1EFD" w:rsidRDefault="001B1EFD" w:rsidP="001B1E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19" o:spid="_x0000_s1029" style="position:absolute;margin-left:2.35pt;margin-top:3.8pt;width:307.85pt;height:5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zOUUQIAAIgEAAAOAAAAZHJzL2Uyb0RvYy54bWysVMtu2zAQvBfoPxC815JfaS1YDhIbLgqk&#10;DzTpB6wp6oFSXJakLblfnyVlu056K+qDQHLJ2dmZXS9v+1axg7SuQZ3z8SjlTGqBRaOrnP942r77&#10;wJnzoAtQqGXOj9Lx29XbN8vOZHKCNapCWkYg2mWdyXntvcmSxIlatuBGaKSmYIm2BU9bWyWFhY7Q&#10;W5VM0vQm6dAWxqKQztHpZgjyVcQvSyn817J00jOVc+Lm49fG7y58k9USssqCqRtxogH/wKKFRlPS&#10;C9QGPLC9bf6Cahth0WHpRwLbBMuyETLWQNWM01fVPNZgZKyFxHHmIpP7f7Diy+GbZU1B3pFTGlry&#10;6En2nt1jz8aLoE9nXEbXHg1d9D2d091YqzMPKH46pnFdg67knbXY1RIK4jcOL5OrpwOOCyC77jMW&#10;lAf2HiNQX9o2iEdyMEInn44XbwIXQYfTRbq4Wcw5ExS7mc+nk2heAtn5tbHOf5TYsrDIucW9Lr5T&#10;A8QUcHhwPlCC7HwvZHSommLbKBU3R7dWlh2AeoVarMCOMwXO02HOt/EXq3r1TGnW5Xwyn6VEXAA1&#10;canA07I1JKvTFWegKpoO4e2g24ukttpdsqbpfbo91/WCWyC9AVcP7GLoxEXpwF3GXj/VGGQPSg+a&#10;+37XR4enZzd3WBzJB4vDOND40qJG+5uzjkaBSP/ag5VU/SdNXi7Gs1mYnbiZzd+T8sxeR3bXEdCC&#10;oHJOCgzLtR/mbW9sU9WUaegejXfkf9lEVwLjgdWpa6jdo1mn0QzzdL2Pt/78gayeAQAA//8DAFBL&#10;AwQUAAYACAAAACEAIa1Xsd4AAAAHAQAADwAAAGRycy9kb3ducmV2LnhtbEyOTUsDMRRF94L/ITzB&#10;nU1ayrQdJ1PEKoILxWqh7tLJMxPMxzhJp+O/97nS5eUe7j3VevSODdgnG4OE6UQAw9BEbYOR8PZ6&#10;f7UElrIKWrkYUMI3JljX52eVKnU8hRccttkwGgmpVBLanLuS89S06FWaxA4DdR+x9ypT7A3XvTrR&#10;uHd8JkTBvbKBHlrV4W2Lzef26CV8PdjV+4rvsnBmeHrcP2/ujN1IeXkx3lwDyzjmPxh+9UkdanI6&#10;xGPQiTkJ8wWBEhYFMGqLmZgDOxA2FUvgdcX/+9c/AAAA//8DAFBLAQItABQABgAIAAAAIQC2gziS&#10;/gAAAOEBAAATAAAAAAAAAAAAAAAAAAAAAABbQ29udGVudF9UeXBlc10ueG1sUEsBAi0AFAAGAAgA&#10;AAAhADj9If/WAAAAlAEAAAsAAAAAAAAAAAAAAAAALwEAAF9yZWxzLy5yZWxzUEsBAi0AFAAGAAgA&#10;AAAhADffM5RRAgAAiAQAAA4AAAAAAAAAAAAAAAAALgIAAGRycy9lMm9Eb2MueG1sUEsBAi0AFAAG&#10;AAgAAAAhACGtV7HeAAAABwEAAA8AAAAAAAAAAAAAAAAAqwQAAGRycy9kb3ducmV2LnhtbFBLBQYA&#10;AAAABAAEAPMAAAC2BQAAAAA=&#10;" fillcolor="window" strokecolor="#00b0f0" strokeweight="2pt">
                <v:textbox>
                  <w:txbxContent>
                    <w:p w:rsidR="001B1EFD" w:rsidRPr="006D6EFD" w:rsidRDefault="001B1EFD" w:rsidP="001B1EFD">
                      <w:pPr>
                        <w:pStyle w:val="CommentText"/>
                        <w:rPr>
                          <w:sz w:val="22"/>
                          <w:szCs w:val="22"/>
                          <w:lang w:val="sr-Latn-RS"/>
                        </w:rPr>
                      </w:pPr>
                      <w:r>
                        <w:t>3</w:t>
                      </w:r>
                      <w:r w:rsidRPr="006D6EFD">
                        <w:rPr>
                          <w:sz w:val="22"/>
                          <w:szCs w:val="22"/>
                          <w:lang w:val="sr-Latn-RS"/>
                        </w:rPr>
                        <w:t>. Request for enrollment into formal education should be given by parent independe</w:t>
                      </w:r>
                      <w:r>
                        <w:rPr>
                          <w:sz w:val="22"/>
                          <w:szCs w:val="22"/>
                          <w:lang w:val="sr-Latn-RS"/>
                        </w:rPr>
                        <w:t>ntly or with assistance of the C</w:t>
                      </w:r>
                      <w:r w:rsidRPr="006D6EFD">
                        <w:rPr>
                          <w:sz w:val="22"/>
                          <w:szCs w:val="22"/>
                          <w:lang w:val="sr-Latn-RS"/>
                        </w:rPr>
                        <w:t>ommissariat.</w:t>
                      </w:r>
                    </w:p>
                    <w:p w:rsidR="001B1EFD" w:rsidRDefault="001B1EFD" w:rsidP="001B1EFD"/>
                  </w:txbxContent>
                </v:textbox>
              </v:roundrect>
            </w:pict>
          </mc:Fallback>
        </mc:AlternateContent>
      </w:r>
    </w:p>
    <w:p w:rsidR="001B1EFD" w:rsidRPr="007F5282" w:rsidRDefault="001B1EFD" w:rsidP="001B1EFD">
      <w:pPr>
        <w:rPr>
          <w:rFonts w:ascii="Verdana" w:hAnsi="Verdana"/>
        </w:rPr>
      </w:pPr>
    </w:p>
    <w:p w:rsidR="001B1EFD" w:rsidRPr="00DA1663" w:rsidRDefault="002D0F07" w:rsidP="001B1EFD">
      <w:pPr>
        <w:rPr>
          <w:rFonts w:ascii="Verdana" w:hAnsi="Verdana"/>
        </w:rPr>
      </w:pPr>
      <w:r>
        <w:rPr>
          <w:noProof/>
          <w:lang w:val="en-GB" w:eastAsia="en-GB"/>
        </w:rPr>
        <mc:AlternateContent>
          <mc:Choice Requires="wps">
            <w:drawing>
              <wp:anchor distT="0" distB="0" distL="114300" distR="114300" simplePos="0" relativeHeight="251700224" behindDoc="0" locked="0" layoutInCell="1" allowOverlap="1">
                <wp:simplePos x="0" y="0"/>
                <wp:positionH relativeFrom="column">
                  <wp:posOffset>36830</wp:posOffset>
                </wp:positionH>
                <wp:positionV relativeFrom="paragraph">
                  <wp:posOffset>191770</wp:posOffset>
                </wp:positionV>
                <wp:extent cx="3909060" cy="720725"/>
                <wp:effectExtent l="0" t="0" r="15240" b="22225"/>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720725"/>
                        </a:xfrm>
                        <a:prstGeom prst="roundRect">
                          <a:avLst/>
                        </a:prstGeom>
                        <a:solidFill>
                          <a:sysClr val="window" lastClr="FFFFFF"/>
                        </a:solidFill>
                        <a:ln w="25400" cap="flat" cmpd="sng" algn="ctr">
                          <a:solidFill>
                            <a:srgbClr val="00B0F0"/>
                          </a:solidFill>
                          <a:prstDash val="solid"/>
                        </a:ln>
                        <a:effectLst/>
                      </wps:spPr>
                      <wps:txbx>
                        <w:txbxContent>
                          <w:p w:rsidR="001B1EFD" w:rsidRDefault="001B1EFD" w:rsidP="001B1EFD">
                            <w:r>
                              <w:t>4. If the application of the child is rejected, parent can appeal to the Regional Department of the Ministry of Education or to ask Commissariat to contact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20" o:spid="_x0000_s1030" style="position:absolute;margin-left:2.9pt;margin-top:15.1pt;width:307.8pt;height:5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a0UAIAAIgEAAAOAAAAZHJzL2Uyb0RvYy54bWysVNtu2zAMfR+wfxD0vtrJ0nY16hS9IMOA&#10;7oK1+wBGli+YLGqUEjv7+lJymqbb2zA/CJJIkYfnkL68Gnsjtpp8h7aUs5NcCm0VVp1tSvnjcfXu&#10;gxQ+gK3AoNWl3Gkvr5Zv31wOrtBzbNFUmgQHsb4YXCnbEFyRZV61ugd/gk5bNtZIPQQ+UpNVBANH&#10;7002z/OzbECqHKHS3vPt3WSUyxS/rrUKX+va6yBMKRlbSCuldR3XbHkJRUPg2k7tYcA/oOihs5z0&#10;EOoOAogNdX+F6jtF6LEOJwr7DOu6UzrVwNXM8j+qeWjB6VQLk+PdgSb//8KqL9tvJLqKtTuXwkLP&#10;Gj3qMYgbHMU88TM4X7Dbg2PHMPI9+6ZavbtH9dMLi7ct2EZfE+HQaqgY3ywymx09jYr4wscg6+Ez&#10;VpwHNgFToLGmPpLHdAiOzjrtDtpELIov31/kF/kZmxTbzuf5+fw0pYDi+bUjHz5q7EXclJJwY6vv&#10;3AApBWzvfYiQoHj2ixk9mq5adcakw87fGhJb4F7hFqtwkMKAD3xZylX69ilfPTNWDKWcny7yiA64&#10;iWsDgbe9Y1q9baQA0/B0qEATb6+SUrM+ZM3zm3yVSGecr5JE0Hfg2wldMu2xGBux69Tr+xqfmZ44&#10;D+N6TAov4otoW2O1Yx0Ip3Hg8eVNi/RbioFHgUH/2gBprv6TZS0vZotFnJ10WJwy+VLQsWV9bAGr&#10;OFQpmYFpexumeds46pqWM03dY/Ga9a+7pMoLqn3XcLsnsfajGefp+Jy8Xn4gyycAAAD//wMAUEsD&#10;BBQABgAIAAAAIQDTRtvH4AAAAAgBAAAPAAAAZHJzL2Rvd25yZXYueG1sTI/NTsMwEITvSLyDtUjc&#10;qN20FBriVIiCkHoAUUCCmxsvjoV/Quym4e1ZTnAczWjmm2o1escG7JONQcJ0IoBhaKK2wUh4eb47&#10;uwSWsgpauRhQwjcmWNXHR5UqdTyEJxy22TAqCalUEtqcu5Lz1LToVZrEDgN5H7H3KpPsDde9OlC5&#10;d7wQYsG9soEWWtXhTYvN53bvJXzd2+X7kr9m4czwsHl7XN8au5by9GS8vgKWccx/YfjFJ3SoiWkX&#10;90En5iScE3iWMBMFMLIXxXQObEe5+ewCeF3x/wfqHwAAAP//AwBQSwECLQAUAAYACAAAACEAtoM4&#10;kv4AAADhAQAAEwAAAAAAAAAAAAAAAAAAAAAAW0NvbnRlbnRfVHlwZXNdLnhtbFBLAQItABQABgAI&#10;AAAAIQA4/SH/1gAAAJQBAAALAAAAAAAAAAAAAAAAAC8BAABfcmVscy8ucmVsc1BLAQItABQABgAI&#10;AAAAIQCCpda0UAIAAIgEAAAOAAAAAAAAAAAAAAAAAC4CAABkcnMvZTJvRG9jLnhtbFBLAQItABQA&#10;BgAIAAAAIQDTRtvH4AAAAAgBAAAPAAAAAAAAAAAAAAAAAKoEAABkcnMvZG93bnJldi54bWxQSwUG&#10;AAAAAAQABADzAAAAtwUAAAAA&#10;" fillcolor="window" strokecolor="#00b0f0" strokeweight="2pt">
                <v:textbox>
                  <w:txbxContent>
                    <w:p w:rsidR="001B1EFD" w:rsidRDefault="001B1EFD" w:rsidP="001B1EFD">
                      <w:r>
                        <w:t>4. If the application of the child is rejected, parent can appeal to the Regional Department of the Ministry of Education or to ask Commissariat to contact them.</w:t>
                      </w:r>
                    </w:p>
                  </w:txbxContent>
                </v:textbox>
              </v:roundrect>
            </w:pict>
          </mc:Fallback>
        </mc:AlternateContent>
      </w:r>
    </w:p>
    <w:p w:rsidR="001B1EFD" w:rsidRPr="00DA1663" w:rsidRDefault="001B1EFD" w:rsidP="001B1EFD">
      <w:pPr>
        <w:rPr>
          <w:rFonts w:ascii="Verdana" w:hAnsi="Verdana"/>
        </w:rPr>
      </w:pPr>
    </w:p>
    <w:p w:rsidR="001B1EFD" w:rsidRPr="00DA1663" w:rsidRDefault="001B1EFD" w:rsidP="001B1EFD">
      <w:pPr>
        <w:rPr>
          <w:rFonts w:ascii="Verdana" w:hAnsi="Verdana"/>
        </w:rPr>
      </w:pPr>
    </w:p>
    <w:p w:rsidR="001B1EFD" w:rsidRPr="00DA1663" w:rsidRDefault="002D0F07" w:rsidP="001B1EFD">
      <w:pPr>
        <w:rPr>
          <w:rFonts w:ascii="Verdana" w:hAnsi="Verdana"/>
        </w:rPr>
      </w:pPr>
      <w:r>
        <w:rPr>
          <w:noProof/>
          <w:lang w:val="en-GB" w:eastAsia="en-GB"/>
        </w:rPr>
        <mc:AlternateContent>
          <mc:Choice Requires="wps">
            <w:drawing>
              <wp:anchor distT="45720" distB="45720" distL="114300" distR="114300" simplePos="0" relativeHeight="251707392" behindDoc="0" locked="0" layoutInCell="1" allowOverlap="1">
                <wp:simplePos x="0" y="0"/>
                <wp:positionH relativeFrom="column">
                  <wp:posOffset>52705</wp:posOffset>
                </wp:positionH>
                <wp:positionV relativeFrom="paragraph">
                  <wp:posOffset>78740</wp:posOffset>
                </wp:positionV>
                <wp:extent cx="3868420" cy="960120"/>
                <wp:effectExtent l="0" t="0" r="1778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960120"/>
                        </a:xfrm>
                        <a:prstGeom prst="roundRect">
                          <a:avLst/>
                        </a:prstGeom>
                        <a:solidFill>
                          <a:sysClr val="window" lastClr="FFFFFF"/>
                        </a:solidFill>
                        <a:ln w="25400" cap="flat" cmpd="sng" algn="ctr">
                          <a:solidFill>
                            <a:srgbClr val="00B0F0"/>
                          </a:solidFill>
                          <a:prstDash val="solid"/>
                        </a:ln>
                        <a:effectLst/>
                      </wps:spPr>
                      <wps:txbx>
                        <w:txbxContent>
                          <w:p w:rsidR="001B1EFD" w:rsidRPr="00D60083" w:rsidRDefault="001B1EFD" w:rsidP="001B1EFD">
                            <w:r>
                              <w:rPr>
                                <w:iCs/>
                                <w:lang w:val="sr-Latn-RS"/>
                              </w:rPr>
                              <w:t xml:space="preserve">5. </w:t>
                            </w:r>
                            <w:r w:rsidRPr="00D60083">
                              <w:t xml:space="preserve">School enrolment starts on September 1st and children will be starting school during the month of September. Commissariat will inform parents on exact start date for each child. </w:t>
                            </w:r>
                          </w:p>
                          <w:p w:rsidR="001B1EFD" w:rsidRPr="001F1D54" w:rsidRDefault="001B1EFD" w:rsidP="001B1EFD">
                            <w:pPr>
                              <w:rPr>
                                <w:iCs/>
                                <w:lang w:val="sr-Latn-RS"/>
                              </w:rPr>
                            </w:pPr>
                          </w:p>
                          <w:p w:rsidR="001B1EFD" w:rsidRDefault="001B1EFD" w:rsidP="001B1E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2" o:spid="_x0000_s1031" style="position:absolute;margin-left:4.15pt;margin-top:6.2pt;width:304.6pt;height:75.6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loTQIAAIcEAAAOAAAAZHJzL2Uyb0RvYy54bWysVNtu2zAMfR+wfxD0vtrJ0q4N6hRtggwD&#10;ugvW7gMYWb5gsqhRSuzs60vJaZpub8P8IEgidXjIQ/r6ZuiM2GnyLdpCTs5yKbRVWLa2LuSPx/W7&#10;Syl8AFuCQasLudde3izevrnu3VxPsUFTahIMYv28d4VsQnDzLPOq0R34M3TasrFC6iDwkeqsJOgZ&#10;vTPZNM8vsh6pdIRKe8+3q9EoFwm/qrQKX6vK6yBMIZlbSCuldRPXbHEN85rANa060IB/YNFBazno&#10;EWoFAcSW2r+gulYReqzCmcIuw6pqlU45cDaT/I9sHhpwOuXCxfHuWCb//2DVl903Em3J2k2lsNCx&#10;Ro96COIOBzGN5emdn7PXg2O/MPA1u6ZUvbtH9dMLi8sGbK1vibBvNJRMbxJfZidPRxwfQTb9Zyw5&#10;DGwDJqChoi7WjqshGJ1l2h+liVQUX76/vLicTdmk2HZ1kU94H0PA/Pm1Ix8+auxE3BSScGvL76x/&#10;CgG7ex9G/2e/GNGjact1a0w67P3SkNgBtwp3WIm9FAZ84MtCrtN3CPnqmbGiL+T0fJZHdsA9XBkI&#10;vO0cV9XbWgowNQ+HCjTW7VVQqjfHqHl+l6+f83oVJJJegW9Gdsl04GJs5K5Tqx9yjGWPlR5rHobN&#10;kAQ+jy+ibYPlnnUgHKeBp5c3DdJvKXqeBCb9awukOftPlrW8msxmcXTSYXb+IapAp5bNqQWsYqhC&#10;cgXG7TKM47Z11NYNRxq7x+It61+1SZUXVoeu4W5P4h4mM47T6Tl5vfw/Fk8AAAD//wMAUEsDBBQA&#10;BgAIAAAAIQDLVyX53wAAAAgBAAAPAAAAZHJzL2Rvd25yZXYueG1sTI/BTsMwEETvSPyDtUjcqNMW&#10;QhviVIiCkHoAUUCCmxsvjkW8DrGbhr9nOcFxZ0azb8rV6FsxYB9dIAXTSQYCqQ7GkVXw8nx3tgAR&#10;kyaj20Co4BsjrKrjo1IXJhzoCYdtsoJLKBZaQZNSV0gZ6wa9jpPQIbH3EXqvE5+9labXBy73rZxl&#10;WS69dsQfGt3hTYP153bvFXzdu+X7Ur6mrLXDw+btcX1r3Vqp05Px+gpEwjH9heEXn9GhYqZd2JOJ&#10;olWwmHOQ5dk5CLbz6eUFiB0L+TwHWZXy/4DqBwAA//8DAFBLAQItABQABgAIAAAAIQC2gziS/gAA&#10;AOEBAAATAAAAAAAAAAAAAAAAAAAAAABbQ29udGVudF9UeXBlc10ueG1sUEsBAi0AFAAGAAgAAAAh&#10;ADj9If/WAAAAlAEAAAsAAAAAAAAAAAAAAAAALwEAAF9yZWxzLy5yZWxzUEsBAi0AFAAGAAgAAAAh&#10;ANB3mWhNAgAAhwQAAA4AAAAAAAAAAAAAAAAALgIAAGRycy9lMm9Eb2MueG1sUEsBAi0AFAAGAAgA&#10;AAAhAMtXJfnfAAAACAEAAA8AAAAAAAAAAAAAAAAApwQAAGRycy9kb3ducmV2LnhtbFBLBQYAAAAA&#10;BAAEAPMAAACzBQAAAAA=&#10;" fillcolor="window" strokecolor="#00b0f0" strokeweight="2pt">
                <v:textbox>
                  <w:txbxContent>
                    <w:p w:rsidR="001B1EFD" w:rsidRPr="00D60083" w:rsidRDefault="001B1EFD" w:rsidP="001B1EFD">
                      <w:r>
                        <w:rPr>
                          <w:iCs/>
                          <w:lang w:val="sr-Latn-RS"/>
                        </w:rPr>
                        <w:t xml:space="preserve">5. </w:t>
                      </w:r>
                      <w:r w:rsidRPr="00D60083">
                        <w:t xml:space="preserve">School enrolment starts on September 1st and children will be starting school during the month of September. Commissariat will inform parents on exact start date for each child. </w:t>
                      </w:r>
                    </w:p>
                    <w:p w:rsidR="001B1EFD" w:rsidRPr="001F1D54" w:rsidRDefault="001B1EFD" w:rsidP="001B1EFD">
                      <w:pPr>
                        <w:rPr>
                          <w:iCs/>
                          <w:lang w:val="sr-Latn-RS"/>
                        </w:rPr>
                      </w:pPr>
                    </w:p>
                    <w:p w:rsidR="001B1EFD" w:rsidRDefault="001B1EFD" w:rsidP="001B1EFD"/>
                  </w:txbxContent>
                </v:textbox>
              </v:roundrect>
            </w:pict>
          </mc:Fallback>
        </mc:AlternateContent>
      </w:r>
    </w:p>
    <w:p w:rsidR="001B1EFD" w:rsidRPr="00DA1663" w:rsidRDefault="001B1EFD" w:rsidP="001B1EFD">
      <w:pPr>
        <w:rPr>
          <w:rFonts w:ascii="Verdana" w:hAnsi="Verdana"/>
        </w:rPr>
      </w:pPr>
    </w:p>
    <w:p w:rsidR="001B1EFD" w:rsidRPr="00DA1663" w:rsidRDefault="001B1EFD" w:rsidP="001B1EFD">
      <w:pPr>
        <w:rPr>
          <w:rFonts w:ascii="Verdana" w:hAnsi="Verdana"/>
        </w:rPr>
      </w:pPr>
    </w:p>
    <w:p w:rsidR="001B1EFD" w:rsidRPr="00DA1663" w:rsidRDefault="002D0F07" w:rsidP="001B1EFD">
      <w:pPr>
        <w:rPr>
          <w:rFonts w:ascii="Verdana" w:hAnsi="Verdana"/>
        </w:rPr>
      </w:pPr>
      <w:r>
        <w:rPr>
          <w:noProof/>
          <w:lang w:val="en-GB" w:eastAsia="en-GB"/>
        </w:rPr>
        <mc:AlternateContent>
          <mc:Choice Requires="wps">
            <w:drawing>
              <wp:anchor distT="0" distB="0" distL="114300" distR="114300" simplePos="0" relativeHeight="251701248" behindDoc="0" locked="0" layoutInCell="1" allowOverlap="1">
                <wp:simplePos x="0" y="0"/>
                <wp:positionH relativeFrom="column">
                  <wp:posOffset>45085</wp:posOffset>
                </wp:positionH>
                <wp:positionV relativeFrom="paragraph">
                  <wp:posOffset>198755</wp:posOffset>
                </wp:positionV>
                <wp:extent cx="3840480" cy="480060"/>
                <wp:effectExtent l="0" t="0" r="26670" b="1524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480060"/>
                        </a:xfrm>
                        <a:prstGeom prst="roundRect">
                          <a:avLst/>
                        </a:prstGeom>
                        <a:solidFill>
                          <a:sysClr val="window" lastClr="FFFFFF"/>
                        </a:solidFill>
                        <a:ln w="25400" cap="flat" cmpd="sng" algn="ctr">
                          <a:solidFill>
                            <a:srgbClr val="00B0F0"/>
                          </a:solidFill>
                          <a:prstDash val="solid"/>
                        </a:ln>
                        <a:effectLst/>
                      </wps:spPr>
                      <wps:txbx>
                        <w:txbxContent>
                          <w:p w:rsidR="001B1EFD" w:rsidRPr="00D60083" w:rsidRDefault="001B1EFD" w:rsidP="001B1EFD">
                            <w:pPr>
                              <w:pStyle w:val="CommentText"/>
                              <w:rPr>
                                <w:iCs/>
                                <w:sz w:val="22"/>
                                <w:szCs w:val="22"/>
                                <w:lang w:val="sr-Latn-RS"/>
                              </w:rPr>
                            </w:pPr>
                            <w:r>
                              <w:t>6</w:t>
                            </w:r>
                            <w:r w:rsidRPr="00D60083">
                              <w:rPr>
                                <w:iCs/>
                                <w:sz w:val="22"/>
                                <w:szCs w:val="22"/>
                                <w:lang w:val="sr-Latn-RS"/>
                              </w:rPr>
                              <w:t>.  All school supplies, support of interpreteur and necessary psychosocial support will be provided by school.</w:t>
                            </w:r>
                          </w:p>
                          <w:p w:rsidR="001B1EFD" w:rsidRDefault="001B1EFD" w:rsidP="001B1E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21" o:spid="_x0000_s1032" style="position:absolute;margin-left:3.55pt;margin-top:15.65pt;width:302.4pt;height:3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roUAIAAIgEAAAOAAAAZHJzL2Uyb0RvYy54bWysVNtu2zAMfR+wfxD0vtrJ0q4L6hRtigwD&#10;ugvW7gMYWb5gsqhRSuzs60vJSZZsb8PyYIgidXh4SObmduiM2GryLdpCTi5yKbRVWLa2LuT359Wb&#10;ayl8AFuCQasLudNe3i5ev7rp3VxPsUFTahIMYv28d4VsQnDzLPOq0R34C3TasrNC6iCwSXVWEvSM&#10;3plsmudXWY9UOkKlvefbh9EpFwm/qrQKX6rK6yBMIZlbSF9K33X8ZosbmNcErmnVngb8A4sOWstJ&#10;j1APEEBsqP0LqmsVoccqXCjsMqyqVulUA1czyf+o5qkBp1MtLI53R5n8/4NVn7dfSbQl924ihYWO&#10;e/SshyDucRDTSdSnd37OYU+OA8PA9xybavXuEdUPLywuG7C1viPCvtFQMr/0Mjt5OuL4CLLuP2HJ&#10;eWATMAENFXVRPJZDMDr3aXfsTeSi+PLt9SyfXbNLsY8P+VVqXgbzw2tHPnzQ2Il4KCThxpbfeABS&#10;Ctg++sDFcPwhLmb0aNpy1RqTjJ1fGhJb4FnhESuxl8KAD3xZyFX6RT0Y4uyZsaIv5PRylkd2wENc&#10;GQh87BzL6m0tBZiat0MFGnU7S0r1+pg1z+/z1aGusySR9AP4ZmSXXHsuxkbuOs36vsYoe1R61DwM&#10;6yF1+OrQzTWWO+4D4bgOvL58aJB+SdHzKjDpnxsgzdV/tNzL95PZLO5OMmaX76Zs0KlnfeoBqxiq&#10;kKzAeFyGcd82jtq64Uzj9Fi84/5XbepKZDyyYn2jweOelN6vZtynUztF/f4DWbwAAAD//wMAUEsD&#10;BBQABgAIAAAAIQBI5CJp3wAAAAgBAAAPAAAAZHJzL2Rvd25yZXYueG1sTI9NS8QwFEX3gv8hPMGd&#10;k8aBamvTQRxFcOHgqKC7TPNMg/moTaZT/73PlS4f93Dvec1q9o5NOCYbgwSxKIBh6KK2wUh4eb47&#10;uwSWsgpauRhQwjcmWLXHR42qdTyEJ5y22TAqCalWEvqch5rz1PXoVVrEAQNlH3H0KtM5Gq5HdaBy&#10;7/h5UZTcKxtooVcD3vTYfW73XsLXva3eK/6aC2emx4e3zfrW2LWUpyfz9RWwjHP+g+FXn9ShJadd&#10;3AedmJNwIQiUsBRLYBSXQlTAdsQVZQW8bfj/B9ofAAAA//8DAFBLAQItABQABgAIAAAAIQC2gziS&#10;/gAAAOEBAAATAAAAAAAAAAAAAAAAAAAAAABbQ29udGVudF9UeXBlc10ueG1sUEsBAi0AFAAGAAgA&#10;AAAhADj9If/WAAAAlAEAAAsAAAAAAAAAAAAAAAAALwEAAF9yZWxzLy5yZWxzUEsBAi0AFAAGAAgA&#10;AAAhACEG6uhQAgAAiAQAAA4AAAAAAAAAAAAAAAAALgIAAGRycy9lMm9Eb2MueG1sUEsBAi0AFAAG&#10;AAgAAAAhAEjkImnfAAAACAEAAA8AAAAAAAAAAAAAAAAAqgQAAGRycy9kb3ducmV2LnhtbFBLBQYA&#10;AAAABAAEAPMAAAC2BQAAAAA=&#10;" fillcolor="window" strokecolor="#00b0f0" strokeweight="2pt">
                <v:textbox>
                  <w:txbxContent>
                    <w:p w:rsidR="001B1EFD" w:rsidRPr="00D60083" w:rsidRDefault="001B1EFD" w:rsidP="001B1EFD">
                      <w:pPr>
                        <w:pStyle w:val="CommentText"/>
                        <w:rPr>
                          <w:iCs/>
                          <w:sz w:val="22"/>
                          <w:szCs w:val="22"/>
                          <w:lang w:val="sr-Latn-RS"/>
                        </w:rPr>
                      </w:pPr>
                      <w:r>
                        <w:t>6</w:t>
                      </w:r>
                      <w:r w:rsidRPr="00D60083">
                        <w:rPr>
                          <w:iCs/>
                          <w:sz w:val="22"/>
                          <w:szCs w:val="22"/>
                          <w:lang w:val="sr-Latn-RS"/>
                        </w:rPr>
                        <w:t>.  All school supplies, support of interpreteur and necessary psychosocial support will be provided by school.</w:t>
                      </w:r>
                    </w:p>
                    <w:p w:rsidR="001B1EFD" w:rsidRDefault="001B1EFD" w:rsidP="001B1EFD"/>
                  </w:txbxContent>
                </v:textbox>
              </v:roundrect>
            </w:pict>
          </mc:Fallback>
        </mc:AlternateContent>
      </w:r>
    </w:p>
    <w:p w:rsidR="001B1EFD" w:rsidRPr="00DA1663" w:rsidRDefault="001B1EFD" w:rsidP="001B1EFD">
      <w:pPr>
        <w:rPr>
          <w:rFonts w:ascii="Verdana" w:hAnsi="Verdana"/>
        </w:rPr>
      </w:pPr>
    </w:p>
    <w:p w:rsidR="001B1EFD" w:rsidRPr="00DA1663" w:rsidRDefault="002D0F07" w:rsidP="001B1EFD">
      <w:pPr>
        <w:rPr>
          <w:rFonts w:ascii="Verdana" w:hAnsi="Verdana"/>
        </w:rPr>
      </w:pPr>
      <w:r>
        <w:rPr>
          <w:noProof/>
          <w:lang w:val="en-GB" w:eastAsia="en-GB"/>
        </w:rPr>
        <mc:AlternateContent>
          <mc:Choice Requires="wps">
            <w:drawing>
              <wp:anchor distT="0" distB="0" distL="114300" distR="114300" simplePos="0" relativeHeight="251706368" behindDoc="0" locked="0" layoutInCell="1" allowOverlap="1">
                <wp:simplePos x="0" y="0"/>
                <wp:positionH relativeFrom="column">
                  <wp:posOffset>4175125</wp:posOffset>
                </wp:positionH>
                <wp:positionV relativeFrom="paragraph">
                  <wp:posOffset>6350</wp:posOffset>
                </wp:positionV>
                <wp:extent cx="2106930" cy="3665220"/>
                <wp:effectExtent l="0" t="0" r="26670" b="1143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665220"/>
                        </a:xfrm>
                        <a:prstGeom prst="roundRect">
                          <a:avLst/>
                        </a:prstGeom>
                        <a:solidFill>
                          <a:sysClr val="window" lastClr="FFFFFF"/>
                        </a:solidFill>
                        <a:ln w="25400" cap="flat" cmpd="sng" algn="ctr">
                          <a:solidFill>
                            <a:srgbClr val="00B0F0"/>
                          </a:solidFill>
                          <a:prstDash val="solid"/>
                        </a:ln>
                        <a:effectLst/>
                      </wps:spPr>
                      <wps:txbx>
                        <w:txbxContent>
                          <w:p w:rsidR="001B1EFD" w:rsidRPr="004C0860" w:rsidRDefault="001B1EFD" w:rsidP="001B1EFD">
                            <w:pPr>
                              <w:rPr>
                                <w:b/>
                              </w:rPr>
                            </w:pPr>
                            <w:r w:rsidRPr="004C0860">
                              <w:rPr>
                                <w:b/>
                              </w:rPr>
                              <w:t>Obligations of the parent:</w:t>
                            </w:r>
                          </w:p>
                          <w:p w:rsidR="001B1EFD" w:rsidRPr="00006BBA" w:rsidRDefault="001B1EFD" w:rsidP="001B1EFD">
                            <w:pPr>
                              <w:numPr>
                                <w:ilvl w:val="0"/>
                                <w:numId w:val="1"/>
                              </w:numPr>
                            </w:pPr>
                            <w:r w:rsidRPr="00006BBA">
                              <w:t>To ensure that your child attends classes regularly.</w:t>
                            </w:r>
                          </w:p>
                          <w:p w:rsidR="001B1EFD" w:rsidRPr="00006BBA" w:rsidRDefault="001B1EFD" w:rsidP="001B1EFD">
                            <w:pPr>
                              <w:numPr>
                                <w:ilvl w:val="0"/>
                                <w:numId w:val="1"/>
                              </w:numPr>
                            </w:pPr>
                            <w:r w:rsidRPr="00006BBA">
                              <w:t>To announce ahead of time if child will be absent from classes.</w:t>
                            </w:r>
                          </w:p>
                          <w:p w:rsidR="001B1EFD" w:rsidRPr="00006BBA" w:rsidRDefault="001B1EFD" w:rsidP="001B1EFD">
                            <w:pPr>
                              <w:numPr>
                                <w:ilvl w:val="0"/>
                                <w:numId w:val="1"/>
                              </w:numPr>
                            </w:pPr>
                            <w:r w:rsidRPr="00006BBA">
                              <w:t>To ensure that your child will fulfill his/her school obligations and respect school rules</w:t>
                            </w:r>
                            <w:r>
                              <w:t>.</w:t>
                            </w:r>
                          </w:p>
                          <w:p w:rsidR="001B1EFD" w:rsidRPr="00006BBA" w:rsidRDefault="001B1EFD" w:rsidP="001B1EFD">
                            <w:pPr>
                              <w:numPr>
                                <w:ilvl w:val="0"/>
                                <w:numId w:val="1"/>
                              </w:numPr>
                            </w:pPr>
                            <w:r w:rsidRPr="00006BBA">
                              <w:t>To communicate regularly with contact persons from Commissariat on school related issues.</w:t>
                            </w:r>
                          </w:p>
                          <w:p w:rsidR="001B1EFD" w:rsidRDefault="001B1EFD" w:rsidP="001B1EFD">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Text Box 34" o:spid="_x0000_s1033" style="position:absolute;margin-left:328.75pt;margin-top:.5pt;width:165.9pt;height:288.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CjUAIAAIkEAAAOAAAAZHJzL2Uyb0RvYy54bWysVNtu2zAMfR+wfxD0vti5djXiFG2CDAO6&#10;C9buAxhZvmCyqElK7OzrR8lJlnZvw/wgSCJ1eHhIennXt4odpHUN6pyPRylnUgssGl3l/Pvz9t17&#10;zpwHXYBCLXN+lI7frd6+WXYmkxOsURXSMgLRLutMzmvvTZYkTtSyBTdCIzUZS7QteDraKiksdITe&#10;qmSSpoukQ1sYi0I6R7ebwchXEb8spfBfytJJz1TOiZuPq43rLqzJaglZZcHUjTjRgH9g0UKjKegF&#10;agMe2N42f0G1jbDosPQjgW2CZdkIGXOgbMbpq2yeajAy5kLiOHORyf0/WPH58NWypqDakTwaWqrR&#10;s+w9e8CeTWdBn864jNyeDDn6nu7JN+bqzCOKH45pXNegK3lvLXa1hIL4jcPL5OrpgOMCyK77hAXF&#10;gb3HCNSXtg3ikRyM0InI8VKbwEXQ5WScLm6nZBJkmy4W88kkVi+B7PzcWOc/SGxZ2OTc4l4X36gD&#10;Ygw4PDofOEF29gshHaqm2DZKxcPRrZVlB6BmoR4rsONMgfN0mfNt/GJar54pzToiOJ+lgR5QF5cK&#10;PG1bQ7o6XXEGqqLxEN4Owr0IaqvdJWqaPqTbc14vuAXSG3D1wC6aTlyUDtxlbPZTjkH3IPUguu93&#10;fSzxzbmcOyyOVAiLwzzQ/NKmRvuLs45mgUj/3IOVlP1HTcW8Hc9mlJqPh9n8hpRn9tqyu7aAFgSV&#10;c1Jg2K79MHB7Y5uqpkhD+2i8pwYom1iVwHhgdWob6vdYrNNshoG6PkevP3+Q1W8AAAD//wMAUEsD&#10;BBQABgAIAAAAIQBjWaW24AAAAAkBAAAPAAAAZHJzL2Rvd25yZXYueG1sTI/BTsMwEETvSPyDtUjc&#10;qENR2iTEqRAFIXEA0RYJbm5sHAt7HWI3DX/PcoLj6o1m39SryTs26iHagAIuZxkwjW1QFo2A3fb+&#10;ogAWk0QlXUAt4FtHWDWnJ7WsVDjiix43yTAqwVhJAV1KfcV5bDvtZZyFXiOxjzB4megcDFeDPFK5&#10;d3yeZQvupUX60Mle33a6/dwcvICvB1u+l/w1Zc6MT49vz+s7Y9dCnJ9NN9fAkp7SXxh+9UkdGnLa&#10;hwOqyJyARb7MKUqAJhEvi/IK2F5AvizmwJua/1/Q/AAAAP//AwBQSwECLQAUAAYACAAAACEAtoM4&#10;kv4AAADhAQAAEwAAAAAAAAAAAAAAAAAAAAAAW0NvbnRlbnRfVHlwZXNdLnhtbFBLAQItABQABgAI&#10;AAAAIQA4/SH/1gAAAJQBAAALAAAAAAAAAAAAAAAAAC8BAABfcmVscy8ucmVsc1BLAQItABQABgAI&#10;AAAAIQBNjvCjUAIAAIkEAAAOAAAAAAAAAAAAAAAAAC4CAABkcnMvZTJvRG9jLnhtbFBLAQItABQA&#10;BgAIAAAAIQBjWaW24AAAAAkBAAAPAAAAAAAAAAAAAAAAAKoEAABkcnMvZG93bnJldi54bWxQSwUG&#10;AAAAAAQABADzAAAAtwUAAAAA&#10;" fillcolor="window" strokecolor="#00b0f0" strokeweight="2pt">
                <v:textbox>
                  <w:txbxContent>
                    <w:p w:rsidR="001B1EFD" w:rsidRPr="004C0860" w:rsidRDefault="001B1EFD" w:rsidP="001B1EFD">
                      <w:pPr>
                        <w:rPr>
                          <w:b/>
                        </w:rPr>
                      </w:pPr>
                      <w:r w:rsidRPr="004C0860">
                        <w:rPr>
                          <w:b/>
                        </w:rPr>
                        <w:t>Obligations of the parent:</w:t>
                      </w:r>
                    </w:p>
                    <w:p w:rsidR="001B1EFD" w:rsidRPr="00006BBA" w:rsidRDefault="001B1EFD" w:rsidP="001B1EFD">
                      <w:pPr>
                        <w:numPr>
                          <w:ilvl w:val="0"/>
                          <w:numId w:val="1"/>
                        </w:numPr>
                      </w:pPr>
                      <w:r w:rsidRPr="00006BBA">
                        <w:t>To ensure that your child attends classes regularly.</w:t>
                      </w:r>
                    </w:p>
                    <w:p w:rsidR="001B1EFD" w:rsidRPr="00006BBA" w:rsidRDefault="001B1EFD" w:rsidP="001B1EFD">
                      <w:pPr>
                        <w:numPr>
                          <w:ilvl w:val="0"/>
                          <w:numId w:val="1"/>
                        </w:numPr>
                      </w:pPr>
                      <w:r w:rsidRPr="00006BBA">
                        <w:t>To announce ahead of time if child will be absent from classes.</w:t>
                      </w:r>
                    </w:p>
                    <w:p w:rsidR="001B1EFD" w:rsidRPr="00006BBA" w:rsidRDefault="001B1EFD" w:rsidP="001B1EFD">
                      <w:pPr>
                        <w:numPr>
                          <w:ilvl w:val="0"/>
                          <w:numId w:val="1"/>
                        </w:numPr>
                      </w:pPr>
                      <w:r w:rsidRPr="00006BBA">
                        <w:t>To ensure that your child will fulfill his/her school obligations and respect school rules</w:t>
                      </w:r>
                      <w:r>
                        <w:t>.</w:t>
                      </w:r>
                    </w:p>
                    <w:p w:rsidR="001B1EFD" w:rsidRPr="00006BBA" w:rsidRDefault="001B1EFD" w:rsidP="001B1EFD">
                      <w:pPr>
                        <w:numPr>
                          <w:ilvl w:val="0"/>
                          <w:numId w:val="1"/>
                        </w:numPr>
                      </w:pPr>
                      <w:r w:rsidRPr="00006BBA">
                        <w:t>To communicate regularly with contact persons from Commissariat on school related issues.</w:t>
                      </w:r>
                    </w:p>
                    <w:p w:rsidR="001B1EFD" w:rsidRDefault="001B1EFD" w:rsidP="001B1EFD">
                      <w:pPr>
                        <w:spacing w:after="0"/>
                      </w:pPr>
                    </w:p>
                  </w:txbxContent>
                </v:textbox>
              </v:roundrect>
            </w:pict>
          </mc:Fallback>
        </mc:AlternateContent>
      </w:r>
      <w:r>
        <w:rPr>
          <w:noProof/>
          <w:lang w:val="en-GB" w:eastAsia="en-GB"/>
        </w:rPr>
        <mc:AlternateContent>
          <mc:Choice Requires="wps">
            <w:drawing>
              <wp:anchor distT="0" distB="0" distL="114300" distR="114300" simplePos="0" relativeHeight="251702272" behindDoc="0" locked="0" layoutInCell="1" allowOverlap="1">
                <wp:simplePos x="0" y="0"/>
                <wp:positionH relativeFrom="column">
                  <wp:posOffset>75565</wp:posOffset>
                </wp:positionH>
                <wp:positionV relativeFrom="paragraph">
                  <wp:posOffset>173990</wp:posOffset>
                </wp:positionV>
                <wp:extent cx="3826510" cy="1409700"/>
                <wp:effectExtent l="0" t="0" r="21590" b="1905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1409700"/>
                        </a:xfrm>
                        <a:prstGeom prst="roundRect">
                          <a:avLst/>
                        </a:prstGeom>
                        <a:solidFill>
                          <a:sysClr val="window" lastClr="FFFFFF"/>
                        </a:solidFill>
                        <a:ln w="25400" cap="flat" cmpd="sng" algn="ctr">
                          <a:solidFill>
                            <a:srgbClr val="00B0F0"/>
                          </a:solidFill>
                          <a:prstDash val="solid"/>
                        </a:ln>
                        <a:effectLst/>
                      </wps:spPr>
                      <wps:txbx>
                        <w:txbxContent>
                          <w:p w:rsidR="001B1EFD" w:rsidRDefault="001B1EFD" w:rsidP="001B1EFD">
                            <w:r>
                              <w:t xml:space="preserve">7.  The child will first attend the preparatory program which includes intensive learning of Serbian language and lessons that the child can follow (Art, Mathematic, Sport, Science, IT, English etc.) and extracurricular activities. Progressively the child will be enrolled in other regular classes, in line with the prepared student support plan.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22" o:spid="_x0000_s1034" style="position:absolute;margin-left:5.95pt;margin-top:13.7pt;width:301.3pt;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X9UQIAAIgEAAAOAAAAZHJzL2Uyb0RvYy54bWysVMtu2zAQvBfoPxC815JVO3GEyEEecFEg&#10;faBJP2BFUQ+U4rIkbcn9+i4p23XSW1EfBJJLzs7O7Pr6ZuwV20nrOtQFn89SzqQWWHW6Kfj35827&#10;FWfOg65AoZYF30vHb9Zv31wPJpcZtqgqaRmBaJcPpuCt9yZPEida2YOboZGagjXaHjxtbZNUFgZC&#10;71WSpelFMqCtjEUhnaPThynI1xG/rqXwX+raSc9UwYmbj18bv2X4JutryBsLpu3EgQb8A4seOk1J&#10;T1AP4IFtbfcXVN8Jiw5rPxPYJ1jXnZCxBqpmnr6q5qkFI2MtJI4zJ5nc/4MVn3dfLeuqgl9xpqEn&#10;i57l6NkdjizLgjyDcTndejJ0z490TjbHUp15RPHDMY33LehG3lqLQyuhInrz8DI5ezrhuABSDp+w&#10;ojyw9RiBxtr2QTtSgxE62bQ/WRO4CDp8v8oulnMKCYrNF+nVZRrNSyA/PjfW+Q8SexYWBbe41dU3&#10;aoCYA3aPzgdOkB/vhZQOVVdtOqXiZu/ulWU7oF6hFqtw4EyB83RY8E38xbJePVOaDQXPlgtixARQ&#10;E9cKPC17Q7I63XAGqqHpEN5Owr1IapvylDVN79LNsa4X3ALpB3DtxC6GDlyUDtxl7PVDjUH3IPUk&#10;uh/LMTq8OtpZYrUnIyxO40DjS4sW7S/OBhoFIv1zC1ZS9R81mXk1XyzC7MTNYnmZ0caeR8rzCGhB&#10;UAUnBablvZ/mbWts17SUaWofjbfUAHUXXQmMJ1aHtqF2j2YdRjPM0/k+3vrzB7L+DQAA//8DAFBL&#10;AwQUAAYACAAAACEA6wlE8OAAAAAJAQAADwAAAGRycy9kb3ducmV2LnhtbEyPwU7DMBBE70j8g7VI&#10;3KiTKpQmxKkQBSFxKKIFCW5ubBwLex1iNw1/z3KC4+yMZt/Uq8k7Nuoh2oAC8lkGTGMblEUj4GV3&#10;f7EEFpNEJV1ALeBbR1g1pye1rFQ44rMet8kwKsFYSQFdSn3FeWw77WWchV4jeR9h8DKRHAxXgzxS&#10;uXd8nmUL7qVF+tDJXt92uv3cHryArwdbvpf8NWXOjJvHt6f1nbFrIc7PpptrYElP6S8Mv/iEDg0x&#10;7cMBVWSOdF5SUsD8qgBG/iIvLoHt6VCUBfCm5v8XND8AAAD//wMAUEsBAi0AFAAGAAgAAAAhALaD&#10;OJL+AAAA4QEAABMAAAAAAAAAAAAAAAAAAAAAAFtDb250ZW50X1R5cGVzXS54bWxQSwECLQAUAAYA&#10;CAAAACEAOP0h/9YAAACUAQAACwAAAAAAAAAAAAAAAAAvAQAAX3JlbHMvLnJlbHNQSwECLQAUAAYA&#10;CAAAACEAWp21/VECAACIBAAADgAAAAAAAAAAAAAAAAAuAgAAZHJzL2Uyb0RvYy54bWxQSwECLQAU&#10;AAYACAAAACEA6wlE8OAAAAAJAQAADwAAAAAAAAAAAAAAAACrBAAAZHJzL2Rvd25yZXYueG1sUEsF&#10;BgAAAAAEAAQA8wAAALgFAAAAAA==&#10;" fillcolor="window" strokecolor="#00b0f0" strokeweight="2pt">
                <v:textbox>
                  <w:txbxContent>
                    <w:p w:rsidR="001B1EFD" w:rsidRDefault="001B1EFD" w:rsidP="001B1EFD">
                      <w:r>
                        <w:t xml:space="preserve">7.  The child will first attend the preparatory program which includes intensive learning of Serbian language and lessons that the child can follow (Art, Mathematic, Sport, Science, IT, English etc.) and extracurricular activities. Progressively the child will be enrolled in other regular classes, in line with the prepared student support plan.  </w:t>
                      </w:r>
                    </w:p>
                  </w:txbxContent>
                </v:textbox>
              </v:roundrect>
            </w:pict>
          </mc:Fallback>
        </mc:AlternateContent>
      </w:r>
    </w:p>
    <w:p w:rsidR="001B1EFD" w:rsidRPr="00DA1663" w:rsidRDefault="001B1EFD" w:rsidP="001B1EFD">
      <w:pPr>
        <w:rPr>
          <w:rFonts w:ascii="Verdana" w:hAnsi="Verdana"/>
        </w:rPr>
      </w:pPr>
    </w:p>
    <w:p w:rsidR="001B1EFD" w:rsidRPr="00DA1663" w:rsidRDefault="001B1EFD" w:rsidP="001B1EFD">
      <w:pPr>
        <w:rPr>
          <w:rFonts w:ascii="Verdana" w:hAnsi="Verdana"/>
        </w:rPr>
      </w:pPr>
    </w:p>
    <w:p w:rsidR="001B1EFD" w:rsidRPr="00DA1663" w:rsidRDefault="001B1EFD" w:rsidP="001B1EFD">
      <w:pPr>
        <w:rPr>
          <w:rFonts w:ascii="Verdana" w:hAnsi="Verdana"/>
        </w:rPr>
      </w:pPr>
    </w:p>
    <w:p w:rsidR="001B1EFD" w:rsidRPr="00DA1663" w:rsidRDefault="001B1EFD" w:rsidP="001B1EFD">
      <w:pPr>
        <w:rPr>
          <w:rFonts w:ascii="Verdana" w:hAnsi="Verdana"/>
        </w:rPr>
      </w:pPr>
    </w:p>
    <w:p w:rsidR="001B1EFD" w:rsidRPr="00DA1663" w:rsidRDefault="002D0F07" w:rsidP="001B1EFD">
      <w:pPr>
        <w:rPr>
          <w:rFonts w:ascii="Verdana" w:hAnsi="Verdana"/>
        </w:rPr>
      </w:pPr>
      <w:r>
        <w:rPr>
          <w:noProof/>
          <w:lang w:val="en-GB" w:eastAsia="en-GB"/>
        </w:rPr>
        <mc:AlternateContent>
          <mc:Choice Requires="wps">
            <w:drawing>
              <wp:anchor distT="0" distB="0" distL="114300" distR="114300" simplePos="0" relativeHeight="251703296" behindDoc="0" locked="0" layoutInCell="1" allowOverlap="1">
                <wp:simplePos x="0" y="0"/>
                <wp:positionH relativeFrom="column">
                  <wp:posOffset>60325</wp:posOffset>
                </wp:positionH>
                <wp:positionV relativeFrom="paragraph">
                  <wp:posOffset>86995</wp:posOffset>
                </wp:positionV>
                <wp:extent cx="3834130" cy="982980"/>
                <wp:effectExtent l="0" t="0" r="13970" b="2667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982980"/>
                        </a:xfrm>
                        <a:prstGeom prst="roundRect">
                          <a:avLst/>
                        </a:prstGeom>
                        <a:solidFill>
                          <a:sysClr val="window" lastClr="FFFFFF"/>
                        </a:solidFill>
                        <a:ln w="25400" cap="flat" cmpd="sng" algn="ctr">
                          <a:solidFill>
                            <a:srgbClr val="00B0F0"/>
                          </a:solidFill>
                          <a:prstDash val="solid"/>
                        </a:ln>
                        <a:effectLst/>
                      </wps:spPr>
                      <wps:txbx>
                        <w:txbxContent>
                          <w:p w:rsidR="001B1EFD" w:rsidRPr="00D60083" w:rsidRDefault="001B1EFD" w:rsidP="001B1EFD">
                            <w:pPr>
                              <w:pStyle w:val="CommentText"/>
                              <w:spacing w:line="276" w:lineRule="auto"/>
                              <w:rPr>
                                <w:sz w:val="22"/>
                                <w:szCs w:val="22"/>
                              </w:rPr>
                            </w:pPr>
                            <w:r>
                              <w:t>8</w:t>
                            </w:r>
                            <w:r w:rsidRPr="00CC0CFA">
                              <w:rPr>
                                <w:sz w:val="22"/>
                                <w:szCs w:val="22"/>
                              </w:rPr>
                              <w:t xml:space="preserve">. </w:t>
                            </w:r>
                            <w:r w:rsidRPr="00D60083">
                              <w:rPr>
                                <w:sz w:val="22"/>
                                <w:szCs w:val="22"/>
                              </w:rPr>
                              <w:t>Depending on previous education, skills and competencies, child will be enrolled in appropriate class, preferably age appropriate. Depending on individual progress, child can be transferred to a lower or higher class than age-appropriate.</w:t>
                            </w:r>
                          </w:p>
                          <w:p w:rsidR="001B1EFD" w:rsidRDefault="001B1EFD" w:rsidP="001B1E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23" o:spid="_x0000_s1035" style="position:absolute;margin-left:4.75pt;margin-top:6.85pt;width:301.9pt;height:77.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qhTwIAAIcEAAAOAAAAZHJzL2Uyb0RvYy54bWysVNuO2jAQfa/Uf7D8XhIu20JEWO2CqCpt&#10;L+puP2BwnIvqeFzbkNCv37EDlN2+VeUhsj32mTPnzLC87VvFDtK6BnXOx6OUM6kFFo2ucv7jaftu&#10;zpnzoAtQqGXOj9Lx29XbN8vOZHKCNapCWkYg2mWdyXntvcmSxIlatuBGaKSmYIm2BU9bWyWFhY7Q&#10;W5VM0vR90qEtjEUhnaPTzRDkq4hfllL4r2XppGcq58TNx6+N3134JqslZJUFUzfiRAP+gUULjaak&#10;F6gNeGB72/wF1TbCosPSjwS2CZZlI2SsgaoZp6+qeazByFgLiePMRSb3/2DFl8M3y5oi52SUhpYs&#10;epK9Z/fYs8k0yNMZl9GtR0P3fE/nZHMs1ZkHFD8d07iuQVfyzlrsagkF0RuHl8nV0wHHBZBd9xkL&#10;ygN7jxGoL20btCM1GKGTTceLNYGLoMPpfDobTykkKLaYTxbz6F0C2fm1sc5/lNiysMi5xb0uvpP/&#10;MQUcHpwPlCA73wsZHaqm2DZKxc3RrZVlB6BWoQ4rsONMgfN0mPNt/MWqXj1TmnU5n9zM0sAOqIdL&#10;BZ6WrSFVna44A1XRcAhvB91eJLXV7pI1Te/T7bmuF9wC6Q24emAXQycuSgfuMrb6qcYge1B60Nz3&#10;uz4avDi7ucPiSD5YHKaBppcWNdrfnHU0CUT61x6spOo/afJyMZ7NwujEzezmw4Q29jqyu46AFgSV&#10;c1JgWK79MG57Y5uqpkxD92i8I//LJroSGA+sTl1D3R7NOk1mGKfrfbz15/9j9QwAAP//AwBQSwME&#10;FAAGAAgAAAAhAL6CZe3fAAAACAEAAA8AAABkcnMvZG93bnJldi54bWxMj81OwzAQhO9IvIO1SNyo&#10;U6KGJsSpEAUhcQDRFglubrw4Fv4JsZuGt2c5wXFnRrPf1KvJWTbiEE3wAuazDBj6NijjtYDd9v5i&#10;CSwm6ZW0waOAb4ywak5PalmpcPQvOG6SZlTiYyUFdCn1Feex7dDJOAs9evI+wuBkonPQXA3ySOXO&#10;8sssK7iTxtOHTvZ422H7uTk4AV8Ppnwv+WvKrB6fHt+e13farIU4P5turoElnNJfGH7xCR0aYtqH&#10;g1eRWQHlgoIk51fAyC7meQ5sT0KxXABvav5/QPMDAAD//wMAUEsBAi0AFAAGAAgAAAAhALaDOJL+&#10;AAAA4QEAABMAAAAAAAAAAAAAAAAAAAAAAFtDb250ZW50X1R5cGVzXS54bWxQSwECLQAUAAYACAAA&#10;ACEAOP0h/9YAAACUAQAACwAAAAAAAAAAAAAAAAAvAQAAX3JlbHMvLnJlbHNQSwECLQAUAAYACAAA&#10;ACEAh386oU8CAACHBAAADgAAAAAAAAAAAAAAAAAuAgAAZHJzL2Uyb0RvYy54bWxQSwECLQAUAAYA&#10;CAAAACEAvoJl7d8AAAAIAQAADwAAAAAAAAAAAAAAAACpBAAAZHJzL2Rvd25yZXYueG1sUEsFBgAA&#10;AAAEAAQA8wAAALUFAAAAAA==&#10;" fillcolor="window" strokecolor="#00b0f0" strokeweight="2pt">
                <v:textbox>
                  <w:txbxContent>
                    <w:p w:rsidR="001B1EFD" w:rsidRPr="00D60083" w:rsidRDefault="001B1EFD" w:rsidP="001B1EFD">
                      <w:pPr>
                        <w:pStyle w:val="CommentText"/>
                        <w:spacing w:line="276" w:lineRule="auto"/>
                        <w:rPr>
                          <w:sz w:val="22"/>
                          <w:szCs w:val="22"/>
                        </w:rPr>
                      </w:pPr>
                      <w:r>
                        <w:t>8</w:t>
                      </w:r>
                      <w:r w:rsidRPr="00CC0CFA">
                        <w:rPr>
                          <w:sz w:val="22"/>
                          <w:szCs w:val="22"/>
                        </w:rPr>
                        <w:t xml:space="preserve">. </w:t>
                      </w:r>
                      <w:r w:rsidRPr="00D60083">
                        <w:rPr>
                          <w:sz w:val="22"/>
                          <w:szCs w:val="22"/>
                        </w:rPr>
                        <w:t>Depending on previous education, skills and competencies, child will be enrolled in appropriate class, preferably age appropriate. Depending on individual progress, child can be transferred to a lower or higher class than age-appropriate.</w:t>
                      </w:r>
                    </w:p>
                    <w:p w:rsidR="001B1EFD" w:rsidRDefault="001B1EFD" w:rsidP="001B1EFD"/>
                  </w:txbxContent>
                </v:textbox>
              </v:roundrect>
            </w:pict>
          </mc:Fallback>
        </mc:AlternateContent>
      </w:r>
    </w:p>
    <w:p w:rsidR="001B1EFD" w:rsidRPr="00DA1663" w:rsidRDefault="001B1EFD" w:rsidP="001B1EFD">
      <w:pPr>
        <w:rPr>
          <w:rFonts w:ascii="Verdana" w:hAnsi="Verdana"/>
        </w:rPr>
      </w:pPr>
    </w:p>
    <w:p w:rsidR="001B1EFD" w:rsidRPr="00DA1663" w:rsidRDefault="001B1EFD" w:rsidP="001B1EFD">
      <w:pPr>
        <w:rPr>
          <w:rFonts w:ascii="Verdana" w:hAnsi="Verdana"/>
        </w:rPr>
      </w:pPr>
    </w:p>
    <w:p w:rsidR="001B1EFD" w:rsidRPr="00DA1663" w:rsidRDefault="002D0F07" w:rsidP="001B1EFD">
      <w:pPr>
        <w:rPr>
          <w:rFonts w:ascii="Verdana" w:hAnsi="Verdana"/>
        </w:rPr>
      </w:pPr>
      <w:r>
        <w:rPr>
          <w:noProof/>
          <w:lang w:val="en-GB" w:eastAsia="en-GB"/>
        </w:rPr>
        <mc:AlternateContent>
          <mc:Choice Requires="wps">
            <w:drawing>
              <wp:anchor distT="0" distB="0" distL="114300" distR="114300" simplePos="0" relativeHeight="251705344" behindDoc="0" locked="0" layoutInCell="1" allowOverlap="1">
                <wp:simplePos x="0" y="0"/>
                <wp:positionH relativeFrom="column">
                  <wp:posOffset>104775</wp:posOffset>
                </wp:positionH>
                <wp:positionV relativeFrom="paragraph">
                  <wp:posOffset>206375</wp:posOffset>
                </wp:positionV>
                <wp:extent cx="3816350" cy="998220"/>
                <wp:effectExtent l="0" t="0" r="12700" b="1143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998220"/>
                        </a:xfrm>
                        <a:prstGeom prst="roundRect">
                          <a:avLst/>
                        </a:prstGeom>
                        <a:solidFill>
                          <a:sysClr val="window" lastClr="FFFFFF"/>
                        </a:solidFill>
                        <a:ln w="25400" cap="flat" cmpd="sng" algn="ctr">
                          <a:solidFill>
                            <a:srgbClr val="00B0F0"/>
                          </a:solidFill>
                          <a:prstDash val="solid"/>
                        </a:ln>
                        <a:effectLst/>
                      </wps:spPr>
                      <wps:txbx>
                        <w:txbxContent>
                          <w:p w:rsidR="001B1EFD" w:rsidRDefault="001B1EFD" w:rsidP="001B1EFD">
                            <w:pPr>
                              <w:rPr>
                                <w:b/>
                              </w:rPr>
                            </w:pPr>
                            <w:r>
                              <w:rPr>
                                <w:b/>
                              </w:rPr>
                              <w:t xml:space="preserve">If I need help in finding a school and/ or health center?  </w:t>
                            </w:r>
                          </w:p>
                          <w:p w:rsidR="001B1EFD" w:rsidRDefault="001B1EFD" w:rsidP="001B1EFD">
                            <w:r>
                              <w:t xml:space="preserve">Contact a Commissariat and they will direct you to the nearest school and help you with the procedure.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32" o:spid="_x0000_s1036" style="position:absolute;margin-left:8.25pt;margin-top:16.25pt;width:300.5pt;height:7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eOUAIAAIgEAAAOAAAAZHJzL2Uyb0RvYy54bWysVMtu2zAQvBfoPxC815JfaSJYDhIbLgqk&#10;DzTpB6wp6oFSXJakLblfnyVlO056K+qDQHLJ2dmZXS9u+1axvbSuQZ3z8SjlTGqBRaOrnP982ny4&#10;5sx50AUo1DLnB+n47fL9u0VnMjnBGlUhLSMQ7bLO5Lz23mRJ4kQtW3AjNFJTsETbgqetrZLCQkfo&#10;rUomaXqVdGgLY1FI5+h0PQT5MuKXpRT+W1k66ZnKOXHz8Wvjdxu+yXIBWWXB1I040oB/YNFCoynp&#10;GWoNHtjONn9BtY2w6LD0I4FtgmXZCBlroGrG6ZtqHmswMtZC4jhzlsn9P1jxdf/dsqbI+ZQzDS1Z&#10;9CR7z+6xZ9NJkKczLqNbj4bu+Z7OyeZYqjMPKH45pnFVg67knbXY1RIKojcOL5OLpwOOCyDb7gsW&#10;lAd2HiNQX9o2aEdqMEInmw5nawIXQYfT6/HVdE4hQbGbm+vJJHqXQHZ6bazznyS2LCxybnGnix/k&#10;f0wB+wfnAyXITvdCRoeqKTaNUnFzcCtl2R6oVajDCuw4U+A8HeZ8E3+xqjfPlGZdzifzWRrYAfVw&#10;qcDTsjWkqtMVZ6AqGg7h7aDbq6S22p6zpul9ujnV9YpbIL0GVw/sYujIRenAXcZWP9YYZA9KD5r7&#10;fttHg8cROQS3WBzICIvDOND40qJG+4ezjkaBWP/egZVU/mdNZt6MZ7MwO3Ezm38k6Zm9jGwvI6AF&#10;QeWcJBiWKz/M287Ypqop09A+Gu+oAcom2vLC6tg21O7RreNohnm63MdbL38gy2cAAAD//wMAUEsD&#10;BBQABgAIAAAAIQBQZgi73wAAAAkBAAAPAAAAZHJzL2Rvd25yZXYueG1sTI9BT8MwDIXvSPyHyEjc&#10;WLohurU0nRADIXEAMUCCW9aYtCJxSpN15d9jTnCyn97T8+dqPXknRhxiF0jBfJaBQGqC6cgqeHm+&#10;PVuBiEmT0S4QKvjGCOv6+KjSpQkHesJxm6zgEoqlVtCm1JdSxqZFr+Ms9EjsfYTB68RysNIM+sDl&#10;3slFluXS6474Qqt7vG6x+dzuvYKvu654L+RrypwdH+7fHjc3ttsodXoyXV2CSDilvzD84jM61My0&#10;C3syUTjW+QUnFZwveLKfz5e87NhYFUuQdSX/f1D/AAAA//8DAFBLAQItABQABgAIAAAAIQC2gziS&#10;/gAAAOEBAAATAAAAAAAAAAAAAAAAAAAAAABbQ29udGVudF9UeXBlc10ueG1sUEsBAi0AFAAGAAgA&#10;AAAhADj9If/WAAAAlAEAAAsAAAAAAAAAAAAAAAAALwEAAF9yZWxzLy5yZWxzUEsBAi0AFAAGAAgA&#10;AAAhAPGhB45QAgAAiAQAAA4AAAAAAAAAAAAAAAAALgIAAGRycy9lMm9Eb2MueG1sUEsBAi0AFAAG&#10;AAgAAAAhAFBmCLvfAAAACQEAAA8AAAAAAAAAAAAAAAAAqgQAAGRycy9kb3ducmV2LnhtbFBLBQYA&#10;AAAABAAEAPMAAAC2BQAAAAA=&#10;" fillcolor="window" strokecolor="#00b0f0" strokeweight="2pt">
                <v:textbox>
                  <w:txbxContent>
                    <w:p w:rsidR="001B1EFD" w:rsidRDefault="001B1EFD" w:rsidP="001B1EFD">
                      <w:pPr>
                        <w:rPr>
                          <w:b/>
                        </w:rPr>
                      </w:pPr>
                      <w:r>
                        <w:rPr>
                          <w:b/>
                        </w:rPr>
                        <w:t xml:space="preserve">If I need help in finding a school and/ or health center?  </w:t>
                      </w:r>
                    </w:p>
                    <w:p w:rsidR="001B1EFD" w:rsidRDefault="001B1EFD" w:rsidP="001B1EFD">
                      <w:r>
                        <w:t xml:space="preserve">Contact a Commissariat and they will direct you to the nearest school and help you with the procedure. </w:t>
                      </w:r>
                    </w:p>
                  </w:txbxContent>
                </v:textbox>
              </v:roundrect>
            </w:pict>
          </mc:Fallback>
        </mc:AlternateContent>
      </w:r>
    </w:p>
    <w:p w:rsidR="001B1EFD" w:rsidRPr="00DA1663" w:rsidRDefault="001B1EFD" w:rsidP="001B1EFD">
      <w:pPr>
        <w:rPr>
          <w:rFonts w:ascii="Verdana" w:hAnsi="Verdana"/>
        </w:rPr>
      </w:pPr>
    </w:p>
    <w:p w:rsidR="001B1EFD" w:rsidRPr="00DA1663" w:rsidRDefault="001B1EFD" w:rsidP="001B1EFD">
      <w:pPr>
        <w:rPr>
          <w:rFonts w:ascii="Verdana" w:hAnsi="Verdana"/>
        </w:rPr>
      </w:pPr>
    </w:p>
    <w:p w:rsidR="001B1EFD" w:rsidRDefault="001B1EFD"/>
    <w:p w:rsidR="00DB54C4" w:rsidRPr="00DA1663" w:rsidRDefault="002D0F07" w:rsidP="00DB54C4">
      <w:pPr>
        <w:rPr>
          <w:rFonts w:ascii="Verdana" w:hAnsi="Verdana"/>
        </w:rPr>
      </w:pPr>
      <w:r>
        <w:rPr>
          <w:noProof/>
          <w:lang w:val="en-GB" w:eastAsia="en-GB"/>
        </w:rPr>
        <w:lastRenderedPageBreak/>
        <mc:AlternateContent>
          <mc:Choice Requires="wps">
            <w:drawing>
              <wp:anchor distT="0" distB="0" distL="114300" distR="114300" simplePos="0" relativeHeight="251710464" behindDoc="0" locked="0" layoutInCell="1" allowOverlap="1">
                <wp:simplePos x="0" y="0"/>
                <wp:positionH relativeFrom="column">
                  <wp:posOffset>75565</wp:posOffset>
                </wp:positionH>
                <wp:positionV relativeFrom="paragraph">
                  <wp:posOffset>227965</wp:posOffset>
                </wp:positionV>
                <wp:extent cx="3853180" cy="929640"/>
                <wp:effectExtent l="0" t="0" r="13970" b="228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929640"/>
                        </a:xfrm>
                        <a:prstGeom prst="roundRect">
                          <a:avLst/>
                        </a:prstGeom>
                        <a:solidFill>
                          <a:sysClr val="window" lastClr="FFFFFF"/>
                        </a:solidFill>
                        <a:ln w="25400" cap="flat" cmpd="sng" algn="ctr">
                          <a:solidFill>
                            <a:srgbClr val="00B0F0"/>
                          </a:solidFill>
                          <a:prstDash val="solid"/>
                        </a:ln>
                        <a:effectLst/>
                      </wps:spPr>
                      <wps:txbx>
                        <w:txbxContent>
                          <w:p w:rsidR="00DB54C4" w:rsidRPr="00D60083" w:rsidRDefault="00DB54C4" w:rsidP="00DB54C4">
                            <w:pPr>
                              <w:pStyle w:val="CommentText"/>
                              <w:jc w:val="right"/>
                              <w:rPr>
                                <w:sz w:val="22"/>
                                <w:szCs w:val="22"/>
                              </w:rPr>
                            </w:pPr>
                            <w:r>
                              <w:rPr>
                                <w:rFonts w:hint="cs"/>
                                <w:rtl/>
                              </w:rPr>
                              <w:t xml:space="preserve">2. </w:t>
                            </w:r>
                            <w:r>
                              <w:rPr>
                                <w:rFonts w:hint="cs"/>
                                <w:sz w:val="22"/>
                                <w:szCs w:val="22"/>
                                <w:rtl/>
                              </w:rPr>
                              <w:t xml:space="preserve">يجب أن يكون لدى كل طفل يتقدم بطلب الإلتحاق بالتعليم الأساسي شهادة صحية صادرة عن طبيب أطفال من مركز الصحة. يجب أن يقدم دليل مع الطلب </w:t>
                            </w:r>
                            <w:r>
                              <w:rPr>
                                <w:rFonts w:hint="cs"/>
                                <w:sz w:val="22"/>
                                <w:szCs w:val="22"/>
                                <w:rtl/>
                                <w:lang w:bidi="ar-SY"/>
                              </w:rPr>
                              <w:t>بأن الطفل خضع لفحص طبي. الفحص الطبي مجاني لكل طفل.</w:t>
                            </w:r>
                            <w:r>
                              <w:rPr>
                                <w:rFonts w:hint="cs"/>
                                <w:sz w:val="22"/>
                                <w:szCs w:val="22"/>
                                <w:rtl/>
                              </w:rPr>
                              <w:t xml:space="preserve"> </w:t>
                            </w:r>
                          </w:p>
                          <w:p w:rsidR="00DB54C4" w:rsidRPr="00DB54C4" w:rsidRDefault="00DB54C4" w:rsidP="00DB54C4">
                            <w:pPr>
                              <w:pStyle w:val="CommentText"/>
                              <w:spacing w:after="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5.95pt;margin-top:17.95pt;width:303.4pt;height:7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5/BUAIAAIgEAAAOAAAAZHJzL2Uyb0RvYy54bWysVNtu2zAMfR+wfxD0vtpJ0y416hS9IMOA&#10;7oJ1+wBGli+YLGqUEjv7+lFymmbb27A8GJIoHZ7DQ+b6ZuyN2GnyHdpSzs5yKbRVWHW2KeW3r+s3&#10;Syl8AFuBQatLudde3qxev7oeXKHn2KKpNAkGsb4YXCnbEFyRZV61ugd/hk5bDtZIPQTeUpNVBAOj&#10;9yab5/llNiBVjlBp7/n0YQrKVcKva63Cp7r2OghTSuYW0pfSdxO/2eoaiobAtZ060IB/YNFDZznp&#10;EeoBAogtdX9B9Z0i9FiHM4V9hnXdKZ00sJpZ/oeapxacTlq4ON4dy+T/H6z6uPtMoqvYOyks9GzR&#10;Vz0GcYejmC1jeQbnC7715PheGPk8Xo1SvXtE9d0Li/ct2EbfEuHQaqiY3iy+zE6eTjg+gmyGD1hx&#10;HtgGTEBjTX0E5GoIRmeb9kdrIhfFh+fLi/PZkkOKY1fzq8tF8i6D4vm1Ix/eaexFXJSScGurL+x/&#10;SgG7Rx8iJSie7yUJaLpq3RmTNnt/b0jsgFuFO6zCQQoDPvBhKdfpl1Sx8tNnxoqhlPOLRR7ZAfdw&#10;bSDwsndcVW8bKcA0PBwq0FS309eems0xa57f5etnXb8liaQfwLcTuxQ6cDE2ctep1Q8aY9ljpaea&#10;h3EzTgYnU2Jwg9WejSCcxoHHlxct0k8pBh4FZv1jC6RZ/nvLZl7NFlxtEdJmcfF2zhs6jWxOI2AV&#10;Q5WSSzAt78M0b1tHXdNypql9LN5yA9RdsuWF1aFtuN2TW4fRjPN0uk+3Xv5AVr8AAAD//wMAUEsD&#10;BBQABgAIAAAAIQDu/k7A4AAAAAkBAAAPAAAAZHJzL2Rvd25yZXYueG1sTI/NTsMwEITvSLyDtUjc&#10;qJNWlCTEqRAFIXEA0RYJbm68OBb+CbGbhrdnOcFpNfpGszP1anKWjThEE7yAfJYBQ98GZbwWsNve&#10;XxTAYpJeSRs8CvjGCKvm9KSWlQpH/4LjJmlGIT5WUkCXUl9xHtsOnYyz0KMn9hEGJxPJQXM1yCOF&#10;O8vnWbbkThpPHzrZ422H7efm4AR8PZjyveSvKbN6fHp8e17fabMW4vxsurkGlnBKf2b4rU/VoaFO&#10;+3DwKjJLOi/JKWBxSZf4Mi+ugO0JFPMF8Kbm/xc0PwAAAP//AwBQSwECLQAUAAYACAAAACEAtoM4&#10;kv4AAADhAQAAEwAAAAAAAAAAAAAAAAAAAAAAW0NvbnRlbnRfVHlwZXNdLnhtbFBLAQItABQABgAI&#10;AAAAIQA4/SH/1gAAAJQBAAALAAAAAAAAAAAAAAAAAC8BAABfcmVscy8ucmVsc1BLAQItABQABgAI&#10;AAAAIQC8f5/BUAIAAIgEAAAOAAAAAAAAAAAAAAAAAC4CAABkcnMvZTJvRG9jLnhtbFBLAQItABQA&#10;BgAIAAAAIQDu/k7A4AAAAAkBAAAPAAAAAAAAAAAAAAAAAKoEAABkcnMvZG93bnJldi54bWxQSwUG&#10;AAAAAAQABADzAAAAtwUAAAAA&#10;" fillcolor="window" strokecolor="#00b0f0" strokeweight="2pt">
                <v:textbox>
                  <w:txbxContent>
                    <w:p w:rsidR="00DB54C4" w:rsidRPr="00D60083" w:rsidRDefault="00DB54C4" w:rsidP="00DB54C4">
                      <w:pPr>
                        <w:pStyle w:val="CommentText"/>
                        <w:jc w:val="right"/>
                        <w:rPr>
                          <w:sz w:val="22"/>
                          <w:szCs w:val="22"/>
                        </w:rPr>
                      </w:pPr>
                      <w:r>
                        <w:rPr>
                          <w:rFonts w:hint="cs"/>
                          <w:rtl/>
                        </w:rPr>
                        <w:t xml:space="preserve">2. </w:t>
                      </w:r>
                      <w:r>
                        <w:rPr>
                          <w:rFonts w:hint="cs"/>
                          <w:sz w:val="22"/>
                          <w:szCs w:val="22"/>
                          <w:rtl/>
                        </w:rPr>
                        <w:t xml:space="preserve">يجب أن يكون لدى كل طفل يتقدم بطلب الإلتحاق بالتعليم الأساسي شهادة صحية صادرة عن طبيب أطفال من مركز الصحة. يجب أن يقدم دليل مع الطلب </w:t>
                      </w:r>
                      <w:r>
                        <w:rPr>
                          <w:rFonts w:hint="cs"/>
                          <w:sz w:val="22"/>
                          <w:szCs w:val="22"/>
                          <w:rtl/>
                          <w:lang w:bidi="ar-SY"/>
                        </w:rPr>
                        <w:t>بأن الطفل خضع لفحص طبي. الفحص الطبي مجاني لكل طفل.</w:t>
                      </w:r>
                      <w:r>
                        <w:rPr>
                          <w:rFonts w:hint="cs"/>
                          <w:sz w:val="22"/>
                          <w:szCs w:val="22"/>
                          <w:rtl/>
                        </w:rPr>
                        <w:t xml:space="preserve"> </w:t>
                      </w:r>
                    </w:p>
                    <w:p w:rsidR="00DB54C4" w:rsidRPr="00DB54C4" w:rsidRDefault="00DB54C4" w:rsidP="00DB54C4">
                      <w:pPr>
                        <w:pStyle w:val="CommentText"/>
                        <w:spacing w:after="0"/>
                        <w:rPr>
                          <w:sz w:val="22"/>
                          <w:szCs w:val="22"/>
                        </w:rPr>
                      </w:pPr>
                    </w:p>
                  </w:txbxContent>
                </v:textbox>
              </v:roundrect>
            </w:pict>
          </mc:Fallback>
        </mc:AlternateContent>
      </w:r>
      <w:r>
        <w:rPr>
          <w:noProof/>
          <w:lang w:val="en-GB" w:eastAsia="en-GB"/>
        </w:rPr>
        <mc:AlternateContent>
          <mc:Choice Requires="wps">
            <w:drawing>
              <wp:anchor distT="0" distB="0" distL="114300" distR="114300" simplePos="0" relativeHeight="251716608" behindDoc="0" locked="0" layoutInCell="1" allowOverlap="1">
                <wp:simplePos x="0" y="0"/>
                <wp:positionH relativeFrom="column">
                  <wp:posOffset>4167505</wp:posOffset>
                </wp:positionH>
                <wp:positionV relativeFrom="paragraph">
                  <wp:posOffset>6985</wp:posOffset>
                </wp:positionV>
                <wp:extent cx="2104390" cy="4221480"/>
                <wp:effectExtent l="0" t="0" r="10160" b="2667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4221480"/>
                        </a:xfrm>
                        <a:prstGeom prst="roundRect">
                          <a:avLst/>
                        </a:prstGeom>
                        <a:solidFill>
                          <a:sysClr val="window" lastClr="FFFFFF"/>
                        </a:solidFill>
                        <a:ln w="25400" cap="flat" cmpd="sng" algn="ctr">
                          <a:solidFill>
                            <a:srgbClr val="00B0F0"/>
                          </a:solidFill>
                          <a:prstDash val="solid"/>
                        </a:ln>
                        <a:effectLst/>
                      </wps:spPr>
                      <wps:txbx>
                        <w:txbxContent>
                          <w:p w:rsidR="00E946EE" w:rsidRDefault="00E946EE" w:rsidP="00E946EE">
                            <w:pPr>
                              <w:jc w:val="right"/>
                              <w:rPr>
                                <w:bCs/>
                                <w:rtl/>
                              </w:rPr>
                            </w:pPr>
                          </w:p>
                          <w:p w:rsidR="00E946EE" w:rsidRPr="003D34F4" w:rsidRDefault="00E946EE" w:rsidP="00E946EE">
                            <w:pPr>
                              <w:jc w:val="right"/>
                              <w:rPr>
                                <w:bCs/>
                              </w:rPr>
                            </w:pPr>
                            <w:r w:rsidRPr="003D34F4">
                              <w:rPr>
                                <w:rFonts w:hint="cs"/>
                                <w:bCs/>
                                <w:rtl/>
                              </w:rPr>
                              <w:t>إذا قمت بتسجيل طفلي/أطفالي في المدارس الصربية, هل يجب علي البقاء في صربيا؟</w:t>
                            </w:r>
                          </w:p>
                          <w:p w:rsidR="00E946EE" w:rsidRDefault="00E946EE" w:rsidP="00E946EE">
                            <w:pPr>
                              <w:jc w:val="right"/>
                              <w:rPr>
                                <w:b/>
                              </w:rPr>
                            </w:pPr>
                            <w:r w:rsidRPr="003D34F4">
                              <w:rPr>
                                <w:rFonts w:cs="Arial"/>
                                <w:rtl/>
                              </w:rPr>
                              <w:t>لا! يمكنك مغادرة صربيا في أي وقت من السنة الدراسية</w:t>
                            </w:r>
                            <w:r>
                              <w:rPr>
                                <w:rFonts w:cs="Arial" w:hint="cs"/>
                                <w:rtl/>
                              </w:rPr>
                              <w:t xml:space="preserve">. </w:t>
                            </w:r>
                            <w:r w:rsidRPr="003D34F4">
                              <w:rPr>
                                <w:rFonts w:cs="Arial"/>
                                <w:b/>
                                <w:bCs/>
                                <w:rtl/>
                              </w:rPr>
                              <w:t>إن تسجيل أطفالك في المدرسة</w:t>
                            </w:r>
                            <w:r w:rsidRPr="003D34F4">
                              <w:rPr>
                                <w:rFonts w:cs="Arial" w:hint="cs"/>
                                <w:b/>
                                <w:bCs/>
                                <w:rtl/>
                              </w:rPr>
                              <w:t xml:space="preserve"> لن</w:t>
                            </w:r>
                            <w:r w:rsidRPr="003D34F4">
                              <w:rPr>
                                <w:rFonts w:cs="Arial"/>
                                <w:b/>
                                <w:bCs/>
                                <w:rtl/>
                              </w:rPr>
                              <w:t xml:space="preserve"> </w:t>
                            </w:r>
                            <w:r w:rsidRPr="003D34F4">
                              <w:rPr>
                                <w:rFonts w:cs="Arial" w:hint="cs"/>
                                <w:b/>
                                <w:bCs/>
                                <w:rtl/>
                              </w:rPr>
                              <w:t xml:space="preserve">يأثر </w:t>
                            </w:r>
                            <w:r w:rsidRPr="003D34F4">
                              <w:rPr>
                                <w:rFonts w:cs="Arial"/>
                                <w:b/>
                                <w:bCs/>
                                <w:rtl/>
                              </w:rPr>
                              <w:t xml:space="preserve">على عملية إعادة التوطين </w:t>
                            </w:r>
                            <w:r w:rsidRPr="003D34F4">
                              <w:rPr>
                                <w:rFonts w:cs="Arial" w:hint="cs"/>
                                <w:b/>
                                <w:bCs/>
                                <w:rtl/>
                              </w:rPr>
                              <w:t>قيد الإنتظار</w:t>
                            </w:r>
                            <w:r w:rsidRPr="003D34F4">
                              <w:rPr>
                                <w:rFonts w:cs="Arial"/>
                                <w:b/>
                                <w:bCs/>
                                <w:rtl/>
                              </w:rPr>
                              <w:t xml:space="preserve"> أو لم شمل العائلة</w:t>
                            </w:r>
                            <w:r w:rsidRPr="003D34F4">
                              <w:rPr>
                                <w:rFonts w:cs="Arial" w:hint="cs"/>
                                <w:b/>
                                <w:bCs/>
                                <w:rtl/>
                              </w:rPr>
                              <w:t>.</w:t>
                            </w:r>
                          </w:p>
                          <w:p w:rsidR="00E946EE" w:rsidRDefault="00E946EE" w:rsidP="00E946EE">
                            <w:pPr>
                              <w:jc w:val="right"/>
                            </w:pPr>
                            <w:r w:rsidRPr="003D34F4">
                              <w:rPr>
                                <w:rFonts w:cs="Arial"/>
                                <w:rtl/>
                              </w:rPr>
                              <w:t xml:space="preserve">عندما تعلم أنك </w:t>
                            </w:r>
                            <w:r>
                              <w:rPr>
                                <w:rFonts w:cs="Arial" w:hint="cs"/>
                                <w:rtl/>
                              </w:rPr>
                              <w:t>س</w:t>
                            </w:r>
                            <w:r w:rsidRPr="003D34F4">
                              <w:rPr>
                                <w:rFonts w:cs="Arial"/>
                                <w:rtl/>
                              </w:rPr>
                              <w:t xml:space="preserve">تغادر صربيا من خلال لم شمل </w:t>
                            </w:r>
                            <w:r>
                              <w:rPr>
                                <w:rFonts w:cs="Arial" w:hint="cs"/>
                                <w:rtl/>
                              </w:rPr>
                              <w:t>العائلة</w:t>
                            </w:r>
                            <w:r w:rsidRPr="003D34F4">
                              <w:rPr>
                                <w:rFonts w:cs="Arial"/>
                                <w:rtl/>
                              </w:rPr>
                              <w:t xml:space="preserve"> أو إعادة التوطين</w:t>
                            </w:r>
                            <w:r>
                              <w:rPr>
                                <w:rFonts w:cs="Arial" w:hint="cs"/>
                                <w:rtl/>
                              </w:rPr>
                              <w:t xml:space="preserve"> </w:t>
                            </w:r>
                            <w:r w:rsidRPr="003D34F4">
                              <w:rPr>
                                <w:rFonts w:cs="Arial"/>
                                <w:rtl/>
                              </w:rPr>
                              <w:t>يرجى إبلاغ المدرسة</w:t>
                            </w:r>
                            <w:r w:rsidRPr="003D34F4">
                              <w:t>.</w:t>
                            </w:r>
                            <w:r>
                              <w:t xml:space="preserve"> </w:t>
                            </w:r>
                          </w:p>
                          <w:p w:rsidR="00E946EE" w:rsidRPr="00006BBA" w:rsidRDefault="00E946EE" w:rsidP="00E946EE">
                            <w:pPr>
                              <w:jc w:val="right"/>
                            </w:pPr>
                            <w:r>
                              <w:rPr>
                                <w:rFonts w:hint="cs"/>
                                <w:rtl/>
                              </w:rPr>
                              <w:t xml:space="preserve">في نهاية التسجيل </w:t>
                            </w:r>
                            <w:r w:rsidRPr="00524F00">
                              <w:rPr>
                                <w:rFonts w:hint="cs"/>
                                <w:b/>
                                <w:bCs/>
                                <w:rtl/>
                              </w:rPr>
                              <w:t xml:space="preserve">سيتم تقديم تقرير مدرسي </w:t>
                            </w:r>
                            <w:r w:rsidRPr="00524F00">
                              <w:rPr>
                                <w:rFonts w:cs="Arial"/>
                                <w:b/>
                                <w:bCs/>
                                <w:rtl/>
                              </w:rPr>
                              <w:t>باللغة الإنجل</w:t>
                            </w:r>
                            <w:r w:rsidRPr="00524F00">
                              <w:rPr>
                                <w:rFonts w:cs="Arial" w:hint="cs"/>
                                <w:b/>
                                <w:bCs/>
                                <w:rtl/>
                              </w:rPr>
                              <w:t>ی</w:t>
                            </w:r>
                            <w:r w:rsidRPr="00524F00">
                              <w:rPr>
                                <w:rFonts w:cs="Arial" w:hint="eastAsia"/>
                                <w:b/>
                                <w:bCs/>
                                <w:rtl/>
                              </w:rPr>
                              <w:t>ز</w:t>
                            </w:r>
                            <w:r w:rsidRPr="00524F00">
                              <w:rPr>
                                <w:rFonts w:cs="Arial" w:hint="cs"/>
                                <w:b/>
                                <w:bCs/>
                                <w:rtl/>
                              </w:rPr>
                              <w:t>ی</w:t>
                            </w:r>
                            <w:r w:rsidRPr="00524F00">
                              <w:rPr>
                                <w:rFonts w:cs="Arial" w:hint="eastAsia"/>
                                <w:b/>
                                <w:bCs/>
                                <w:rtl/>
                              </w:rPr>
                              <w:t>ة</w:t>
                            </w:r>
                            <w:r w:rsidRPr="00524F00">
                              <w:rPr>
                                <w:rFonts w:cs="Arial"/>
                                <w:b/>
                                <w:bCs/>
                                <w:rtl/>
                              </w:rPr>
                              <w:t xml:space="preserve"> لکل طفل </w:t>
                            </w:r>
                            <w:r w:rsidRPr="00524F00">
                              <w:rPr>
                                <w:rFonts w:cs="Arial" w:hint="cs"/>
                                <w:b/>
                                <w:bCs/>
                                <w:rtl/>
                              </w:rPr>
                              <w:t>ی</w:t>
                            </w:r>
                            <w:r w:rsidRPr="00524F00">
                              <w:rPr>
                                <w:rFonts w:cs="Arial" w:hint="eastAsia"/>
                                <w:b/>
                                <w:bCs/>
                                <w:rtl/>
                              </w:rPr>
                              <w:t>مکن</w:t>
                            </w:r>
                            <w:r w:rsidRPr="00524F00">
                              <w:rPr>
                                <w:rFonts w:cs="Arial"/>
                                <w:b/>
                                <w:bCs/>
                                <w:rtl/>
                              </w:rPr>
                              <w:t xml:space="preserve"> إرسال</w:t>
                            </w:r>
                            <w:r w:rsidRPr="00524F00">
                              <w:rPr>
                                <w:rFonts w:cs="Arial" w:hint="cs"/>
                                <w:b/>
                                <w:bCs/>
                                <w:rtl/>
                              </w:rPr>
                              <w:t>ه</w:t>
                            </w:r>
                            <w:r w:rsidRPr="00524F00">
                              <w:rPr>
                                <w:rFonts w:cs="Arial"/>
                                <w:b/>
                                <w:bCs/>
                                <w:rtl/>
                              </w:rPr>
                              <w:t xml:space="preserve"> إل</w:t>
                            </w:r>
                            <w:r w:rsidRPr="00524F00">
                              <w:rPr>
                                <w:rFonts w:cs="Arial" w:hint="cs"/>
                                <w:b/>
                                <w:bCs/>
                                <w:rtl/>
                              </w:rPr>
                              <w:t>ی</w:t>
                            </w:r>
                            <w:r w:rsidRPr="00524F00">
                              <w:rPr>
                                <w:rFonts w:cs="Arial"/>
                                <w:b/>
                                <w:bCs/>
                                <w:rtl/>
                              </w:rPr>
                              <w:t xml:space="preserve"> المدرسة التي </w:t>
                            </w:r>
                            <w:r w:rsidRPr="00524F00">
                              <w:rPr>
                                <w:rFonts w:cs="Arial" w:hint="cs"/>
                                <w:b/>
                                <w:bCs/>
                                <w:rtl/>
                              </w:rPr>
                              <w:t>ی</w:t>
                            </w:r>
                            <w:r w:rsidRPr="00524F00">
                              <w:rPr>
                                <w:rFonts w:cs="Arial" w:hint="eastAsia"/>
                                <w:b/>
                                <w:bCs/>
                                <w:rtl/>
                              </w:rPr>
                              <w:t>نتقل</w:t>
                            </w:r>
                            <w:r w:rsidRPr="00524F00">
                              <w:rPr>
                                <w:rFonts w:cs="Arial"/>
                                <w:b/>
                                <w:bCs/>
                                <w:rtl/>
                              </w:rPr>
                              <w:t xml:space="preserve"> إل</w:t>
                            </w:r>
                            <w:r w:rsidRPr="00524F00">
                              <w:rPr>
                                <w:rFonts w:cs="Arial" w:hint="cs"/>
                                <w:b/>
                                <w:bCs/>
                                <w:rtl/>
                              </w:rPr>
                              <w:t>ی</w:t>
                            </w:r>
                            <w:r w:rsidRPr="00524F00">
                              <w:rPr>
                                <w:rFonts w:cs="Arial" w:hint="eastAsia"/>
                                <w:b/>
                                <w:bCs/>
                                <w:rtl/>
                              </w:rPr>
                              <w:t>ھا</w:t>
                            </w:r>
                            <w:r w:rsidRPr="00524F00">
                              <w:rPr>
                                <w:rFonts w:cs="Arial"/>
                                <w:b/>
                                <w:bCs/>
                                <w:rtl/>
                              </w:rPr>
                              <w:t xml:space="preserve"> الطفل.</w:t>
                            </w:r>
                            <w:r>
                              <w:rPr>
                                <w:rFonts w:hint="cs"/>
                                <w:rtl/>
                              </w:rPr>
                              <w:t xml:space="preserve">  </w:t>
                            </w:r>
                            <w:r>
                              <w:t xml:space="preserve"> </w:t>
                            </w:r>
                          </w:p>
                          <w:p w:rsidR="00DB54C4" w:rsidRDefault="00DB54C4" w:rsidP="00DB5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328.15pt;margin-top:.55pt;width:165.7pt;height:33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CoTwIAAIoEAAAOAAAAZHJzL2Uyb0RvYy54bWysVNtu2zAMfR+wfxD0vtpx3a014hRtggwD&#10;ugvW7gMYWb5gsqhJSuzs60fJSZp2b8P8IIiidHh4SHp+O/aK7aR1HeqSzy5SzqQWWHW6KfmPp/W7&#10;a86cB12BQi1LvpeO3y7evpkPppAZtqgqaRmBaFcMpuSt96ZIEida2YO7QCM1OWu0PXgybZNUFgZC&#10;71WSpen7ZEBbGYtCOkenq8nJFxG/rqXwX+vaSc9UyYmbj6uN6yasyWIORWPBtJ040IB/YNFDpyno&#10;CWoFHtjWdn9B9Z2w6LD2FwL7BOu6EzLmQNnM0lfZPLZgZMyFxHHmJJP7f7Diy+6bZV1Ftcs509BT&#10;jZ7k6Nk9juwy6jMYV9C1R0MX/UjndDfm6swDip+OaVy2oBt5Zy0OrYSK+M2CssnZ01ARV7gAshk+&#10;Y0VxYOsxAo217YN4JAcjdKrT/lSbwEXQYTZL88sbcgny5Vk2y68juwSK43Njnf8osWdhU3KLW119&#10;pw6IMWD34HzgBMXxXgjpUHXVulMqGnu3VJbtgJqFeqzCgTMFztNhydfxi2m9eqY0G4jgVZ4GekBd&#10;XCvwtO0N6ep0wxmohsZDeDsJ9yKobTanqGl6n66Peb3gFkivwLUTu+g6cFE6cJex2Q85HqWeRPfj&#10;ZpxKnIUnwbnBak+VsDgNBA0wbVq0vzkbaBiI9a8tWEnpf9JUzZtZnofpiUZ+9SEjw557Nuce0IKg&#10;Sk4STNulnyZua2zXtBRp6h+Nd9QBdRfL8szq0DfU8LFah+EME3Vux1vPv5DFHwAAAP//AwBQSwME&#10;FAAGAAgAAAAhAGylXerfAAAACQEAAA8AAABkcnMvZG93bnJldi54bWxMj8FOwzAQRO9I/IO1SNyo&#10;U1DTJsSpEAUhcQBRQIKbGy+ORbwOsZuGv2c5wXH1RjNvq/XkOzHiEF0gBfNZBgKpCcaRVfDyfHu2&#10;AhGTJqO7QKjgGyOs6+OjSpcmHOgJx22ygksollpBm1JfShmbFr2Os9AjMfsIg9eJz8FKM+gDl/tO&#10;nmdZLr12xAut7vG6xeZzu/cKvu5c8V7I15R1dny4f3vc3Fi3Uer0ZLq6BJFwSn9h+NVndajZaRf2&#10;ZKLoFOSL/IKjDOYgmBer5RLEjkG+KEDWlfz/Qf0DAAD//wMAUEsBAi0AFAAGAAgAAAAhALaDOJL+&#10;AAAA4QEAABMAAAAAAAAAAAAAAAAAAAAAAFtDb250ZW50X1R5cGVzXS54bWxQSwECLQAUAAYACAAA&#10;ACEAOP0h/9YAAACUAQAACwAAAAAAAAAAAAAAAAAvAQAAX3JlbHMvLnJlbHNQSwECLQAUAAYACAAA&#10;ACEAfXfwqE8CAACKBAAADgAAAAAAAAAAAAAAAAAuAgAAZHJzL2Uyb0RvYy54bWxQSwECLQAUAAYA&#10;CAAAACEAbKVd6t8AAAAJAQAADwAAAAAAAAAAAAAAAACpBAAAZHJzL2Rvd25yZXYueG1sUEsFBgAA&#10;AAAEAAQA8wAAALUFAAAAAA==&#10;" fillcolor="window" strokecolor="#00b0f0" strokeweight="2pt">
                <v:textbox>
                  <w:txbxContent>
                    <w:p w:rsidR="00E946EE" w:rsidRDefault="00E946EE" w:rsidP="00E946EE">
                      <w:pPr>
                        <w:jc w:val="right"/>
                        <w:rPr>
                          <w:bCs/>
                          <w:rtl/>
                        </w:rPr>
                      </w:pPr>
                    </w:p>
                    <w:p w:rsidR="00E946EE" w:rsidRPr="003D34F4" w:rsidRDefault="00E946EE" w:rsidP="00E946EE">
                      <w:pPr>
                        <w:jc w:val="right"/>
                        <w:rPr>
                          <w:bCs/>
                        </w:rPr>
                      </w:pPr>
                      <w:r w:rsidRPr="003D34F4">
                        <w:rPr>
                          <w:rFonts w:hint="cs"/>
                          <w:bCs/>
                          <w:rtl/>
                        </w:rPr>
                        <w:t>إذا قمت بتسجيل طفلي/أطفالي في المدارس الصربية, هل يجب علي البقاء في صربيا؟</w:t>
                      </w:r>
                    </w:p>
                    <w:p w:rsidR="00E946EE" w:rsidRDefault="00E946EE" w:rsidP="00E946EE">
                      <w:pPr>
                        <w:jc w:val="right"/>
                        <w:rPr>
                          <w:b/>
                        </w:rPr>
                      </w:pPr>
                      <w:r w:rsidRPr="003D34F4">
                        <w:rPr>
                          <w:rFonts w:cs="Arial"/>
                          <w:rtl/>
                        </w:rPr>
                        <w:t>لا! يمكنك مغادرة صربيا في أي وقت من السنة الدراسية</w:t>
                      </w:r>
                      <w:r>
                        <w:rPr>
                          <w:rFonts w:cs="Arial" w:hint="cs"/>
                          <w:rtl/>
                        </w:rPr>
                        <w:t xml:space="preserve">. </w:t>
                      </w:r>
                      <w:r w:rsidRPr="003D34F4">
                        <w:rPr>
                          <w:rFonts w:cs="Arial"/>
                          <w:b/>
                          <w:bCs/>
                          <w:rtl/>
                        </w:rPr>
                        <w:t>إن تسجيل أطفالك في المدرسة</w:t>
                      </w:r>
                      <w:r w:rsidRPr="003D34F4">
                        <w:rPr>
                          <w:rFonts w:cs="Arial" w:hint="cs"/>
                          <w:b/>
                          <w:bCs/>
                          <w:rtl/>
                        </w:rPr>
                        <w:t xml:space="preserve"> لن</w:t>
                      </w:r>
                      <w:r w:rsidRPr="003D34F4">
                        <w:rPr>
                          <w:rFonts w:cs="Arial"/>
                          <w:b/>
                          <w:bCs/>
                          <w:rtl/>
                        </w:rPr>
                        <w:t xml:space="preserve"> </w:t>
                      </w:r>
                      <w:r w:rsidRPr="003D34F4">
                        <w:rPr>
                          <w:rFonts w:cs="Arial" w:hint="cs"/>
                          <w:b/>
                          <w:bCs/>
                          <w:rtl/>
                        </w:rPr>
                        <w:t xml:space="preserve">يأثر </w:t>
                      </w:r>
                      <w:r w:rsidRPr="003D34F4">
                        <w:rPr>
                          <w:rFonts w:cs="Arial"/>
                          <w:b/>
                          <w:bCs/>
                          <w:rtl/>
                        </w:rPr>
                        <w:t xml:space="preserve">على عملية إعادة التوطين </w:t>
                      </w:r>
                      <w:r w:rsidRPr="003D34F4">
                        <w:rPr>
                          <w:rFonts w:cs="Arial" w:hint="cs"/>
                          <w:b/>
                          <w:bCs/>
                          <w:rtl/>
                        </w:rPr>
                        <w:t>قيد الإنتظار</w:t>
                      </w:r>
                      <w:r w:rsidRPr="003D34F4">
                        <w:rPr>
                          <w:rFonts w:cs="Arial"/>
                          <w:b/>
                          <w:bCs/>
                          <w:rtl/>
                        </w:rPr>
                        <w:t xml:space="preserve"> أو لم شمل العائلة</w:t>
                      </w:r>
                      <w:r w:rsidRPr="003D34F4">
                        <w:rPr>
                          <w:rFonts w:cs="Arial" w:hint="cs"/>
                          <w:b/>
                          <w:bCs/>
                          <w:rtl/>
                        </w:rPr>
                        <w:t>.</w:t>
                      </w:r>
                    </w:p>
                    <w:p w:rsidR="00E946EE" w:rsidRDefault="00E946EE" w:rsidP="00E946EE">
                      <w:pPr>
                        <w:jc w:val="right"/>
                      </w:pPr>
                      <w:r w:rsidRPr="003D34F4">
                        <w:rPr>
                          <w:rFonts w:cs="Arial"/>
                          <w:rtl/>
                        </w:rPr>
                        <w:t xml:space="preserve">عندما تعلم أنك </w:t>
                      </w:r>
                      <w:r>
                        <w:rPr>
                          <w:rFonts w:cs="Arial" w:hint="cs"/>
                          <w:rtl/>
                        </w:rPr>
                        <w:t>س</w:t>
                      </w:r>
                      <w:r w:rsidRPr="003D34F4">
                        <w:rPr>
                          <w:rFonts w:cs="Arial"/>
                          <w:rtl/>
                        </w:rPr>
                        <w:t xml:space="preserve">تغادر صربيا من خلال لم شمل </w:t>
                      </w:r>
                      <w:r>
                        <w:rPr>
                          <w:rFonts w:cs="Arial" w:hint="cs"/>
                          <w:rtl/>
                        </w:rPr>
                        <w:t>العائلة</w:t>
                      </w:r>
                      <w:r w:rsidRPr="003D34F4">
                        <w:rPr>
                          <w:rFonts w:cs="Arial"/>
                          <w:rtl/>
                        </w:rPr>
                        <w:t xml:space="preserve"> أو إعادة التوطين</w:t>
                      </w:r>
                      <w:r>
                        <w:rPr>
                          <w:rFonts w:cs="Arial" w:hint="cs"/>
                          <w:rtl/>
                        </w:rPr>
                        <w:t xml:space="preserve"> </w:t>
                      </w:r>
                      <w:r w:rsidRPr="003D34F4">
                        <w:rPr>
                          <w:rFonts w:cs="Arial"/>
                          <w:rtl/>
                        </w:rPr>
                        <w:t>يرجى إبلاغ المدرسة</w:t>
                      </w:r>
                      <w:r w:rsidRPr="003D34F4">
                        <w:t>.</w:t>
                      </w:r>
                      <w:r>
                        <w:t xml:space="preserve"> </w:t>
                      </w:r>
                    </w:p>
                    <w:p w:rsidR="00E946EE" w:rsidRPr="00006BBA" w:rsidRDefault="00E946EE" w:rsidP="00E946EE">
                      <w:pPr>
                        <w:jc w:val="right"/>
                      </w:pPr>
                      <w:r>
                        <w:rPr>
                          <w:rFonts w:hint="cs"/>
                          <w:rtl/>
                        </w:rPr>
                        <w:t xml:space="preserve">في نهاية التسجيل </w:t>
                      </w:r>
                      <w:r w:rsidRPr="00524F00">
                        <w:rPr>
                          <w:rFonts w:hint="cs"/>
                          <w:b/>
                          <w:bCs/>
                          <w:rtl/>
                        </w:rPr>
                        <w:t xml:space="preserve">سيتم تقديم تقرير مدرسي </w:t>
                      </w:r>
                      <w:r w:rsidRPr="00524F00">
                        <w:rPr>
                          <w:rFonts w:cs="Arial"/>
                          <w:b/>
                          <w:bCs/>
                          <w:rtl/>
                        </w:rPr>
                        <w:t>باللغة الإنجل</w:t>
                      </w:r>
                      <w:r w:rsidRPr="00524F00">
                        <w:rPr>
                          <w:rFonts w:cs="Arial" w:hint="cs"/>
                          <w:b/>
                          <w:bCs/>
                          <w:rtl/>
                        </w:rPr>
                        <w:t>ی</w:t>
                      </w:r>
                      <w:r w:rsidRPr="00524F00">
                        <w:rPr>
                          <w:rFonts w:cs="Arial" w:hint="eastAsia"/>
                          <w:b/>
                          <w:bCs/>
                          <w:rtl/>
                        </w:rPr>
                        <w:t>ز</w:t>
                      </w:r>
                      <w:r w:rsidRPr="00524F00">
                        <w:rPr>
                          <w:rFonts w:cs="Arial" w:hint="cs"/>
                          <w:b/>
                          <w:bCs/>
                          <w:rtl/>
                        </w:rPr>
                        <w:t>ی</w:t>
                      </w:r>
                      <w:r w:rsidRPr="00524F00">
                        <w:rPr>
                          <w:rFonts w:cs="Arial" w:hint="eastAsia"/>
                          <w:b/>
                          <w:bCs/>
                          <w:rtl/>
                        </w:rPr>
                        <w:t>ة</w:t>
                      </w:r>
                      <w:r w:rsidRPr="00524F00">
                        <w:rPr>
                          <w:rFonts w:cs="Arial"/>
                          <w:b/>
                          <w:bCs/>
                          <w:rtl/>
                        </w:rPr>
                        <w:t xml:space="preserve"> لکل طفل </w:t>
                      </w:r>
                      <w:r w:rsidRPr="00524F00">
                        <w:rPr>
                          <w:rFonts w:cs="Arial" w:hint="cs"/>
                          <w:b/>
                          <w:bCs/>
                          <w:rtl/>
                        </w:rPr>
                        <w:t>ی</w:t>
                      </w:r>
                      <w:r w:rsidRPr="00524F00">
                        <w:rPr>
                          <w:rFonts w:cs="Arial" w:hint="eastAsia"/>
                          <w:b/>
                          <w:bCs/>
                          <w:rtl/>
                        </w:rPr>
                        <w:t>مکن</w:t>
                      </w:r>
                      <w:r w:rsidRPr="00524F00">
                        <w:rPr>
                          <w:rFonts w:cs="Arial"/>
                          <w:b/>
                          <w:bCs/>
                          <w:rtl/>
                        </w:rPr>
                        <w:t xml:space="preserve"> إرسال</w:t>
                      </w:r>
                      <w:r w:rsidRPr="00524F00">
                        <w:rPr>
                          <w:rFonts w:cs="Arial" w:hint="cs"/>
                          <w:b/>
                          <w:bCs/>
                          <w:rtl/>
                        </w:rPr>
                        <w:t>ه</w:t>
                      </w:r>
                      <w:r w:rsidRPr="00524F00">
                        <w:rPr>
                          <w:rFonts w:cs="Arial"/>
                          <w:b/>
                          <w:bCs/>
                          <w:rtl/>
                        </w:rPr>
                        <w:t xml:space="preserve"> إل</w:t>
                      </w:r>
                      <w:r w:rsidRPr="00524F00">
                        <w:rPr>
                          <w:rFonts w:cs="Arial" w:hint="cs"/>
                          <w:b/>
                          <w:bCs/>
                          <w:rtl/>
                        </w:rPr>
                        <w:t>ی</w:t>
                      </w:r>
                      <w:r w:rsidRPr="00524F00">
                        <w:rPr>
                          <w:rFonts w:cs="Arial"/>
                          <w:b/>
                          <w:bCs/>
                          <w:rtl/>
                        </w:rPr>
                        <w:t xml:space="preserve"> المدرسة التي </w:t>
                      </w:r>
                      <w:r w:rsidRPr="00524F00">
                        <w:rPr>
                          <w:rFonts w:cs="Arial" w:hint="cs"/>
                          <w:b/>
                          <w:bCs/>
                          <w:rtl/>
                        </w:rPr>
                        <w:t>ی</w:t>
                      </w:r>
                      <w:r w:rsidRPr="00524F00">
                        <w:rPr>
                          <w:rFonts w:cs="Arial" w:hint="eastAsia"/>
                          <w:b/>
                          <w:bCs/>
                          <w:rtl/>
                        </w:rPr>
                        <w:t>نتقل</w:t>
                      </w:r>
                      <w:r w:rsidRPr="00524F00">
                        <w:rPr>
                          <w:rFonts w:cs="Arial"/>
                          <w:b/>
                          <w:bCs/>
                          <w:rtl/>
                        </w:rPr>
                        <w:t xml:space="preserve"> إل</w:t>
                      </w:r>
                      <w:r w:rsidRPr="00524F00">
                        <w:rPr>
                          <w:rFonts w:cs="Arial" w:hint="cs"/>
                          <w:b/>
                          <w:bCs/>
                          <w:rtl/>
                        </w:rPr>
                        <w:t>ی</w:t>
                      </w:r>
                      <w:r w:rsidRPr="00524F00">
                        <w:rPr>
                          <w:rFonts w:cs="Arial" w:hint="eastAsia"/>
                          <w:b/>
                          <w:bCs/>
                          <w:rtl/>
                        </w:rPr>
                        <w:t>ھا</w:t>
                      </w:r>
                      <w:r w:rsidRPr="00524F00">
                        <w:rPr>
                          <w:rFonts w:cs="Arial"/>
                          <w:b/>
                          <w:bCs/>
                          <w:rtl/>
                        </w:rPr>
                        <w:t xml:space="preserve"> الطفل.</w:t>
                      </w:r>
                      <w:r>
                        <w:rPr>
                          <w:rFonts w:hint="cs"/>
                          <w:rtl/>
                        </w:rPr>
                        <w:t xml:space="preserve">  </w:t>
                      </w:r>
                      <w:r>
                        <w:t xml:space="preserve"> </w:t>
                      </w:r>
                    </w:p>
                    <w:p w:rsidR="00DB54C4" w:rsidRDefault="00DB54C4" w:rsidP="00DB54C4"/>
                  </w:txbxContent>
                </v:textbox>
              </v:roundrect>
            </w:pict>
          </mc:Fallback>
        </mc:AlternateContent>
      </w:r>
      <w:r>
        <w:rPr>
          <w:noProof/>
          <w:lang w:val="en-GB" w:eastAsia="en-GB"/>
        </w:rPr>
        <mc:AlternateContent>
          <mc:Choice Requires="wps">
            <w:drawing>
              <wp:anchor distT="0" distB="0" distL="114300" distR="114300" simplePos="0" relativeHeight="251709440" behindDoc="0" locked="0" layoutInCell="1" allowOverlap="1">
                <wp:simplePos x="0" y="0"/>
                <wp:positionH relativeFrom="column">
                  <wp:posOffset>59055</wp:posOffset>
                </wp:positionH>
                <wp:positionV relativeFrom="paragraph">
                  <wp:posOffset>-345440</wp:posOffset>
                </wp:positionV>
                <wp:extent cx="3822700" cy="373380"/>
                <wp:effectExtent l="0" t="0" r="25400" b="2667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373380"/>
                        </a:xfrm>
                        <a:prstGeom prst="roundRect">
                          <a:avLst/>
                        </a:prstGeom>
                        <a:solidFill>
                          <a:sysClr val="window" lastClr="FFFFFF"/>
                        </a:solidFill>
                        <a:ln w="25400" cap="flat" cmpd="sng" algn="ctr">
                          <a:solidFill>
                            <a:srgbClr val="00B0F0"/>
                          </a:solidFill>
                          <a:prstDash val="solid"/>
                        </a:ln>
                        <a:effectLst/>
                      </wps:spPr>
                      <wps:txbx>
                        <w:txbxContent>
                          <w:p w:rsidR="00DB54C4" w:rsidRDefault="00DB54C4" w:rsidP="00DB54C4">
                            <w:pPr>
                              <w:jc w:val="right"/>
                              <w:rPr>
                                <w:lang w:bidi="ar-SY"/>
                              </w:rPr>
                            </w:pPr>
                            <w:r>
                              <w:rPr>
                                <w:rFonts w:hint="cs"/>
                                <w:rtl/>
                              </w:rPr>
                              <w:t>1. كل طفل يمتلك حق التعليم المجاني</w:t>
                            </w:r>
                          </w:p>
                          <w:p w:rsidR="00DB54C4" w:rsidRDefault="00DB54C4" w:rsidP="00DB54C4"/>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oundrect id="_x0000_s1039" style="position:absolute;margin-left:4.65pt;margin-top:-27.2pt;width:301pt;height:2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MoUAIAAIgEAAAOAAAAZHJzL2Uyb0RvYy54bWysVNuO2jAQfa/Uf7D8XhIuW2hEWO2CqCpt&#10;L+puP2BwnIvqeFzbkNCv37EDlN2+VeXBij32mTPnzLC87VvFDtK6BnXOx6OUM6kFFo2ucv7jaftu&#10;wZnzoAtQqGXOj9Lx29XbN8vOZHKCNapCWkYg2mWdyXntvcmSxIlatuBGaKSmYIm2BU9bWyWFhY7Q&#10;W5VM0vR90qEtjEUhnaPTzRDkq4hfllL4r2XppGcq58TNx9XGdRfWZLWErLJg6kacaMA/sGih0ZT0&#10;ArUBD2xvm7+g2kZYdFj6kcA2wbJshIw1UDXj9FU1jzUYGWshcZy5yOT+H6z4cvhmWVPkfMKZhpYs&#10;epK9Z/fYs/E8yNMZl9GtR0P3fE/nZHMs1ZkHFD8d07iuQVfyzlrsagkF0RuHl8nV0wHHBZBd9xkL&#10;ygN7jxGoL20btCM1GKGTTceLNYGLoMPpYjKZpxQSFJvOp9NF9C6B7PzaWOc/SmxZ+Mi5xb0uvpP/&#10;MQUcHpwPlCA73wsZHaqm2DZKxc3RrZVlB6BWoQ4rsONMgfN0mPNt/MWqXj1TmnWk3s0ssgPq4VKB&#10;J6KtIVWdrjgDVdFwCG8H3V4ktdXukjVN79Ptua4X3ALpDbh6YBdDJy5KB+4ytvqpxiB7UHrQ3Pe7&#10;Pho8np7t3GFxJCMsDuNA40sfNdrfnHU0CsT61x6spPI/aTLzw3g2C7MTN7Ob+YQ29jqyu46AFgSV&#10;c5Jg+Fz7Yd72xjZVTZmG9tF4Rw1QNtGWQHlgdWobavfo1mk0wzxd7+OtP38gq2cAAAD//wMAUEsD&#10;BBQABgAIAAAAIQDMYrgG3QAAAAcBAAAPAAAAZHJzL2Rvd25yZXYueG1sTI7NTsMwEITvSLyDtUjc&#10;WidQKhLiVIiCkDgUUUCCmxsvToS9DrGbhrdnOcFxfjTzVavJOzHiELtACvJ5BgKpCaYjq+Dl+W52&#10;CSImTUa7QKjgGyOs6uOjSpcmHOgJx22ygkcollpBm1JfShmbFr2O89AjcfYRBq8Ty8FKM+gDj3sn&#10;z7JsKb3uiB9a3eNNi83ndu8VfN13xXshX1Pm7Lh5eHtc39purdTpyXR9BSLhlP7K8IvP6FAz0y7s&#10;yUThFBTnXFQwu1gsQHC+zHN2dgpYy7qS//nrHwAAAP//AwBQSwECLQAUAAYACAAAACEAtoM4kv4A&#10;AADhAQAAEwAAAAAAAAAAAAAAAAAAAAAAW0NvbnRlbnRfVHlwZXNdLnhtbFBLAQItABQABgAIAAAA&#10;IQA4/SH/1gAAAJQBAAALAAAAAAAAAAAAAAAAAC8BAABfcmVscy8ucmVsc1BLAQItABQABgAIAAAA&#10;IQBt9BMoUAIAAIgEAAAOAAAAAAAAAAAAAAAAAC4CAABkcnMvZTJvRG9jLnhtbFBLAQItABQABgAI&#10;AAAAIQDMYrgG3QAAAAcBAAAPAAAAAAAAAAAAAAAAAKoEAABkcnMvZG93bnJldi54bWxQSwUGAAAA&#10;AAQABADzAAAAtAUAAAAA&#10;" fillcolor="window" strokecolor="#00b0f0" strokeweight="2pt">
                <v:textbox>
                  <w:txbxContent>
                    <w:p w:rsidR="00DB54C4" w:rsidRDefault="00DB54C4" w:rsidP="00DB54C4">
                      <w:pPr>
                        <w:jc w:val="right"/>
                        <w:rPr>
                          <w:lang w:bidi="ar-SY"/>
                        </w:rPr>
                      </w:pPr>
                      <w:r>
                        <w:rPr>
                          <w:rFonts w:hint="cs"/>
                          <w:rtl/>
                        </w:rPr>
                        <w:t>1. كل طفل يمتلك حق التعليم المجاني</w:t>
                      </w:r>
                    </w:p>
                    <w:p w:rsidR="00DB54C4" w:rsidRDefault="00DB54C4" w:rsidP="00DB54C4"/>
                  </w:txbxContent>
                </v:textbox>
              </v:roundrect>
            </w:pict>
          </mc:Fallback>
        </mc:AlternateContent>
      </w:r>
    </w:p>
    <w:p w:rsidR="00DB54C4" w:rsidRPr="00DA1663" w:rsidRDefault="00DB54C4" w:rsidP="00DB54C4">
      <w:pPr>
        <w:rPr>
          <w:rFonts w:ascii="Verdana" w:hAnsi="Verdana"/>
        </w:rPr>
      </w:pPr>
    </w:p>
    <w:p w:rsidR="00DB54C4" w:rsidRPr="007F5282" w:rsidRDefault="00DB54C4" w:rsidP="00DB54C4">
      <w:pPr>
        <w:rPr>
          <w:rFonts w:ascii="Verdana" w:hAnsi="Verdana"/>
        </w:rPr>
      </w:pPr>
    </w:p>
    <w:p w:rsidR="00DB54C4" w:rsidRPr="00DA1663" w:rsidRDefault="00DB54C4" w:rsidP="00DB54C4">
      <w:pPr>
        <w:rPr>
          <w:rFonts w:ascii="Verdana" w:hAnsi="Verdana"/>
        </w:rPr>
      </w:pPr>
    </w:p>
    <w:p w:rsidR="00DB54C4" w:rsidRPr="00DA1663" w:rsidRDefault="002D0F07" w:rsidP="00DB54C4">
      <w:pPr>
        <w:rPr>
          <w:rFonts w:ascii="Verdana" w:hAnsi="Verdana"/>
        </w:rPr>
      </w:pPr>
      <w:r>
        <w:rPr>
          <w:noProof/>
          <w:lang w:val="en-GB" w:eastAsia="en-GB"/>
        </w:rPr>
        <mc:AlternateContent>
          <mc:Choice Requires="wps">
            <w:drawing>
              <wp:anchor distT="0" distB="0" distL="114300" distR="114300" simplePos="0" relativeHeight="251711488" behindDoc="0" locked="0" layoutInCell="1" allowOverlap="1">
                <wp:simplePos x="0" y="0"/>
                <wp:positionH relativeFrom="column">
                  <wp:posOffset>29845</wp:posOffset>
                </wp:positionH>
                <wp:positionV relativeFrom="paragraph">
                  <wp:posOffset>48260</wp:posOffset>
                </wp:positionV>
                <wp:extent cx="3909695" cy="655320"/>
                <wp:effectExtent l="0" t="0" r="14605" b="1143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655320"/>
                        </a:xfrm>
                        <a:prstGeom prst="roundRect">
                          <a:avLst/>
                        </a:prstGeom>
                        <a:solidFill>
                          <a:sysClr val="window" lastClr="FFFFFF"/>
                        </a:solidFill>
                        <a:ln w="25400" cap="flat" cmpd="sng" algn="ctr">
                          <a:solidFill>
                            <a:srgbClr val="00B0F0"/>
                          </a:solidFill>
                          <a:prstDash val="solid"/>
                        </a:ln>
                        <a:effectLst/>
                      </wps:spPr>
                      <wps:txbx>
                        <w:txbxContent>
                          <w:p w:rsidR="00DB54C4" w:rsidRPr="006D6EFD" w:rsidRDefault="00DB54C4" w:rsidP="00DB54C4">
                            <w:pPr>
                              <w:pStyle w:val="CommentText"/>
                              <w:jc w:val="right"/>
                              <w:rPr>
                                <w:sz w:val="22"/>
                                <w:szCs w:val="22"/>
                              </w:rPr>
                            </w:pPr>
                            <w:r>
                              <w:rPr>
                                <w:rFonts w:hint="cs"/>
                                <w:sz w:val="22"/>
                                <w:szCs w:val="22"/>
                                <w:rtl/>
                              </w:rPr>
                              <w:t>3. يجب على الوالدين أن يقدما طلب الإلتحاق بالتعليم الأساسي بشكل مستقل أو بمساعدة من مفوضية اللاجئين.</w:t>
                            </w:r>
                          </w:p>
                          <w:p w:rsidR="00DB54C4" w:rsidRDefault="00DB54C4" w:rsidP="00DB5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margin-left:2.35pt;margin-top:3.8pt;width:307.85pt;height:5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RjUgIAAIgEAAAOAAAAZHJzL2Uyb0RvYy54bWysVNuO2jAQfa/Uf7D8XhJYoCUirHZBVJW2&#10;F3W3HzA4zkV1PK5tSOjX79gBym7fqvIQ2R77zJlzZlje9q1iB2ldgzrn41HKmdQCi0ZXOf/xtH33&#10;gTPnQRegUMucH6Xjt6u3b5adyeQEa1SFtIxAtMs6k/Pae5MliRO1bMGN0EhNwRJtC562tkoKCx2h&#10;tyqZpOk86dAWxqKQztHpZgjyVcQvSyn817J00jOVc+Lm49fG7y58k9USssqCqRtxogH/wKKFRlPS&#10;C9QGPLC9bf6Cahth0WHpRwLbBMuyETLWQNWM01fVPNZgZKyFxHHmIpP7f7Diy+GbZU2R8ylnGlqy&#10;6En2nt1jz8aLIE9nXEa3Hg3d8z2dk82xVGceUPx0TOO6Bl3JO2uxqyUURG8cXiZXTwccF0B23Wcs&#10;KA/sPUagvrRt0I7UYIRONh0v1gQugg5vFulivphxJig2n81uJtG7BLLza2Od/yixZWGRc4t7XXwn&#10;/2MKODw4HyhBdr4XMjpUTbFtlIqbo1sryw5ArUIdVmDHmQLn6TDn2/iLVb16pjTrcj6ZTVMiLoB6&#10;uFTgadkaUtXpijNQFQ2H8HbQ7UVSW+0uWdP0Pt2e63rBLZDegKsHdjF04qJ04C5jq59qDLIHpQfN&#10;fb/ro8Hj6dnOHRZHMsLiMA40vrSo0f7mrKNRINa/9mAllf9Jk5mL8XQaZiduprP3JD2z15HddQS0&#10;IKickwTDcu2Hedsb21Q1ZRraR+MdNUDZRFsC5YHVqW2o3aNbp9EM83S9j7f+/IGsngEAAP//AwBQ&#10;SwMEFAAGAAgAAAAhACGtV7HeAAAABwEAAA8AAABkcnMvZG93bnJldi54bWxMjk1LAzEURfeC/yE8&#10;wZ1NWsq0HSdTxCqCC8Vqoe7SyTMTzMc4Safjv/e50uXlHu491Xr0jg3YJxuDhOlEAMPQRG2DkfD2&#10;en+1BJayClq5GFDCNyZY1+dnlSp1PIUXHLbZMBoJqVQS2py7kvPUtOhVmsQOA3UfsfcqU+wN1706&#10;0bh3fCZEwb2ygR5a1eFti83n9uglfD3Y1fuK77JwZnh63D9v7ozdSHl5Md5cA8s45j8YfvVJHWpy&#10;OsRj0Ik5CfMFgRIWBTBqi5mYAzsQNhVL4HXF//vXPwAAAP//AwBQSwECLQAUAAYACAAAACEAtoM4&#10;kv4AAADhAQAAEwAAAAAAAAAAAAAAAAAAAAAAW0NvbnRlbnRfVHlwZXNdLnhtbFBLAQItABQABgAI&#10;AAAAIQA4/SH/1gAAAJQBAAALAAAAAAAAAAAAAAAAAC8BAABfcmVscy8ucmVsc1BLAQItABQABgAI&#10;AAAAIQCxxyRjUgIAAIgEAAAOAAAAAAAAAAAAAAAAAC4CAABkcnMvZTJvRG9jLnhtbFBLAQItABQA&#10;BgAIAAAAIQAhrVex3gAAAAcBAAAPAAAAAAAAAAAAAAAAAKwEAABkcnMvZG93bnJldi54bWxQSwUG&#10;AAAAAAQABADzAAAAtwUAAAAA&#10;" fillcolor="window" strokecolor="#00b0f0" strokeweight="2pt">
                <v:textbox>
                  <w:txbxContent>
                    <w:p w:rsidR="00DB54C4" w:rsidRPr="006D6EFD" w:rsidRDefault="00DB54C4" w:rsidP="00DB54C4">
                      <w:pPr>
                        <w:pStyle w:val="CommentText"/>
                        <w:jc w:val="right"/>
                        <w:rPr>
                          <w:sz w:val="22"/>
                          <w:szCs w:val="22"/>
                        </w:rPr>
                      </w:pPr>
                      <w:r>
                        <w:rPr>
                          <w:rFonts w:hint="cs"/>
                          <w:sz w:val="22"/>
                          <w:szCs w:val="22"/>
                          <w:rtl/>
                        </w:rPr>
                        <w:t>3. يجب على الوالدين أن يقدما طلب الإلتحاق بالتعليم الأساسي بشكل مستقل أو بمساعدة من مفوضية اللاجئين.</w:t>
                      </w:r>
                    </w:p>
                    <w:p w:rsidR="00DB54C4" w:rsidRDefault="00DB54C4" w:rsidP="00DB54C4"/>
                  </w:txbxContent>
                </v:textbox>
              </v:roundrect>
            </w:pict>
          </mc:Fallback>
        </mc:AlternateContent>
      </w:r>
    </w:p>
    <w:p w:rsidR="00DB54C4" w:rsidRPr="007F5282" w:rsidRDefault="00DB54C4" w:rsidP="00DB54C4">
      <w:pPr>
        <w:rPr>
          <w:rFonts w:ascii="Verdana" w:hAnsi="Verdana"/>
        </w:rPr>
      </w:pPr>
    </w:p>
    <w:p w:rsidR="00DB54C4" w:rsidRPr="00DA1663" w:rsidRDefault="002D0F07" w:rsidP="00DB54C4">
      <w:pPr>
        <w:rPr>
          <w:rFonts w:ascii="Verdana" w:hAnsi="Verdana"/>
        </w:rPr>
      </w:pPr>
      <w:r>
        <w:rPr>
          <w:noProof/>
          <w:lang w:val="en-GB" w:eastAsia="en-GB"/>
        </w:rPr>
        <mc:AlternateContent>
          <mc:Choice Requires="wps">
            <w:drawing>
              <wp:anchor distT="0" distB="0" distL="114300" distR="114300" simplePos="0" relativeHeight="251712512" behindDoc="0" locked="0" layoutInCell="1" allowOverlap="1">
                <wp:simplePos x="0" y="0"/>
                <wp:positionH relativeFrom="column">
                  <wp:posOffset>36830</wp:posOffset>
                </wp:positionH>
                <wp:positionV relativeFrom="paragraph">
                  <wp:posOffset>191770</wp:posOffset>
                </wp:positionV>
                <wp:extent cx="3909060" cy="720725"/>
                <wp:effectExtent l="0" t="0" r="15240" b="2222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720725"/>
                        </a:xfrm>
                        <a:prstGeom prst="roundRect">
                          <a:avLst/>
                        </a:prstGeom>
                        <a:solidFill>
                          <a:sysClr val="window" lastClr="FFFFFF"/>
                        </a:solidFill>
                        <a:ln w="25400" cap="flat" cmpd="sng" algn="ctr">
                          <a:solidFill>
                            <a:srgbClr val="00B0F0"/>
                          </a:solidFill>
                          <a:prstDash val="solid"/>
                        </a:ln>
                        <a:effectLst/>
                      </wps:spPr>
                      <wps:txbx>
                        <w:txbxContent>
                          <w:p w:rsidR="00DB54C4" w:rsidRDefault="00DB54C4" w:rsidP="00DB54C4">
                            <w:pPr>
                              <w:pStyle w:val="CommentText"/>
                              <w:jc w:val="right"/>
                              <w:rPr>
                                <w:rtl/>
                                <w:lang w:bidi="ar-SY"/>
                              </w:rPr>
                            </w:pPr>
                            <w:r>
                              <w:rPr>
                                <w:rFonts w:cs="Arial" w:hint="cs"/>
                                <w:rtl/>
                                <w:lang w:bidi="ar-SY"/>
                              </w:rPr>
                              <w:t xml:space="preserve">4. </w:t>
                            </w:r>
                            <w:r w:rsidRPr="00A01350">
                              <w:rPr>
                                <w:rFonts w:cs="Arial"/>
                                <w:rtl/>
                                <w:lang w:bidi="ar-SY"/>
                              </w:rPr>
                              <w:t>في حال أن تم رفض طلب  تسجيل الطفل يمكن للوالد أن يستأنف إلى الإدارة الإقليمية التابعة لوزارة التعليم أو</w:t>
                            </w:r>
                            <w:r>
                              <w:rPr>
                                <w:rFonts w:cs="Arial" w:hint="cs"/>
                                <w:rtl/>
                                <w:lang w:bidi="ar-SY"/>
                              </w:rPr>
                              <w:t xml:space="preserve"> أن يطلب من مفوضية اللاجئين الإتصال بالإدارة.</w:t>
                            </w:r>
                          </w:p>
                          <w:p w:rsidR="00DB54C4" w:rsidRDefault="00DB54C4" w:rsidP="00DB5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2.9pt;margin-top:15.1pt;width:307.8pt;height:5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cfUAIAAIgEAAAOAAAAZHJzL2Uyb0RvYy54bWysVNtu2zAMfR+wfxD0vtrJkm416hS9IMOA&#10;7oK1+wBGli+YLGqUEjv7+lFymqbb27A8GJIoHR6eQ+byauyN2GnyHdpSzs5yKbRVWHW2KeX3x/Wb&#10;91L4ALYCg1aXcq+9vFq9fnU5uELPsUVTaRIMYn0xuFK2Ibgiy7xqdQ/+DJ22HKyRegi8pSarCAZG&#10;7002z/PzbECqHKHS3vPp3RSUq4Rf11qFL3XtdRCmlMwtpC+l7yZ+s9UlFA2Bazt1oAH/wKKHznLS&#10;I9QdBBBb6v6C6jtF6LEOZwr7DOu6UzrVwNXM8j+qeWjB6VQLi+PdUSb//2DV591XEl1VyqUUFnq2&#10;6FGPQdzgKOZJnsH5gm89OL4XRj5nm1Op3t2j+uGFxdsWbKOviXBoNVRMbxaFzU6eRkN84SPIZviE&#10;FeeBbcAENNbUR+1YDcHobNP+aE3kovjw7UV+kZ9zSHHs3Tx/N1+mFFA8vXbkwweNvYiLUhJubfWN&#10;/U8pYHfvQ6QExdO9mNGj6ap1Z0za7P2tIbEDbhXusAoHKQz4wIelXKffIeWLZ8aKoZTz5SKP7IB7&#10;uDYQeNk7VtXbRgowDQ+HCjTp9iIpNZtj1jy/yddJdOb5IkkkfQe+ndil0IGLsZG7Tq1+qPFJ6Unz&#10;MG7GZPAsKRaDG6z2bAThNA48vrxokX5JMfAoMOufWyDN5X+0bObFbLGIs5M2iyWrLwWdRjanEbCK&#10;oUrJEkzL2zDN29ZR17ScaWofi9fcAHWXbHlmdWgbbvfk1mE04zyd7tOt5z+Q1W8AAAD//wMAUEsD&#10;BBQABgAIAAAAIQDTRtvH4AAAAAgBAAAPAAAAZHJzL2Rvd25yZXYueG1sTI/NTsMwEITvSLyDtUjc&#10;qN20FBriVIiCkHoAUUCCmxsvjoV/Quym4e1ZTnAczWjmm2o1escG7JONQcJ0IoBhaKK2wUh4eb47&#10;uwSWsgpauRhQwjcmWNXHR5UqdTyEJxy22TAqCalUEtqcu5Lz1LToVZrEDgN5H7H3KpPsDde9OlC5&#10;d7wQYsG9soEWWtXhTYvN53bvJXzd2+X7kr9m4czwsHl7XN8au5by9GS8vgKWccx/YfjFJ3SoiWkX&#10;90En5iScE3iWMBMFMLIXxXQObEe5+ewCeF3x/wfqHwAAAP//AwBQSwECLQAUAAYACAAAACEAtoM4&#10;kv4AAADhAQAAEwAAAAAAAAAAAAAAAAAAAAAAW0NvbnRlbnRfVHlwZXNdLnhtbFBLAQItABQABgAI&#10;AAAAIQA4/SH/1gAAAJQBAAALAAAAAAAAAAAAAAAAAC8BAABfcmVscy8ucmVsc1BLAQItABQABgAI&#10;AAAAIQDnQKcfUAIAAIgEAAAOAAAAAAAAAAAAAAAAAC4CAABkcnMvZTJvRG9jLnhtbFBLAQItABQA&#10;BgAIAAAAIQDTRtvH4AAAAAgBAAAPAAAAAAAAAAAAAAAAAKoEAABkcnMvZG93bnJldi54bWxQSwUG&#10;AAAAAAQABADzAAAAtwUAAAAA&#10;" fillcolor="window" strokecolor="#00b0f0" strokeweight="2pt">
                <v:textbox>
                  <w:txbxContent>
                    <w:p w:rsidR="00DB54C4" w:rsidRDefault="00DB54C4" w:rsidP="00DB54C4">
                      <w:pPr>
                        <w:pStyle w:val="CommentText"/>
                        <w:jc w:val="right"/>
                        <w:rPr>
                          <w:rtl/>
                          <w:lang w:bidi="ar-SY"/>
                        </w:rPr>
                      </w:pPr>
                      <w:r>
                        <w:rPr>
                          <w:rFonts w:cs="Arial" w:hint="cs"/>
                          <w:rtl/>
                          <w:lang w:bidi="ar-SY"/>
                        </w:rPr>
                        <w:t xml:space="preserve">4. </w:t>
                      </w:r>
                      <w:r w:rsidRPr="00A01350">
                        <w:rPr>
                          <w:rFonts w:cs="Arial"/>
                          <w:rtl/>
                          <w:lang w:bidi="ar-SY"/>
                        </w:rPr>
                        <w:t>في حال أن تم رفض طلب  تسجيل الطفل يمكن للوالد أن يستأنف إلى الإدارة الإقليمية التابعة لوزارة التعليم أو</w:t>
                      </w:r>
                      <w:r>
                        <w:rPr>
                          <w:rFonts w:cs="Arial" w:hint="cs"/>
                          <w:rtl/>
                          <w:lang w:bidi="ar-SY"/>
                        </w:rPr>
                        <w:t xml:space="preserve"> أن يطلب من مفوضية اللاجئين الإتصال بالإدارة.</w:t>
                      </w:r>
                    </w:p>
                    <w:p w:rsidR="00DB54C4" w:rsidRDefault="00DB54C4" w:rsidP="00DB54C4"/>
                  </w:txbxContent>
                </v:textbox>
              </v:roundrect>
            </w:pict>
          </mc:Fallback>
        </mc:AlternateContent>
      </w:r>
    </w:p>
    <w:p w:rsidR="00DB54C4" w:rsidRPr="00DA1663" w:rsidRDefault="00DB54C4" w:rsidP="00DB54C4">
      <w:pPr>
        <w:rPr>
          <w:rFonts w:ascii="Verdana" w:hAnsi="Verdana"/>
        </w:rPr>
      </w:pPr>
    </w:p>
    <w:p w:rsidR="00DB54C4" w:rsidRPr="00DA1663" w:rsidRDefault="00DB54C4" w:rsidP="00DB54C4">
      <w:pPr>
        <w:rPr>
          <w:rFonts w:ascii="Verdana" w:hAnsi="Verdana"/>
        </w:rPr>
      </w:pPr>
    </w:p>
    <w:p w:rsidR="00DB54C4" w:rsidRPr="00DA1663" w:rsidRDefault="002D0F07" w:rsidP="00DB54C4">
      <w:pPr>
        <w:rPr>
          <w:rFonts w:ascii="Verdana" w:hAnsi="Verdana"/>
        </w:rPr>
      </w:pPr>
      <w:r>
        <w:rPr>
          <w:noProof/>
          <w:lang w:val="en-GB" w:eastAsia="en-GB"/>
        </w:rPr>
        <mc:AlternateContent>
          <mc:Choice Requires="wps">
            <w:drawing>
              <wp:anchor distT="45720" distB="45720" distL="114300" distR="114300" simplePos="0" relativeHeight="251719680" behindDoc="0" locked="0" layoutInCell="1" allowOverlap="1">
                <wp:simplePos x="0" y="0"/>
                <wp:positionH relativeFrom="column">
                  <wp:posOffset>52705</wp:posOffset>
                </wp:positionH>
                <wp:positionV relativeFrom="paragraph">
                  <wp:posOffset>78740</wp:posOffset>
                </wp:positionV>
                <wp:extent cx="3868420" cy="960120"/>
                <wp:effectExtent l="0" t="0" r="1778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960120"/>
                        </a:xfrm>
                        <a:prstGeom prst="roundRect">
                          <a:avLst/>
                        </a:prstGeom>
                        <a:solidFill>
                          <a:sysClr val="window" lastClr="FFFFFF"/>
                        </a:solidFill>
                        <a:ln w="25400" cap="flat" cmpd="sng" algn="ctr">
                          <a:solidFill>
                            <a:srgbClr val="00B0F0"/>
                          </a:solidFill>
                          <a:prstDash val="solid"/>
                        </a:ln>
                        <a:effectLst/>
                      </wps:spPr>
                      <wps:txbx>
                        <w:txbxContent>
                          <w:p w:rsidR="00DB54C4" w:rsidRDefault="008A196C" w:rsidP="00DB54C4">
                            <w:r>
                              <w:rPr>
                                <w:rFonts w:hint="cs"/>
                                <w:i/>
                                <w:rtl/>
                                <w:lang w:bidi="ar-SY"/>
                              </w:rPr>
                              <w:t>5. يبدأ التسجيل في المدارس في الأول من شهر أيلول (سبتمبر) و سيبدأ الأطفال المدرسة خلال الشهر نفسه. ستقوم مفوضية اللاجئين بإبلاغ الوالدين بتاريخ بدء المدرسة المحدد لكل طفل.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4.15pt;margin-top:6.2pt;width:304.6pt;height:75.6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PTwIAAIkEAAAOAAAAZHJzL2Uyb0RvYy54bWysVNtu2zAMfR+wfxD0vtjO0jQN4hRtggwD&#10;ugvW7gMYWb5gsqhJSuzs60fJSZpsb8P8IEiieHh4SHpx37eK7aV1DeqcZ6OUM6kFFo2ucv79ZfNu&#10;xpnzoAtQqGXOD9Lx++XbN4vOzOUYa1SFtIxAtJt3Jue192aeJE7UsgU3QiM1GUu0LXg62iopLHSE&#10;3qpknKbTpENbGItCOke368HIlxG/LKXwX8rSSc9Uzombj6uN6zasyXIB88qCqRtxpAH/wKKFRlPQ&#10;M9QaPLCdbf6Cahth0WHpRwLbBMuyETLmQNlk6R/ZPNdgZMyFxHHmLJP7f7Di8/6rZU2R83F2y5mG&#10;lor0InvPHrFn46BPZ9ycnj0beuh7uqY6x1ydeULxwzGNqxp0JR+sxa6WUBC/LHgmF64Djgsg2+4T&#10;FhQGdh4jUF/aNohHcjBCpzodzrUJVARdvp9NZ5MxmQTZ7qZpRvsQAuYnb2Od/yCxZWGTc4s7XXyj&#10;BoghYP/k/PD+9C5EdKiaYtMoFQ8Ht1KW7YF6hVqswI4zBc7TZc438TuGvHJTmnUk380kDeyAmrhU&#10;4GnbGpLV6YozUBVNh/B20O0qqK2256hp+phuTnldBQmk1+DqgV00HbkoHbjL2OvHHIPsQelBc99v&#10;+1jhbBpcgnGLxYEKYXGYB5pf2tRof3HW0SwQ6587sJLS/6ipmHfZZBKGJx4mN7ehDPbSsr20gBYE&#10;lXOSYNiu/DBwO2ObqqZIQ/tofKAGKJtYlldWx7ahfo/VPc5mGKjLc3z1+gdZ/gYAAP//AwBQSwME&#10;FAAGAAgAAAAhAMtXJfnfAAAACAEAAA8AAABkcnMvZG93bnJldi54bWxMj8FOwzAQRO9I/IO1SNyo&#10;0xZCG+JUiIKQegBRQIKbGy+ORbwOsZuGv2c5wXFnRrNvytXoWzFgH10gBdNJBgKpDsaRVfDyfHe2&#10;ABGTJqPbQKjgGyOsquOjUhcmHOgJh22ygksoFlpBk1JXSBnrBr2Ok9AhsfcReq8Tn72VptcHLvet&#10;nGVZLr12xB8a3eFNg/Xndu8VfN275ftSvqastcPD5u1xfWvdWqnTk/H6CkTCMf2F4Ref0aFipl3Y&#10;k4miVbCYc5Dl2TkItvPp5QWIHQv5PAdZlfL/gOoHAAD//wMAUEsBAi0AFAAGAAgAAAAhALaDOJL+&#10;AAAA4QEAABMAAAAAAAAAAAAAAAAAAAAAAFtDb250ZW50X1R5cGVzXS54bWxQSwECLQAUAAYACAAA&#10;ACEAOP0h/9YAAACUAQAACwAAAAAAAAAAAAAAAAAvAQAAX3JlbHMvLnJlbHNQSwECLQAUAAYACAAA&#10;ACEAmIj/j08CAACJBAAADgAAAAAAAAAAAAAAAAAuAgAAZHJzL2Uyb0RvYy54bWxQSwECLQAUAAYA&#10;CAAAACEAy1cl+d8AAAAIAQAADwAAAAAAAAAAAAAAAACpBAAAZHJzL2Rvd25yZXYueG1sUEsFBgAA&#10;AAAEAAQA8wAAALUFAAAAAA==&#10;" fillcolor="window" strokecolor="#00b0f0" strokeweight="2pt">
                <v:textbox>
                  <w:txbxContent>
                    <w:p w:rsidR="00DB54C4" w:rsidRDefault="008A196C" w:rsidP="00DB54C4">
                      <w:r>
                        <w:rPr>
                          <w:rFonts w:hint="cs"/>
                          <w:i/>
                          <w:rtl/>
                          <w:lang w:bidi="ar-SY"/>
                        </w:rPr>
                        <w:t>5. يبدأ التسجيل في المدارس في الأول من شهر أيلول (سبتمبر) و سيبدأ الأطفال المدرسة خلال الشهر نفسه. ستقوم مفوضية اللاجئين بإبلاغ الوالدين بتاريخ بدء المدرسة المحدد لكل طفل.</w:t>
                      </w:r>
                    </w:p>
                  </w:txbxContent>
                </v:textbox>
              </v:roundrect>
            </w:pict>
          </mc:Fallback>
        </mc:AlternateContent>
      </w:r>
    </w:p>
    <w:p w:rsidR="00DB54C4" w:rsidRPr="00DA1663" w:rsidRDefault="00DB54C4" w:rsidP="00DB54C4">
      <w:pPr>
        <w:rPr>
          <w:rFonts w:ascii="Verdana" w:hAnsi="Verdana"/>
        </w:rPr>
      </w:pPr>
    </w:p>
    <w:p w:rsidR="00DB54C4" w:rsidRPr="00DA1663" w:rsidRDefault="00DB54C4" w:rsidP="00DB54C4">
      <w:pPr>
        <w:rPr>
          <w:rFonts w:ascii="Verdana" w:hAnsi="Verdana"/>
        </w:rPr>
      </w:pPr>
    </w:p>
    <w:p w:rsidR="00DB54C4" w:rsidRPr="00DA1663" w:rsidRDefault="002D0F07" w:rsidP="00DB54C4">
      <w:pPr>
        <w:rPr>
          <w:rFonts w:ascii="Verdana" w:hAnsi="Verdana"/>
        </w:rPr>
      </w:pPr>
      <w:r>
        <w:rPr>
          <w:noProof/>
          <w:lang w:val="en-GB" w:eastAsia="en-GB"/>
        </w:rPr>
        <mc:AlternateContent>
          <mc:Choice Requires="wps">
            <w:drawing>
              <wp:anchor distT="0" distB="0" distL="114300" distR="114300" simplePos="0" relativeHeight="251713536" behindDoc="0" locked="0" layoutInCell="1" allowOverlap="1">
                <wp:simplePos x="0" y="0"/>
                <wp:positionH relativeFrom="column">
                  <wp:posOffset>45085</wp:posOffset>
                </wp:positionH>
                <wp:positionV relativeFrom="paragraph">
                  <wp:posOffset>229235</wp:posOffset>
                </wp:positionV>
                <wp:extent cx="3840480" cy="480060"/>
                <wp:effectExtent l="0" t="0" r="26670" b="1524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480060"/>
                        </a:xfrm>
                        <a:prstGeom prst="roundRect">
                          <a:avLst/>
                        </a:prstGeom>
                        <a:solidFill>
                          <a:sysClr val="window" lastClr="FFFFFF"/>
                        </a:solidFill>
                        <a:ln w="25400" cap="flat" cmpd="sng" algn="ctr">
                          <a:solidFill>
                            <a:srgbClr val="00B0F0"/>
                          </a:solidFill>
                          <a:prstDash val="solid"/>
                        </a:ln>
                        <a:effectLst/>
                      </wps:spPr>
                      <wps:txbx>
                        <w:txbxContent>
                          <w:p w:rsidR="000F0186" w:rsidRPr="00C76B84" w:rsidRDefault="000F0186" w:rsidP="000F0186">
                            <w:pPr>
                              <w:pStyle w:val="CommentText"/>
                              <w:jc w:val="right"/>
                              <w:rPr>
                                <w:b/>
                                <w:bCs/>
                                <w:iCs/>
                                <w:sz w:val="22"/>
                                <w:szCs w:val="22"/>
                              </w:rPr>
                            </w:pPr>
                            <w:r>
                              <w:rPr>
                                <w:rFonts w:hint="cs"/>
                                <w:sz w:val="22"/>
                                <w:szCs w:val="22"/>
                                <w:rtl/>
                              </w:rPr>
                              <w:t>6.</w:t>
                            </w:r>
                            <w:r w:rsidRPr="00C76B84">
                              <w:rPr>
                                <w:rFonts w:hint="cs"/>
                                <w:sz w:val="22"/>
                                <w:szCs w:val="22"/>
                                <w:rtl/>
                              </w:rPr>
                              <w:t>جميع اللوازم المدرس</w:t>
                            </w:r>
                            <w:r>
                              <w:rPr>
                                <w:rFonts w:hint="cs"/>
                                <w:sz w:val="22"/>
                                <w:szCs w:val="22"/>
                                <w:rtl/>
                              </w:rPr>
                              <w:t>ي</w:t>
                            </w:r>
                            <w:r w:rsidRPr="00C76B84">
                              <w:rPr>
                                <w:rFonts w:hint="cs"/>
                                <w:sz w:val="22"/>
                                <w:szCs w:val="22"/>
                                <w:rtl/>
                              </w:rPr>
                              <w:t>ة و دعم المترجم الشفهي و الدعم النفسي الإجتماعي سيتم توفيرها من قبل المدرسة.</w:t>
                            </w:r>
                          </w:p>
                          <w:p w:rsidR="00DB54C4" w:rsidRDefault="00DB54C4" w:rsidP="00DB5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3.55pt;margin-top:18.05pt;width:302.4pt;height:37.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ZFUQIAAIgEAAAOAAAAZHJzL2Uyb0RvYy54bWysVNtu2zAMfR+wfxD0vtrJ0suCOEWbIsOA&#10;7oK1+wBGli+YLGqUEjv7+lFykqXb2zA/CKIoHR4ekl7cDp0RO02+RVvIyUUuhbYKy9bWhfz2vH5z&#10;I4UPYEswaHUh99rL2+XrV4vezfUUGzSlJsEg1s97V8gmBDfPMq8a3YG/QKctOyukDgKbVGclQc/o&#10;ncmmeX6V9UilI1Taez59GJ1ymfCrSqvwuaq8DsIUkrmFtFJaN3HNlguY1wSuadWBBvwDiw5ay0FP&#10;UA8QQGyp/QuqaxWhxypcKOwyrKpW6ZQDZzPJ/8jmqQGnUy4sjncnmfz/g1Wfdl9ItGUhr6Sw0HGJ&#10;nvUQxD0OYjqJ8vTOz/nWk+N7YeBzLnNK1btHVN+9sLhqwNb6jgj7RkPJ9NLL7OzpiOMjyKb/iCXH&#10;gW3ABDRU1EXtWA3B6Fym/ak0kYviw7c3s3x2wy7FPt7kV6l2GcyPrx358F5jJ+KmkIRbW37l+qcQ&#10;sHv0gZPh+8d7MaJH05br1phk7P3KkNgBtwp3WIm9FAZ84MNCrtMX9WCIF8+MFX0hp5ezPLID7uHK&#10;QOBt51hVb2spwNQ8HCrQqNuLoFRvTlHz/D5fH/N6ESSSfgDfjOyS68DF2Mhdp1Y/5Bhlj0qPmodh&#10;M6QCT66P5dxguedCEI7jwOPLmwbppxQ9jwKz/rEF0pz+B8vFfDeZzeLsJGN2eT1lg849m3MPWMVQ&#10;hWQJxu0qjPO2ddTWDUca28fiHTdA1aayRMojKxY4GtzuSerDaMZ5OrfTrd8/kOUvAAAA//8DAFBL&#10;AwQUAAYACAAAACEAgAIIT94AAAAIAQAADwAAAGRycy9kb3ducmV2LnhtbEyPwUrEMBCG74LvEEbw&#10;5qZR6NradBFXETy4uCroLdvENJhMapPt1rd3POlpGP6Pf75pVnPwbDJjchEliEUBzGAXtUMr4eX5&#10;7uwSWMoKtfIRjYRvk2DVHh81qtbxgE9m2mbLqARTrST0OQ8156nrTVBpEQeDlH3EMahM62i5HtWB&#10;yoPn50VR8qAc0oVeDeamN93ndh8kfN276r3ir7nwdnp8eNusb61bS3l6Ml9fActmzn8w/OqTOrTk&#10;tIt71Il5CUtBoISLkibFpRAVsB1xQiyBtw3//0D7AwAA//8DAFBLAQItABQABgAIAAAAIQC2gziS&#10;/gAAAOEBAAATAAAAAAAAAAAAAAAAAAAAAABbQ29udGVudF9UeXBlc10ueG1sUEsBAi0AFAAGAAgA&#10;AAAhADj9If/WAAAAlAEAAAsAAAAAAAAAAAAAAAAALwEAAF9yZWxzLy5yZWxzUEsBAi0AFAAGAAgA&#10;AAAhAMxy5kVRAgAAiAQAAA4AAAAAAAAAAAAAAAAALgIAAGRycy9lMm9Eb2MueG1sUEsBAi0AFAAG&#10;AAgAAAAhAIACCE/eAAAACAEAAA8AAAAAAAAAAAAAAAAAqwQAAGRycy9kb3ducmV2LnhtbFBLBQYA&#10;AAAABAAEAPMAAAC2BQAAAAA=&#10;" fillcolor="window" strokecolor="#00b0f0" strokeweight="2pt">
                <v:textbox>
                  <w:txbxContent>
                    <w:p w:rsidR="000F0186" w:rsidRPr="00C76B84" w:rsidRDefault="000F0186" w:rsidP="000F0186">
                      <w:pPr>
                        <w:pStyle w:val="CommentText"/>
                        <w:jc w:val="right"/>
                        <w:rPr>
                          <w:b/>
                          <w:bCs/>
                          <w:iCs/>
                          <w:sz w:val="22"/>
                          <w:szCs w:val="22"/>
                        </w:rPr>
                      </w:pPr>
                      <w:r>
                        <w:rPr>
                          <w:rFonts w:hint="cs"/>
                          <w:sz w:val="22"/>
                          <w:szCs w:val="22"/>
                          <w:rtl/>
                        </w:rPr>
                        <w:t>6.</w:t>
                      </w:r>
                      <w:r w:rsidRPr="00C76B84">
                        <w:rPr>
                          <w:rFonts w:hint="cs"/>
                          <w:sz w:val="22"/>
                          <w:szCs w:val="22"/>
                          <w:rtl/>
                        </w:rPr>
                        <w:t>جميع اللوازم المدرس</w:t>
                      </w:r>
                      <w:r>
                        <w:rPr>
                          <w:rFonts w:hint="cs"/>
                          <w:sz w:val="22"/>
                          <w:szCs w:val="22"/>
                          <w:rtl/>
                        </w:rPr>
                        <w:t>ي</w:t>
                      </w:r>
                      <w:r w:rsidRPr="00C76B84">
                        <w:rPr>
                          <w:rFonts w:hint="cs"/>
                          <w:sz w:val="22"/>
                          <w:szCs w:val="22"/>
                          <w:rtl/>
                        </w:rPr>
                        <w:t>ة و دعم المترجم الشفهي و الدعم النفسي الإجتماعي سيتم توفيرها من قبل المدرسة.</w:t>
                      </w:r>
                    </w:p>
                    <w:p w:rsidR="00DB54C4" w:rsidRDefault="00DB54C4" w:rsidP="00DB54C4"/>
                  </w:txbxContent>
                </v:textbox>
              </v:roundrect>
            </w:pict>
          </mc:Fallback>
        </mc:AlternateContent>
      </w:r>
    </w:p>
    <w:p w:rsidR="00DB54C4" w:rsidRPr="00DA1663" w:rsidRDefault="00DB54C4" w:rsidP="00DB54C4">
      <w:pPr>
        <w:rPr>
          <w:rFonts w:ascii="Verdana" w:hAnsi="Verdana"/>
        </w:rPr>
      </w:pPr>
    </w:p>
    <w:p w:rsidR="00DB54C4" w:rsidRPr="00DA1663" w:rsidRDefault="002D0F07" w:rsidP="00DB54C4">
      <w:pPr>
        <w:rPr>
          <w:rFonts w:ascii="Verdana" w:hAnsi="Verdana"/>
        </w:rPr>
      </w:pPr>
      <w:r>
        <w:rPr>
          <w:noProof/>
          <w:lang w:val="en-GB" w:eastAsia="en-GB"/>
        </w:rPr>
        <mc:AlternateContent>
          <mc:Choice Requires="wps">
            <w:drawing>
              <wp:anchor distT="0" distB="0" distL="114300" distR="114300" simplePos="0" relativeHeight="251714560" behindDoc="0" locked="0" layoutInCell="1" allowOverlap="1">
                <wp:simplePos x="0" y="0"/>
                <wp:positionH relativeFrom="column">
                  <wp:posOffset>75565</wp:posOffset>
                </wp:positionH>
                <wp:positionV relativeFrom="paragraph">
                  <wp:posOffset>257810</wp:posOffset>
                </wp:positionV>
                <wp:extent cx="3826510" cy="1143000"/>
                <wp:effectExtent l="0" t="0" r="21590" b="1905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1143000"/>
                        </a:xfrm>
                        <a:prstGeom prst="roundRect">
                          <a:avLst/>
                        </a:prstGeom>
                        <a:solidFill>
                          <a:sysClr val="window" lastClr="FFFFFF"/>
                        </a:solidFill>
                        <a:ln w="25400" cap="flat" cmpd="sng" algn="ctr">
                          <a:solidFill>
                            <a:srgbClr val="00B0F0"/>
                          </a:solidFill>
                          <a:prstDash val="solid"/>
                        </a:ln>
                        <a:effectLst/>
                      </wps:spPr>
                      <wps:txbx>
                        <w:txbxContent>
                          <w:p w:rsidR="00732469" w:rsidRPr="00C76B84" w:rsidRDefault="00732469" w:rsidP="00732469">
                            <w:pPr>
                              <w:jc w:val="right"/>
                              <w:rPr>
                                <w:lang w:bidi="ar-SY"/>
                              </w:rPr>
                            </w:pPr>
                            <w:r>
                              <w:rPr>
                                <w:rFonts w:hint="cs"/>
                                <w:rtl/>
                                <w:lang w:bidi="ar-SY"/>
                              </w:rPr>
                              <w:t>7. سيحضر الطفل أولا برنامجا تحضيريا يتضمن التعلم المكثف للغة الصربية و دروسا يمكن للطفل أن يتبعها (الفن والرياضيات والرياضة والعلوم وتكنولوجيا المعلومات واللغة الإنجليزية إلخ) وأيضا الأنشطة اللامنهاجية. سيتم تسجيل الطفل تدريجيا في فصول منتظمة أخرى تماشيا مع الخطة المعدة لدعم الطلاب.</w:t>
                            </w:r>
                          </w:p>
                          <w:p w:rsidR="00DB54C4" w:rsidRDefault="00DB54C4" w:rsidP="00732469">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margin-left:5.95pt;margin-top:20.3pt;width:301.3pt;height:9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nIUgIAAIkEAAAOAAAAZHJzL2Uyb0RvYy54bWysVMtu2zAQvBfoPxC8N3rESVzBcpA4cFEg&#10;faBJP2BNUQ+U4rIkbcn9+i4p23XSW1EfBJJLzs7O7HpxO/aK7aR1HeqSZxcpZ1ILrDrdlPz78/rd&#10;nDPnQVegUMuS76Xjt8u3bxaDKWSOLapKWkYg2hWDKXnrvSmSxIlW9uAu0EhNwRptD562tkkqCwOh&#10;9yrJ0/Q6GdBWxqKQztHpwxTky4hf11L4L3XtpGeq5MTNx6+N3034JssFFI0F03biQAP+gUUPnaak&#10;J6gH8MC2tvsLqu+ERYe1vxDYJ1jXnZCxBqomS19V89SCkbEWEseZk0zu/8GKz7uvlnVVyW8409CT&#10;Rc9y9OweR5bnQZ7BuIJuPRm650c6J5tjqc48ovjhmMZVC7qRd9bi0EqoiF4WXiZnTyccF0A2wyes&#10;KA9sPUagsbZ90I7UYIRONu1P1gQugg4v5/n1VUYhQbEsm12maTQvgeL43FjnP0jsWViU3OJWV9+o&#10;AWIO2D06HzhBcbwXUjpUXbXulIqbvVspy3ZAvUItVuHAmQLn6bDk6/iLZb16pjQbSp5fzYgRE0BN&#10;XCvwtOwNyep0wxmohqZDeDsJ9yKpbTanrGl6n66Pdb3gFkg/gGsndjF04KJ04C5jrx9qDLoHqSfR&#10;/bgZo8PZ/OjnBqs9OWFxmgeaX1q0aH9xNtAsEOufW7CSyv+oyc332WwWhiduZlc3OW3seWRzHgEt&#10;CKrkJMG0XPlp4LbGdk1Lmab+0XhHHVB30ZZAeWJ16Bvq9+jWYTbDQJ3v460//yDL3wAAAP//AwBQ&#10;SwMEFAAGAAgAAAAhAMwN/zrfAAAACQEAAA8AAABkcnMvZG93bnJldi54bWxMj8FOwzAQRO9I/IO1&#10;SNyonahEJMSpEAUhcQBRqFRubmycCHsdYjcNf89yguPsjGbf1KvZOzaZMfYBJWQLAcxgG3SPVsLb&#10;6/3FFbCYFGrlAhoJ3ybCqjk9qVWlwxFfzLRJllEJxkpJ6FIaKs5j2xmv4iIMBsn7CKNXieRouR7V&#10;kcq947kQBfeqR/rQqcHcdqb93By8hK+Hvnwv+TYJZ6enx93z+s72aynPz+aba2DJzOkvDL/4hA4N&#10;Me3DAXVkjnRWUlLCUhTAyC+y5SWwvYQ8pwtvav5/QfMDAAD//wMAUEsBAi0AFAAGAAgAAAAhALaD&#10;OJL+AAAA4QEAABMAAAAAAAAAAAAAAAAAAAAAAFtDb250ZW50X1R5cGVzXS54bWxQSwECLQAUAAYA&#10;CAAAACEAOP0h/9YAAACUAQAACwAAAAAAAAAAAAAAAAAvAQAAX3JlbHMvLnJlbHNQSwECLQAUAAYA&#10;CAAAACEA2lmJyFICAACJBAAADgAAAAAAAAAAAAAAAAAuAgAAZHJzL2Uyb0RvYy54bWxQSwECLQAU&#10;AAYACAAAACEAzA3/Ot8AAAAJAQAADwAAAAAAAAAAAAAAAACsBAAAZHJzL2Rvd25yZXYueG1sUEsF&#10;BgAAAAAEAAQA8wAAALgFAAAAAA==&#10;" fillcolor="window" strokecolor="#00b0f0" strokeweight="2pt">
                <v:textbox>
                  <w:txbxContent>
                    <w:p w:rsidR="00732469" w:rsidRPr="00C76B84" w:rsidRDefault="00732469" w:rsidP="00732469">
                      <w:pPr>
                        <w:jc w:val="right"/>
                        <w:rPr>
                          <w:lang w:bidi="ar-SY"/>
                        </w:rPr>
                      </w:pPr>
                      <w:r>
                        <w:rPr>
                          <w:rFonts w:hint="cs"/>
                          <w:rtl/>
                          <w:lang w:bidi="ar-SY"/>
                        </w:rPr>
                        <w:t>7. سيحضر الطفل أولا برنامجا تحضيريا يتضمن التعلم المكثف للغة الصربية و دروسا يمكن للطفل أن يتبعها (الفن والرياضيات والرياضة والعلوم وتكنولوجيا المعلومات واللغة الإنجليزية إلخ) وأيضا الأنشطة اللامنهاجية. سيتم تسجيل الطفل تدريجيا في فصول منتظمة أخرى تماشيا مع الخطة المعدة لدعم الطلاب.</w:t>
                      </w:r>
                    </w:p>
                    <w:p w:rsidR="00DB54C4" w:rsidRDefault="00DB54C4" w:rsidP="00732469">
                      <w:pPr>
                        <w:jc w:val="right"/>
                      </w:pPr>
                    </w:p>
                  </w:txbxContent>
                </v:textbox>
              </v:roundrect>
            </w:pict>
          </mc:Fallback>
        </mc:AlternateContent>
      </w:r>
      <w:r>
        <w:rPr>
          <w:noProof/>
          <w:lang w:val="en-GB" w:eastAsia="en-GB"/>
        </w:rPr>
        <mc:AlternateContent>
          <mc:Choice Requires="wps">
            <w:drawing>
              <wp:anchor distT="0" distB="0" distL="114300" distR="114300" simplePos="0" relativeHeight="251718656" behindDoc="0" locked="0" layoutInCell="1" allowOverlap="1">
                <wp:simplePos x="0" y="0"/>
                <wp:positionH relativeFrom="column">
                  <wp:posOffset>4175125</wp:posOffset>
                </wp:positionH>
                <wp:positionV relativeFrom="paragraph">
                  <wp:posOffset>6350</wp:posOffset>
                </wp:positionV>
                <wp:extent cx="2106930" cy="3665220"/>
                <wp:effectExtent l="0" t="0" r="26670" b="1143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665220"/>
                        </a:xfrm>
                        <a:prstGeom prst="roundRect">
                          <a:avLst/>
                        </a:prstGeom>
                        <a:solidFill>
                          <a:sysClr val="window" lastClr="FFFFFF"/>
                        </a:solidFill>
                        <a:ln w="25400" cap="flat" cmpd="sng" algn="ctr">
                          <a:solidFill>
                            <a:srgbClr val="00B0F0"/>
                          </a:solidFill>
                          <a:prstDash val="solid"/>
                        </a:ln>
                        <a:effectLst/>
                      </wps:spPr>
                      <wps:txbx>
                        <w:txbxContent>
                          <w:p w:rsidR="00E946EE" w:rsidRDefault="00E946EE" w:rsidP="00E946EE">
                            <w:pPr>
                              <w:jc w:val="right"/>
                              <w:rPr>
                                <w:b/>
                                <w:rtl/>
                              </w:rPr>
                            </w:pPr>
                            <w:r>
                              <w:rPr>
                                <w:rFonts w:hint="cs"/>
                                <w:b/>
                                <w:rtl/>
                              </w:rPr>
                              <w:t>التزامات الوالد:</w:t>
                            </w:r>
                          </w:p>
                          <w:p w:rsidR="0084732D" w:rsidRPr="004C0860" w:rsidRDefault="0084732D" w:rsidP="00E946EE">
                            <w:pPr>
                              <w:jc w:val="right"/>
                              <w:rPr>
                                <w:b/>
                              </w:rPr>
                            </w:pPr>
                          </w:p>
                          <w:p w:rsidR="00E946EE" w:rsidRPr="00006BBA" w:rsidRDefault="00E946EE" w:rsidP="00E946EE">
                            <w:pPr>
                              <w:jc w:val="right"/>
                            </w:pPr>
                            <w:r>
                              <w:rPr>
                                <w:rFonts w:hint="cs"/>
                                <w:rtl/>
                              </w:rPr>
                              <w:t>1. أن يضمن أن الطفل يحضر حصصه المدرسية بإنتظام.</w:t>
                            </w:r>
                          </w:p>
                          <w:p w:rsidR="00E946EE" w:rsidRDefault="00E946EE" w:rsidP="00E946EE">
                            <w:pPr>
                              <w:jc w:val="right"/>
                              <w:rPr>
                                <w:rtl/>
                                <w:lang w:bidi="ar-SY"/>
                              </w:rPr>
                            </w:pPr>
                            <w:r>
                              <w:rPr>
                                <w:rFonts w:hint="cs"/>
                                <w:rtl/>
                              </w:rPr>
                              <w:t>2. أن يبلغ مسبقا إن كان الطفل سيغيب عن حصصه المدرسية.</w:t>
                            </w:r>
                          </w:p>
                          <w:p w:rsidR="00E946EE" w:rsidRDefault="00E946EE" w:rsidP="00E946EE">
                            <w:pPr>
                              <w:jc w:val="right"/>
                              <w:rPr>
                                <w:rtl/>
                                <w:lang w:bidi="ar-SY"/>
                              </w:rPr>
                            </w:pPr>
                            <w:r>
                              <w:rPr>
                                <w:rFonts w:hint="cs"/>
                                <w:rtl/>
                                <w:lang w:bidi="ar-SY"/>
                              </w:rPr>
                              <w:t>3.أن يضمن أن طفله يؤدي واجباته المدرسية واحترام قواعد المدرسة</w:t>
                            </w:r>
                          </w:p>
                          <w:p w:rsidR="00E946EE" w:rsidRDefault="00E946EE" w:rsidP="00E946EE">
                            <w:pPr>
                              <w:spacing w:after="0"/>
                              <w:jc w:val="right"/>
                            </w:pPr>
                            <w:r>
                              <w:rPr>
                                <w:rFonts w:cs="Arial" w:hint="cs"/>
                                <w:rtl/>
                                <w:lang w:bidi="ar-SY"/>
                              </w:rPr>
                              <w:t>4.</w:t>
                            </w:r>
                            <w:r w:rsidRPr="00D96F9F">
                              <w:rPr>
                                <w:rFonts w:cs="Arial"/>
                                <w:rtl/>
                              </w:rPr>
                              <w:t xml:space="preserve">التواصل بانتظام مع أشخاص الاتصال من </w:t>
                            </w:r>
                            <w:r>
                              <w:rPr>
                                <w:rFonts w:cs="Arial" w:hint="cs"/>
                                <w:rtl/>
                              </w:rPr>
                              <w:t>مفوضية اللاجئين</w:t>
                            </w:r>
                            <w:r w:rsidRPr="00D96F9F">
                              <w:rPr>
                                <w:rFonts w:cs="Arial"/>
                                <w:rtl/>
                              </w:rPr>
                              <w:t xml:space="preserve"> بشأن القضايا ذات الصلة بالمدرسة</w:t>
                            </w:r>
                            <w:r w:rsidRPr="00D96F9F">
                              <w:t>.</w:t>
                            </w:r>
                          </w:p>
                          <w:p w:rsidR="00DB54C4" w:rsidRDefault="00DB54C4" w:rsidP="00DB54C4">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45" style="position:absolute;margin-left:328.75pt;margin-top:.5pt;width:165.9pt;height:28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Z1UAIAAIoEAAAOAAAAZHJzL2Uyb0RvYy54bWysVMtu2zAQvBfoPxC8N5KfrQXLQWLDRYH0&#10;gSb9gDVFPVCKy5K0Jffrs6Rs10lvRX0QSC45Ozuz6+Vt3yp2kNY1qHM+ukk5k1pg0egq5z+etu8+&#10;cOY86AIUapnzo3T8dvX2zbIzmRxjjaqQlhGIdllncl57b7IkcaKWLbgbNFJTsETbgqetrZLCQkfo&#10;rUrGaTpPOrSFsSikc3S6GYJ8FfHLUgr/tSyd9EzlnLj5+LXxuwvfZLWErLJg6kacaMA/sGih0ZT0&#10;ArUBD2xvm7+g2kZYdFj6G4FtgmXZCBlroGpG6atqHmswMtZC4jhzkcn9P1jx5fDNsqYg7+acaWjJ&#10;oyfZe3aPPZtMgz6dcRldezR00fd0Tndjrc48oPjpmMZ1DbqSd9ZiV0soiN8ovEyung44LoDsus9Y&#10;UB7Ye4xAfWnbIB7JwQidfDpevAlcBB2OR+l8MaGQoNhkPp+Nx9G9BLLzc2Od/yixZWGRc4t7XXyn&#10;Dog54PDgfOAE2fleSOlQNcW2USpujm6tLDsANQv1WIEdZwqcp8Ocb+MvlvXqmdKsI4KzaRroAXVx&#10;qcDTsjWkq9MVZ6AqGg/h7SDci6S22l2ypul9uj3X9YJbIL0BVw/sYujERenAXcZmP9UYdA9SD6L7&#10;ftcPFi/Ofu6wOJITFoeBoAGmRY32N2cdDQOx/rUHK6n8T5rcXIym0zA9cTOdvSfpmb2O7K4joAVB&#10;5ZwkGJZrP0zc3timqinT0D8a76gDyibaEigPrE59Qw0f3ToNZ5io63289ecvZPUMAAD//wMAUEsD&#10;BBQABgAIAAAAIQBjWaW24AAAAAkBAAAPAAAAZHJzL2Rvd25yZXYueG1sTI/BTsMwEETvSPyDtUjc&#10;qENR2iTEqRAFIXEA0RYJbm5sHAt7HWI3DX/PcoLj6o1m39SryTs26iHagAIuZxkwjW1QFo2A3fb+&#10;ogAWk0QlXUAt4FtHWDWnJ7WsVDjiix43yTAqwVhJAV1KfcV5bDvtZZyFXiOxjzB4megcDFeDPFK5&#10;d3yeZQvupUX60Mle33a6/dwcvICvB1u+l/w1Zc6MT49vz+s7Y9dCnJ9NN9fAkp7SXxh+9UkdGnLa&#10;hwOqyJyARb7MKUqAJhEvi/IK2F5AvizmwJua/1/Q/AAAAP//AwBQSwECLQAUAAYACAAAACEAtoM4&#10;kv4AAADhAQAAEwAAAAAAAAAAAAAAAAAAAAAAW0NvbnRlbnRfVHlwZXNdLnhtbFBLAQItABQABgAI&#10;AAAAIQA4/SH/1gAAAJQBAAALAAAAAAAAAAAAAAAAAC8BAABfcmVscy8ucmVsc1BLAQItABQABgAI&#10;AAAAIQBrlbZ1UAIAAIoEAAAOAAAAAAAAAAAAAAAAAC4CAABkcnMvZTJvRG9jLnhtbFBLAQItABQA&#10;BgAIAAAAIQBjWaW24AAAAAkBAAAPAAAAAAAAAAAAAAAAAKoEAABkcnMvZG93bnJldi54bWxQSwUG&#10;AAAAAAQABADzAAAAtwUAAAAA&#10;" fillcolor="window" strokecolor="#00b0f0" strokeweight="2pt">
                <v:textbox>
                  <w:txbxContent>
                    <w:p w:rsidR="00E946EE" w:rsidRDefault="00E946EE" w:rsidP="00E946EE">
                      <w:pPr>
                        <w:jc w:val="right"/>
                        <w:rPr>
                          <w:b/>
                          <w:rtl/>
                        </w:rPr>
                      </w:pPr>
                      <w:r>
                        <w:rPr>
                          <w:rFonts w:hint="cs"/>
                          <w:b/>
                          <w:rtl/>
                        </w:rPr>
                        <w:t>التزامات الوالد:</w:t>
                      </w:r>
                    </w:p>
                    <w:p w:rsidR="0084732D" w:rsidRPr="004C0860" w:rsidRDefault="0084732D" w:rsidP="00E946EE">
                      <w:pPr>
                        <w:jc w:val="right"/>
                        <w:rPr>
                          <w:b/>
                        </w:rPr>
                      </w:pPr>
                    </w:p>
                    <w:p w:rsidR="00E946EE" w:rsidRPr="00006BBA" w:rsidRDefault="00E946EE" w:rsidP="00E946EE">
                      <w:pPr>
                        <w:jc w:val="right"/>
                      </w:pPr>
                      <w:r>
                        <w:rPr>
                          <w:rFonts w:hint="cs"/>
                          <w:rtl/>
                        </w:rPr>
                        <w:t>1. أن يضمن أن الطفل يحضر حصصه المدرسية بإنتظام.</w:t>
                      </w:r>
                    </w:p>
                    <w:p w:rsidR="00E946EE" w:rsidRDefault="00E946EE" w:rsidP="00E946EE">
                      <w:pPr>
                        <w:jc w:val="right"/>
                        <w:rPr>
                          <w:rtl/>
                          <w:lang w:bidi="ar-SY"/>
                        </w:rPr>
                      </w:pPr>
                      <w:r>
                        <w:rPr>
                          <w:rFonts w:hint="cs"/>
                          <w:rtl/>
                        </w:rPr>
                        <w:t>2. أن يبلغ مسبقا إن كان الطفل سيغيب عن حصصه المدرسية.</w:t>
                      </w:r>
                    </w:p>
                    <w:p w:rsidR="00E946EE" w:rsidRDefault="00E946EE" w:rsidP="00E946EE">
                      <w:pPr>
                        <w:jc w:val="right"/>
                        <w:rPr>
                          <w:rtl/>
                          <w:lang w:bidi="ar-SY"/>
                        </w:rPr>
                      </w:pPr>
                      <w:r>
                        <w:rPr>
                          <w:rFonts w:hint="cs"/>
                          <w:rtl/>
                          <w:lang w:bidi="ar-SY"/>
                        </w:rPr>
                        <w:t>3.أن يضمن أن طفله يؤدي واجباته المدرسية واحترام قواعد المدرسة</w:t>
                      </w:r>
                    </w:p>
                    <w:p w:rsidR="00E946EE" w:rsidRDefault="00E946EE" w:rsidP="00E946EE">
                      <w:pPr>
                        <w:spacing w:after="0"/>
                        <w:jc w:val="right"/>
                      </w:pPr>
                      <w:r>
                        <w:rPr>
                          <w:rFonts w:cs="Arial" w:hint="cs"/>
                          <w:rtl/>
                          <w:lang w:bidi="ar-SY"/>
                        </w:rPr>
                        <w:t>4.</w:t>
                      </w:r>
                      <w:r w:rsidRPr="00D96F9F">
                        <w:rPr>
                          <w:rFonts w:cs="Arial"/>
                          <w:rtl/>
                        </w:rPr>
                        <w:t xml:space="preserve">التواصل بانتظام مع أشخاص الاتصال من </w:t>
                      </w:r>
                      <w:r>
                        <w:rPr>
                          <w:rFonts w:cs="Arial" w:hint="cs"/>
                          <w:rtl/>
                        </w:rPr>
                        <w:t>مفوضية اللاجئين</w:t>
                      </w:r>
                      <w:r w:rsidRPr="00D96F9F">
                        <w:rPr>
                          <w:rFonts w:cs="Arial"/>
                          <w:rtl/>
                        </w:rPr>
                        <w:t xml:space="preserve"> بشأن القضايا ذات الصلة بالمدرسة</w:t>
                      </w:r>
                      <w:r w:rsidRPr="00D96F9F">
                        <w:t>.</w:t>
                      </w:r>
                    </w:p>
                    <w:p w:rsidR="00DB54C4" w:rsidRDefault="00DB54C4" w:rsidP="00DB54C4">
                      <w:pPr>
                        <w:spacing w:after="0"/>
                      </w:pPr>
                    </w:p>
                  </w:txbxContent>
                </v:textbox>
              </v:roundrect>
            </w:pict>
          </mc:Fallback>
        </mc:AlternateContent>
      </w:r>
    </w:p>
    <w:p w:rsidR="00DB54C4" w:rsidRPr="00DA1663" w:rsidRDefault="00DB54C4" w:rsidP="00DB54C4">
      <w:pPr>
        <w:rPr>
          <w:rFonts w:ascii="Verdana" w:hAnsi="Verdana"/>
        </w:rPr>
      </w:pPr>
    </w:p>
    <w:p w:rsidR="00DB54C4" w:rsidRPr="00DA1663" w:rsidRDefault="00DB54C4" w:rsidP="00DB54C4">
      <w:pPr>
        <w:rPr>
          <w:rFonts w:ascii="Verdana" w:hAnsi="Verdana"/>
        </w:rPr>
      </w:pPr>
    </w:p>
    <w:p w:rsidR="00DB54C4" w:rsidRPr="00DA1663" w:rsidRDefault="00DB54C4" w:rsidP="00DB54C4">
      <w:pPr>
        <w:rPr>
          <w:rFonts w:ascii="Verdana" w:hAnsi="Verdana"/>
        </w:rPr>
      </w:pPr>
    </w:p>
    <w:p w:rsidR="00DB54C4" w:rsidRPr="00DA1663" w:rsidRDefault="002D0F07" w:rsidP="00DB54C4">
      <w:pPr>
        <w:rPr>
          <w:rFonts w:ascii="Verdana" w:hAnsi="Verdana"/>
        </w:rPr>
      </w:pPr>
      <w:r>
        <w:rPr>
          <w:noProof/>
          <w:lang w:val="en-GB" w:eastAsia="en-GB"/>
        </w:rPr>
        <mc:AlternateContent>
          <mc:Choice Requires="wps">
            <w:drawing>
              <wp:anchor distT="0" distB="0" distL="114300" distR="114300" simplePos="0" relativeHeight="251715584" behindDoc="0" locked="0" layoutInCell="1" allowOverlap="1">
                <wp:simplePos x="0" y="0"/>
                <wp:positionH relativeFrom="column">
                  <wp:posOffset>60325</wp:posOffset>
                </wp:positionH>
                <wp:positionV relativeFrom="paragraph">
                  <wp:posOffset>302260</wp:posOffset>
                </wp:positionV>
                <wp:extent cx="3834130" cy="982980"/>
                <wp:effectExtent l="0" t="0" r="13970" b="2667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982980"/>
                        </a:xfrm>
                        <a:prstGeom prst="roundRect">
                          <a:avLst/>
                        </a:prstGeom>
                        <a:solidFill>
                          <a:sysClr val="window" lastClr="FFFFFF"/>
                        </a:solidFill>
                        <a:ln w="25400" cap="flat" cmpd="sng" algn="ctr">
                          <a:solidFill>
                            <a:srgbClr val="00B0F0"/>
                          </a:solidFill>
                          <a:prstDash val="solid"/>
                        </a:ln>
                        <a:effectLst/>
                      </wps:spPr>
                      <wps:txbx>
                        <w:txbxContent>
                          <w:p w:rsidR="00D91322" w:rsidRDefault="00D91322" w:rsidP="00D91322">
                            <w:r>
                              <w:rPr>
                                <w:rFonts w:cs="Arial" w:hint="cs"/>
                                <w:rtl/>
                              </w:rPr>
                              <w:t>8.ا</w:t>
                            </w:r>
                            <w:r w:rsidRPr="00BB02EE">
                              <w:rPr>
                                <w:rFonts w:cs="Arial"/>
                                <w:rtl/>
                              </w:rPr>
                              <w:t>عتمادا على التعليم السابق والمهارات والكفاءات</w:t>
                            </w:r>
                            <w:r>
                              <w:rPr>
                                <w:rFonts w:cs="Arial" w:hint="cs"/>
                                <w:rtl/>
                              </w:rPr>
                              <w:t xml:space="preserve"> سيتم تسجيل الطفل في حصص مناسبة له و يفضل أن تكون مناسبة لعمره. </w:t>
                            </w:r>
                            <w:r w:rsidRPr="00BB02EE">
                              <w:rPr>
                                <w:rFonts w:cs="Arial"/>
                                <w:rtl/>
                              </w:rPr>
                              <w:t>اعتمادا على التقدم الفردي يمكن</w:t>
                            </w:r>
                            <w:r>
                              <w:rPr>
                                <w:rFonts w:cs="Arial" w:hint="cs"/>
                                <w:rtl/>
                              </w:rPr>
                              <w:t xml:space="preserve"> أن</w:t>
                            </w:r>
                            <w:r w:rsidRPr="00BB02EE">
                              <w:rPr>
                                <w:rFonts w:cs="Arial"/>
                                <w:rtl/>
                              </w:rPr>
                              <w:t xml:space="preserve"> </w:t>
                            </w:r>
                            <w:r>
                              <w:rPr>
                                <w:rFonts w:cs="Arial" w:hint="cs"/>
                                <w:rtl/>
                              </w:rPr>
                              <w:t>ي</w:t>
                            </w:r>
                            <w:r w:rsidRPr="00BB02EE">
                              <w:rPr>
                                <w:rFonts w:cs="Arial"/>
                                <w:rtl/>
                              </w:rPr>
                              <w:t xml:space="preserve">نقل الطفل إلى </w:t>
                            </w:r>
                            <w:r>
                              <w:rPr>
                                <w:rFonts w:cs="Arial" w:hint="cs"/>
                                <w:rtl/>
                              </w:rPr>
                              <w:t>صف</w:t>
                            </w:r>
                            <w:r w:rsidRPr="00BB02EE">
                              <w:rPr>
                                <w:rFonts w:cs="Arial"/>
                                <w:rtl/>
                              </w:rPr>
                              <w:t xml:space="preserve"> أدنى أو أعلى من العمر المناسب.</w:t>
                            </w:r>
                            <w:r>
                              <w:rPr>
                                <w:rFonts w:cs="Arial" w:hint="cs"/>
                                <w:rtl/>
                              </w:rPr>
                              <w:t xml:space="preserve"> </w:t>
                            </w:r>
                          </w:p>
                          <w:p w:rsidR="00DB54C4" w:rsidRDefault="00DB54C4" w:rsidP="00DB5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4.75pt;margin-top:23.8pt;width:301.9pt;height:77.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5OUAIAAIkEAAAOAAAAZHJzL2Uyb0RvYy54bWysVNtu2zAMfR+wfxD0vti5dEuMOEWbIMOA&#10;7oK1+wBGli+YLGqSEjv7+lFykqbd2zA/CJJIHR4ekl7e9q1iB2ldgzrn41HKmdQCi0ZXOf/xtH03&#10;58x50AUo1DLnR+n47ertm2VnMjnBGlUhLSMQ7bLO5Lz23mRJ4kQtW3AjNFKTsUTbgqejrZLCQkfo&#10;rUomafo+6dAWxqKQztHtZjDyVcQvSyn817J00jOVc+Lm42rjugtrslpCVlkwdSNONOAfWLTQaAp6&#10;gdqAB7a3zV9QbSMsOiz9SGCbYFk2QsYcKJtx+iqbxxqMjLmQOM5cZHL/D1Z8OXyzrCmodlPONLRU&#10;oyfZe3aPPZtMgz6dcRm5PRpy9D3dk2/M1ZkHFD8d07iuQVfyzlrsagkF8RuHl8nV0wHHBZBd9xkL&#10;igN7jxGoL20bxCM5GKFTnY6X2gQugi6n8+lsPCWTINtiPlnMY/ESyM6vjXX+o8SWhU3OLe518Z0a&#10;IIaAw4PzgRJkZ78Q0aFqim2jVDwc3VpZdgDqFWqxAjvOFDhPlznfxi9m9eqZ0qzL+eRmlgZ2QE1c&#10;KvC0bQ3J6nTFGaiKpkN4O+j2IqitdpeoaXqfbs95veAWSG/A1QO7aDpxUTpwl7HXTzkG2YPSg+a+&#10;3/WxwpOIHIw7LI5UCIvDPND80qZG+5uzjmaBWP/ag5WU/idNxVyMZ7MwPPEwu/lAQMxeW3bXFtCC&#10;oHJOEgzbtR8Gbm9sU9UUaWgfjXfUAGUTy/LM6tQ21O+xWqfZDAN1fY5ez3+Q1R8AAAD//wMAUEsD&#10;BBQABgAIAAAAIQBGw0vW4AAAAAgBAAAPAAAAZHJzL2Rvd25yZXYueG1sTI/BTsMwEETvSPyDtUjc&#10;qN20BBLiVIiCkHoAUUCCmxsvToS9DrGbhr/HnOA4mtHMm2o1OctGHELnScJ8JoAhNV53ZCS8PN+d&#10;XQILUZFW1hNK+MYAq/r4qFKl9gd6wnEbDUslFEoloY2xLzkPTYtOhZnvkZL34QenYpKD4XpQh1Tu&#10;LM+EyLlTHaWFVvV402Lzud07CV/3XfFe8NcorBkfNm+P61vTraU8PZmur4BFnOJfGH7xEzrUiWnn&#10;96QDsxKK8xSUsLzIgSU7ny8WwHYSMpEtgdcV/3+g/gEAAP//AwBQSwECLQAUAAYACAAAACEAtoM4&#10;kv4AAADhAQAAEwAAAAAAAAAAAAAAAAAAAAAAW0NvbnRlbnRfVHlwZXNdLnhtbFBLAQItABQABgAI&#10;AAAAIQA4/SH/1gAAAJQBAAALAAAAAAAAAAAAAAAAAC8BAABfcmVscy8ucmVsc1BLAQItABQABgAI&#10;AAAAIQBTVy5OUAIAAIkEAAAOAAAAAAAAAAAAAAAAAC4CAABkcnMvZTJvRG9jLnhtbFBLAQItABQA&#10;BgAIAAAAIQBGw0vW4AAAAAgBAAAPAAAAAAAAAAAAAAAAAKoEAABkcnMvZG93bnJldi54bWxQSwUG&#10;AAAAAAQABADzAAAAtwUAAAAA&#10;" fillcolor="window" strokecolor="#00b0f0" strokeweight="2pt">
                <v:textbox>
                  <w:txbxContent>
                    <w:p w:rsidR="00D91322" w:rsidRDefault="00D91322" w:rsidP="00D91322">
                      <w:r>
                        <w:rPr>
                          <w:rFonts w:cs="Arial" w:hint="cs"/>
                          <w:rtl/>
                        </w:rPr>
                        <w:t>8.ا</w:t>
                      </w:r>
                      <w:r w:rsidRPr="00BB02EE">
                        <w:rPr>
                          <w:rFonts w:cs="Arial"/>
                          <w:rtl/>
                        </w:rPr>
                        <w:t>عتمادا على التعليم السابق والمهارات والكفاءات</w:t>
                      </w:r>
                      <w:r>
                        <w:rPr>
                          <w:rFonts w:cs="Arial" w:hint="cs"/>
                          <w:rtl/>
                        </w:rPr>
                        <w:t xml:space="preserve"> سيتم تسجيل الطفل في حصص مناسبة له و يفضل أن تكون مناسبة لعمره. </w:t>
                      </w:r>
                      <w:r w:rsidRPr="00BB02EE">
                        <w:rPr>
                          <w:rFonts w:cs="Arial"/>
                          <w:rtl/>
                        </w:rPr>
                        <w:t>اعتمادا على التقدم الفردي يمكن</w:t>
                      </w:r>
                      <w:r>
                        <w:rPr>
                          <w:rFonts w:cs="Arial" w:hint="cs"/>
                          <w:rtl/>
                        </w:rPr>
                        <w:t xml:space="preserve"> أن</w:t>
                      </w:r>
                      <w:r w:rsidRPr="00BB02EE">
                        <w:rPr>
                          <w:rFonts w:cs="Arial"/>
                          <w:rtl/>
                        </w:rPr>
                        <w:t xml:space="preserve"> </w:t>
                      </w:r>
                      <w:r>
                        <w:rPr>
                          <w:rFonts w:cs="Arial" w:hint="cs"/>
                          <w:rtl/>
                        </w:rPr>
                        <w:t>ي</w:t>
                      </w:r>
                      <w:r w:rsidRPr="00BB02EE">
                        <w:rPr>
                          <w:rFonts w:cs="Arial"/>
                          <w:rtl/>
                        </w:rPr>
                        <w:t xml:space="preserve">نقل الطفل إلى </w:t>
                      </w:r>
                      <w:r>
                        <w:rPr>
                          <w:rFonts w:cs="Arial" w:hint="cs"/>
                          <w:rtl/>
                        </w:rPr>
                        <w:t>صف</w:t>
                      </w:r>
                      <w:r w:rsidRPr="00BB02EE">
                        <w:rPr>
                          <w:rFonts w:cs="Arial"/>
                          <w:rtl/>
                        </w:rPr>
                        <w:t xml:space="preserve"> أدنى أو أعلى من العمر المناسب.</w:t>
                      </w:r>
                      <w:r>
                        <w:rPr>
                          <w:rFonts w:cs="Arial" w:hint="cs"/>
                          <w:rtl/>
                        </w:rPr>
                        <w:t xml:space="preserve"> </w:t>
                      </w:r>
                    </w:p>
                    <w:p w:rsidR="00DB54C4" w:rsidRDefault="00DB54C4" w:rsidP="00DB54C4"/>
                  </w:txbxContent>
                </v:textbox>
              </v:roundrect>
            </w:pict>
          </mc:Fallback>
        </mc:AlternateContent>
      </w:r>
    </w:p>
    <w:p w:rsidR="00DB54C4" w:rsidRPr="00DA1663" w:rsidRDefault="00DB54C4" w:rsidP="00DB54C4">
      <w:pPr>
        <w:rPr>
          <w:rFonts w:ascii="Verdana" w:hAnsi="Verdana"/>
        </w:rPr>
      </w:pPr>
    </w:p>
    <w:p w:rsidR="00DB54C4" w:rsidRPr="00DA1663" w:rsidRDefault="00DB54C4" w:rsidP="00DB54C4">
      <w:pPr>
        <w:rPr>
          <w:rFonts w:ascii="Verdana" w:hAnsi="Verdana"/>
        </w:rPr>
      </w:pPr>
    </w:p>
    <w:p w:rsidR="00DB54C4" w:rsidRPr="00DA1663" w:rsidRDefault="00DB54C4" w:rsidP="00DB54C4">
      <w:pPr>
        <w:rPr>
          <w:rFonts w:ascii="Verdana" w:hAnsi="Verdana"/>
        </w:rPr>
      </w:pPr>
    </w:p>
    <w:p w:rsidR="00DB54C4" w:rsidRPr="00DA1663" w:rsidRDefault="002D0F07" w:rsidP="00DB54C4">
      <w:pPr>
        <w:rPr>
          <w:rFonts w:ascii="Verdana" w:hAnsi="Verdana"/>
        </w:rPr>
      </w:pPr>
      <w:r>
        <w:rPr>
          <w:noProof/>
          <w:lang w:val="en-GB" w:eastAsia="en-GB"/>
        </w:rPr>
        <mc:AlternateContent>
          <mc:Choice Requires="wps">
            <w:drawing>
              <wp:anchor distT="0" distB="0" distL="114300" distR="114300" simplePos="0" relativeHeight="251717632" behindDoc="0" locked="0" layoutInCell="1" allowOverlap="1">
                <wp:simplePos x="0" y="0"/>
                <wp:positionH relativeFrom="column">
                  <wp:posOffset>104775</wp:posOffset>
                </wp:positionH>
                <wp:positionV relativeFrom="paragraph">
                  <wp:posOffset>206375</wp:posOffset>
                </wp:positionV>
                <wp:extent cx="3816350" cy="998220"/>
                <wp:effectExtent l="0" t="0" r="12700" b="1143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998220"/>
                        </a:xfrm>
                        <a:prstGeom prst="roundRect">
                          <a:avLst/>
                        </a:prstGeom>
                        <a:solidFill>
                          <a:sysClr val="window" lastClr="FFFFFF"/>
                        </a:solidFill>
                        <a:ln w="25400" cap="flat" cmpd="sng" algn="ctr">
                          <a:solidFill>
                            <a:srgbClr val="00B0F0"/>
                          </a:solidFill>
                          <a:prstDash val="solid"/>
                        </a:ln>
                        <a:effectLst/>
                      </wps:spPr>
                      <wps:txbx>
                        <w:txbxContent>
                          <w:p w:rsidR="00E946EE" w:rsidRDefault="00DB54C4" w:rsidP="00E946EE">
                            <w:pPr>
                              <w:jc w:val="right"/>
                              <w:rPr>
                                <w:b/>
                              </w:rPr>
                            </w:pPr>
                            <w:r>
                              <w:t xml:space="preserve"> </w:t>
                            </w:r>
                            <w:r w:rsidR="00E946EE">
                              <w:rPr>
                                <w:rFonts w:hint="cs"/>
                                <w:b/>
                                <w:rtl/>
                              </w:rPr>
                              <w:t>ان كنت بحاجة إلى مساعدة في العثور على مدرسة و</w:t>
                            </w:r>
                            <w:r w:rsidR="00E946EE">
                              <w:rPr>
                                <w:rFonts w:hint="cs"/>
                                <w:rtl/>
                              </w:rPr>
                              <w:t>/أو مركز صحي؟</w:t>
                            </w:r>
                          </w:p>
                          <w:p w:rsidR="00E946EE" w:rsidRDefault="00E946EE" w:rsidP="00E946EE">
                            <w:pPr>
                              <w:jc w:val="right"/>
                            </w:pPr>
                            <w:r w:rsidRPr="003D34F4">
                              <w:rPr>
                                <w:rFonts w:cs="Arial"/>
                                <w:rtl/>
                              </w:rPr>
                              <w:t>اتصل بمفوضية</w:t>
                            </w:r>
                            <w:r>
                              <w:rPr>
                                <w:rFonts w:cs="Arial" w:hint="cs"/>
                                <w:rtl/>
                              </w:rPr>
                              <w:t xml:space="preserve"> اللاجئين</w:t>
                            </w:r>
                            <w:r w:rsidRPr="003D34F4">
                              <w:rPr>
                                <w:rFonts w:cs="Arial"/>
                                <w:rtl/>
                              </w:rPr>
                              <w:t xml:space="preserve"> وسوف توجهك إلى أقرب مدرسة وتساعدك في الإجراء</w:t>
                            </w:r>
                            <w:r>
                              <w:rPr>
                                <w:rFonts w:cs="Arial" w:hint="cs"/>
                                <w:rtl/>
                              </w:rPr>
                              <w:t>ات.</w:t>
                            </w:r>
                          </w:p>
                          <w:p w:rsidR="00DB54C4" w:rsidRDefault="00DB54C4" w:rsidP="00DB5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8.25pt;margin-top:16.25pt;width:300.5pt;height:7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lUUQIAAIkEAAAOAAAAZHJzL2Uyb0RvYy54bWysVMtu2zAQvBfoPxC815IVO7WFyEESw0WB&#10;9IEm/YA1RT1QisuStCX367OkHMdJb0V9EEguOTs7s+ur66FTbC+ta1EXfDpJOZNaYNnquuA/Hzcf&#10;Fpw5D7oEhVoW/CAdv169f3fVm1xm2KAqpWUEol3em4I33ps8SZxoZAdugkZqClZoO/C0tXVSWugJ&#10;vVNJlqaXSY+2NBaFdI5O12OQryJ+VUnhv1WVk56pghM3H782frfhm6yuIK8tmKYVRxrwDyw6aDUl&#10;PUGtwQPb2fYvqK4VFh1WfiKwS7CqWiFjDVTNNH1TzUMDRsZaSBxnTjK5/wcrvu6/W9aW5N2cMw0d&#10;efQoB89ucWAXWdCnNy6naw+GLvqBzulurNWZexS/HNN414Cu5Y212DcSSuI3DS+Ts6cjjgsg2/4L&#10;lpQHdh4j0FDZLohHcjBCJ58OJ28CF0GHF4vp5cWcQoJiy+Uiy6J5CeTPr411/pPEjoVFwS3udPmD&#10;GiCmgP2984ES5M/3QkaHqi03rVJxc3B3yrI9UK9Qi5XYc6bAeTos+Cb+YlVvninN+oJn81ka2AE1&#10;caXA07IzJKvTNWegapoO4e2o26uktt6esqbpbbp5rusVt0B6Da4Z2cXQkYvSgbuMvX6sMcgelB41&#10;98N2iA5n0ZQQ3GJ5ICMsjvNA80uLBu0fznqaBWL9ewdWUvmfNZm5nM5mYXjiZjb/SNIzex7ZnkdA&#10;C4IqOEkwLu/8OHA7Y9u6oUxj+2i8oQao2mjLC6tj21C/R7eOsxkG6nwfb738g6yeAAAA//8DAFBL&#10;AwQUAAYACAAAACEAUGYIu98AAAAJAQAADwAAAGRycy9kb3ducmV2LnhtbEyPQU/DMAyF70j8h8hI&#10;3Fi6Ibq1NJ0QAyFxADFAglvWmLQicUqTdeXfY05wsp/e0/Pnaj15J0YcYhdIwXyWgUBqgunIKnh5&#10;vj1bgYhJk9EuECr4xgjr+vio0qUJB3rCcZus4BKKpVbQptSXUsamRa/jLPRI7H2EwevEcrDSDPrA&#10;5d7JRZbl0uuO+EKre7xusfnc7r2Cr7uueC/ka8qcHR/u3x43N7bbKHV6Ml1dgkg4pb8w/OIzOtTM&#10;tAt7MlE41vkFJxWcL3iyn8+XvOzYWBVLkHUl/39Q/wAAAP//AwBQSwECLQAUAAYACAAAACEAtoM4&#10;kv4AAADhAQAAEwAAAAAAAAAAAAAAAAAAAAAAW0NvbnRlbnRfVHlwZXNdLnhtbFBLAQItABQABgAI&#10;AAAAIQA4/SH/1gAAAJQBAAALAAAAAAAAAAAAAAAAAC8BAABfcmVscy8ucmVsc1BLAQItABQABgAI&#10;AAAAIQBK8OlUUQIAAIkEAAAOAAAAAAAAAAAAAAAAAC4CAABkcnMvZTJvRG9jLnhtbFBLAQItABQA&#10;BgAIAAAAIQBQZgi73wAAAAkBAAAPAAAAAAAAAAAAAAAAAKsEAABkcnMvZG93bnJldi54bWxQSwUG&#10;AAAAAAQABADzAAAAtwUAAAAA&#10;" fillcolor="window" strokecolor="#00b0f0" strokeweight="2pt">
                <v:textbox>
                  <w:txbxContent>
                    <w:p w:rsidR="00E946EE" w:rsidRDefault="00DB54C4" w:rsidP="00E946EE">
                      <w:pPr>
                        <w:jc w:val="right"/>
                        <w:rPr>
                          <w:b/>
                        </w:rPr>
                      </w:pPr>
                      <w:r>
                        <w:t xml:space="preserve"> </w:t>
                      </w:r>
                      <w:r w:rsidR="00E946EE">
                        <w:rPr>
                          <w:rFonts w:hint="cs"/>
                          <w:b/>
                          <w:rtl/>
                        </w:rPr>
                        <w:t>ان كنت بحاجة إلى مساعدة في العثور على مدرسة و</w:t>
                      </w:r>
                      <w:r w:rsidR="00E946EE">
                        <w:rPr>
                          <w:rFonts w:hint="cs"/>
                          <w:rtl/>
                        </w:rPr>
                        <w:t>/أو مركز صحي؟</w:t>
                      </w:r>
                    </w:p>
                    <w:p w:rsidR="00E946EE" w:rsidRDefault="00E946EE" w:rsidP="00E946EE">
                      <w:pPr>
                        <w:jc w:val="right"/>
                      </w:pPr>
                      <w:r w:rsidRPr="003D34F4">
                        <w:rPr>
                          <w:rFonts w:cs="Arial"/>
                          <w:rtl/>
                        </w:rPr>
                        <w:t>اتصل بمفوضية</w:t>
                      </w:r>
                      <w:r>
                        <w:rPr>
                          <w:rFonts w:cs="Arial" w:hint="cs"/>
                          <w:rtl/>
                        </w:rPr>
                        <w:t xml:space="preserve"> اللاجئين</w:t>
                      </w:r>
                      <w:r w:rsidRPr="003D34F4">
                        <w:rPr>
                          <w:rFonts w:cs="Arial"/>
                          <w:rtl/>
                        </w:rPr>
                        <w:t xml:space="preserve"> وسوف توجهك إلى أقرب مدرسة وتساعدك في الإجراء</w:t>
                      </w:r>
                      <w:r>
                        <w:rPr>
                          <w:rFonts w:cs="Arial" w:hint="cs"/>
                          <w:rtl/>
                        </w:rPr>
                        <w:t>ات.</w:t>
                      </w:r>
                    </w:p>
                    <w:p w:rsidR="00DB54C4" w:rsidRDefault="00DB54C4" w:rsidP="00DB54C4"/>
                  </w:txbxContent>
                </v:textbox>
              </v:roundrect>
            </w:pict>
          </mc:Fallback>
        </mc:AlternateContent>
      </w:r>
    </w:p>
    <w:p w:rsidR="00DB54C4" w:rsidRPr="00DA1663" w:rsidRDefault="00DB54C4" w:rsidP="00DB54C4">
      <w:pPr>
        <w:rPr>
          <w:rFonts w:ascii="Verdana" w:hAnsi="Verdana"/>
        </w:rPr>
      </w:pPr>
    </w:p>
    <w:p w:rsidR="00DB54C4" w:rsidRPr="00DA1663" w:rsidRDefault="00DB54C4" w:rsidP="00DB54C4">
      <w:pPr>
        <w:rPr>
          <w:rFonts w:ascii="Verdana" w:hAnsi="Verdana"/>
        </w:rPr>
      </w:pPr>
    </w:p>
    <w:p w:rsidR="00962BBA" w:rsidRDefault="00962BBA" w:rsidP="004C0860"/>
    <w:sectPr w:rsidR="00962BBA" w:rsidSect="0023506B">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92D" w:rsidRDefault="00BA592D">
      <w:pPr>
        <w:spacing w:after="0" w:line="240" w:lineRule="auto"/>
      </w:pPr>
      <w:r>
        <w:separator/>
      </w:r>
    </w:p>
  </w:endnote>
  <w:endnote w:type="continuationSeparator" w:id="0">
    <w:p w:rsidR="00BA592D" w:rsidRDefault="00BA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A" w:rsidRDefault="00962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A" w:rsidRDefault="00962B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A" w:rsidRDefault="00962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92D" w:rsidRDefault="00BA592D">
      <w:pPr>
        <w:spacing w:after="0" w:line="240" w:lineRule="auto"/>
      </w:pPr>
      <w:r>
        <w:separator/>
      </w:r>
    </w:p>
  </w:footnote>
  <w:footnote w:type="continuationSeparator" w:id="0">
    <w:p w:rsidR="00BA592D" w:rsidRDefault="00BA5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A" w:rsidRDefault="00962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A" w:rsidRDefault="00962B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A" w:rsidRDefault="00962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2A864"/>
    <w:multiLevelType w:val="singleLevel"/>
    <w:tmpl w:val="59A2A86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29"/>
    <w:rsid w:val="00002DB5"/>
    <w:rsid w:val="00006BBA"/>
    <w:rsid w:val="00014493"/>
    <w:rsid w:val="000250CA"/>
    <w:rsid w:val="00056CB1"/>
    <w:rsid w:val="000A5A95"/>
    <w:rsid w:val="000F0186"/>
    <w:rsid w:val="000F51E7"/>
    <w:rsid w:val="001228CE"/>
    <w:rsid w:val="00150FD3"/>
    <w:rsid w:val="00163139"/>
    <w:rsid w:val="001650AC"/>
    <w:rsid w:val="00173F44"/>
    <w:rsid w:val="001B0160"/>
    <w:rsid w:val="001B1EFD"/>
    <w:rsid w:val="001C148C"/>
    <w:rsid w:val="001F1D54"/>
    <w:rsid w:val="00212FD4"/>
    <w:rsid w:val="00217BDA"/>
    <w:rsid w:val="0023506B"/>
    <w:rsid w:val="002601E2"/>
    <w:rsid w:val="00274C31"/>
    <w:rsid w:val="002804D1"/>
    <w:rsid w:val="002D0F07"/>
    <w:rsid w:val="002D7AB4"/>
    <w:rsid w:val="002E0CE4"/>
    <w:rsid w:val="00327997"/>
    <w:rsid w:val="00335D2A"/>
    <w:rsid w:val="00364584"/>
    <w:rsid w:val="00364886"/>
    <w:rsid w:val="003D34F4"/>
    <w:rsid w:val="003F3A20"/>
    <w:rsid w:val="00444D22"/>
    <w:rsid w:val="004C0860"/>
    <w:rsid w:val="004F045D"/>
    <w:rsid w:val="00524F00"/>
    <w:rsid w:val="00530984"/>
    <w:rsid w:val="005470FD"/>
    <w:rsid w:val="005B4817"/>
    <w:rsid w:val="005C1918"/>
    <w:rsid w:val="005E67E1"/>
    <w:rsid w:val="005F17DD"/>
    <w:rsid w:val="006113F7"/>
    <w:rsid w:val="00611557"/>
    <w:rsid w:val="00636B52"/>
    <w:rsid w:val="006B2A99"/>
    <w:rsid w:val="006C6E49"/>
    <w:rsid w:val="006D6EFD"/>
    <w:rsid w:val="00706C8B"/>
    <w:rsid w:val="007073A4"/>
    <w:rsid w:val="00732469"/>
    <w:rsid w:val="00786F25"/>
    <w:rsid w:val="007920CB"/>
    <w:rsid w:val="007B7AC0"/>
    <w:rsid w:val="007C19A3"/>
    <w:rsid w:val="00843429"/>
    <w:rsid w:val="0084732D"/>
    <w:rsid w:val="008751DD"/>
    <w:rsid w:val="00893EE1"/>
    <w:rsid w:val="008A196C"/>
    <w:rsid w:val="008B4BF4"/>
    <w:rsid w:val="008C4AD2"/>
    <w:rsid w:val="008C7190"/>
    <w:rsid w:val="008F31FE"/>
    <w:rsid w:val="00901FE4"/>
    <w:rsid w:val="00926B56"/>
    <w:rsid w:val="00957951"/>
    <w:rsid w:val="00962BBA"/>
    <w:rsid w:val="00990A94"/>
    <w:rsid w:val="009F031A"/>
    <w:rsid w:val="00A01350"/>
    <w:rsid w:val="00A3609A"/>
    <w:rsid w:val="00A40C70"/>
    <w:rsid w:val="00A81B25"/>
    <w:rsid w:val="00A923DB"/>
    <w:rsid w:val="00A9354F"/>
    <w:rsid w:val="00A93578"/>
    <w:rsid w:val="00AC61DC"/>
    <w:rsid w:val="00AF630C"/>
    <w:rsid w:val="00B13A35"/>
    <w:rsid w:val="00B36D4D"/>
    <w:rsid w:val="00B40C68"/>
    <w:rsid w:val="00B45B64"/>
    <w:rsid w:val="00BA592D"/>
    <w:rsid w:val="00BB02EE"/>
    <w:rsid w:val="00BC3A1B"/>
    <w:rsid w:val="00BE26CF"/>
    <w:rsid w:val="00BE596F"/>
    <w:rsid w:val="00BF17BC"/>
    <w:rsid w:val="00BF3902"/>
    <w:rsid w:val="00BF63C5"/>
    <w:rsid w:val="00C22E01"/>
    <w:rsid w:val="00C34440"/>
    <w:rsid w:val="00C43059"/>
    <w:rsid w:val="00C654C6"/>
    <w:rsid w:val="00C6701D"/>
    <w:rsid w:val="00C76B84"/>
    <w:rsid w:val="00C933BE"/>
    <w:rsid w:val="00CA7CB0"/>
    <w:rsid w:val="00D05AA8"/>
    <w:rsid w:val="00D24AED"/>
    <w:rsid w:val="00D4368F"/>
    <w:rsid w:val="00D47E72"/>
    <w:rsid w:val="00D52542"/>
    <w:rsid w:val="00D60083"/>
    <w:rsid w:val="00D91322"/>
    <w:rsid w:val="00D96F9F"/>
    <w:rsid w:val="00DB54C4"/>
    <w:rsid w:val="00DE3B4F"/>
    <w:rsid w:val="00DE3E1D"/>
    <w:rsid w:val="00DF4E98"/>
    <w:rsid w:val="00E1314F"/>
    <w:rsid w:val="00E64CE1"/>
    <w:rsid w:val="00E77E25"/>
    <w:rsid w:val="00E82AD1"/>
    <w:rsid w:val="00E90D25"/>
    <w:rsid w:val="00E91166"/>
    <w:rsid w:val="00E946EE"/>
    <w:rsid w:val="00EF652C"/>
    <w:rsid w:val="00F0631B"/>
    <w:rsid w:val="00F8527A"/>
    <w:rsid w:val="00F87B24"/>
    <w:rsid w:val="00FC330B"/>
    <w:rsid w:val="00FF0C60"/>
    <w:rsid w:val="00FF7300"/>
    <w:rsid w:val="09E64E85"/>
    <w:rsid w:val="346D5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 fillcolor="window" strokecolor="#00b0f0">
      <v:fill color="window"/>
      <v:stroke color="#00b0f0" weight="2pt"/>
      <o:colormru v:ext="edit" colors="#39f"/>
    </o:shapedefaults>
    <o:shapelayout v:ext="edit">
      <o:idmap v:ext="edit" data="1"/>
    </o:shapelayout>
  </w:shapeDefaults>
  <w:decimalSymbol w:val="."/>
  <w:listSeparator w:val=","/>
  <w15:docId w15:val="{CEFDE367-98F9-4A6E-B623-A2997174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0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3506B"/>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23506B"/>
    <w:pPr>
      <w:spacing w:line="240" w:lineRule="auto"/>
    </w:pPr>
    <w:rPr>
      <w:sz w:val="20"/>
      <w:szCs w:val="20"/>
    </w:rPr>
  </w:style>
  <w:style w:type="paragraph" w:styleId="CommentSubject">
    <w:name w:val="annotation subject"/>
    <w:basedOn w:val="CommentText"/>
    <w:next w:val="CommentText"/>
    <w:link w:val="CommentSubjectChar"/>
    <w:uiPriority w:val="99"/>
    <w:unhideWhenUsed/>
    <w:rsid w:val="0023506B"/>
    <w:rPr>
      <w:b/>
      <w:bCs/>
    </w:rPr>
  </w:style>
  <w:style w:type="paragraph" w:styleId="Footer">
    <w:name w:val="footer"/>
    <w:basedOn w:val="Normal"/>
    <w:link w:val="FooterChar"/>
    <w:uiPriority w:val="99"/>
    <w:unhideWhenUsed/>
    <w:qFormat/>
    <w:rsid w:val="0023506B"/>
    <w:pPr>
      <w:tabs>
        <w:tab w:val="center" w:pos="4680"/>
        <w:tab w:val="right" w:pos="9360"/>
      </w:tabs>
      <w:spacing w:after="0" w:line="240" w:lineRule="auto"/>
    </w:pPr>
  </w:style>
  <w:style w:type="paragraph" w:styleId="Header">
    <w:name w:val="header"/>
    <w:basedOn w:val="Normal"/>
    <w:link w:val="HeaderChar"/>
    <w:uiPriority w:val="99"/>
    <w:unhideWhenUsed/>
    <w:rsid w:val="0023506B"/>
    <w:pPr>
      <w:tabs>
        <w:tab w:val="center" w:pos="4680"/>
        <w:tab w:val="right" w:pos="9360"/>
      </w:tabs>
      <w:spacing w:after="0" w:line="240" w:lineRule="auto"/>
    </w:pPr>
  </w:style>
  <w:style w:type="character" w:styleId="CommentReference">
    <w:name w:val="annotation reference"/>
    <w:basedOn w:val="DefaultParagraphFont"/>
    <w:uiPriority w:val="99"/>
    <w:unhideWhenUsed/>
    <w:rsid w:val="0023506B"/>
    <w:rPr>
      <w:sz w:val="16"/>
      <w:szCs w:val="16"/>
    </w:rPr>
  </w:style>
  <w:style w:type="character" w:customStyle="1" w:styleId="BalloonTextChar">
    <w:name w:val="Balloon Text Char"/>
    <w:basedOn w:val="DefaultParagraphFont"/>
    <w:link w:val="BalloonText"/>
    <w:uiPriority w:val="99"/>
    <w:semiHidden/>
    <w:rsid w:val="0023506B"/>
    <w:rPr>
      <w:rFonts w:ascii="Tahoma" w:hAnsi="Tahoma" w:cs="Tahoma"/>
      <w:sz w:val="16"/>
      <w:szCs w:val="16"/>
    </w:rPr>
  </w:style>
  <w:style w:type="paragraph" w:customStyle="1" w:styleId="ListParagraph1">
    <w:name w:val="List Paragraph1"/>
    <w:basedOn w:val="Normal"/>
    <w:uiPriority w:val="34"/>
    <w:qFormat/>
    <w:rsid w:val="0023506B"/>
    <w:pPr>
      <w:ind w:left="720"/>
      <w:contextualSpacing/>
    </w:pPr>
  </w:style>
  <w:style w:type="character" w:customStyle="1" w:styleId="CommentTextChar">
    <w:name w:val="Comment Text Char"/>
    <w:basedOn w:val="DefaultParagraphFont"/>
    <w:link w:val="CommentText"/>
    <w:uiPriority w:val="99"/>
    <w:semiHidden/>
    <w:rsid w:val="0023506B"/>
    <w:rPr>
      <w:sz w:val="20"/>
      <w:szCs w:val="20"/>
    </w:rPr>
  </w:style>
  <w:style w:type="character" w:customStyle="1" w:styleId="CommentSubjectChar">
    <w:name w:val="Comment Subject Char"/>
    <w:basedOn w:val="CommentTextChar"/>
    <w:link w:val="CommentSubject"/>
    <w:uiPriority w:val="99"/>
    <w:semiHidden/>
    <w:rsid w:val="0023506B"/>
    <w:rPr>
      <w:b/>
      <w:bCs/>
      <w:sz w:val="20"/>
      <w:szCs w:val="20"/>
    </w:rPr>
  </w:style>
  <w:style w:type="character" w:customStyle="1" w:styleId="HeaderChar">
    <w:name w:val="Header Char"/>
    <w:basedOn w:val="DefaultParagraphFont"/>
    <w:link w:val="Header"/>
    <w:uiPriority w:val="99"/>
    <w:rsid w:val="0023506B"/>
  </w:style>
  <w:style w:type="character" w:customStyle="1" w:styleId="FooterChar">
    <w:name w:val="Footer Char"/>
    <w:basedOn w:val="DefaultParagraphFont"/>
    <w:link w:val="Footer"/>
    <w:uiPriority w:val="99"/>
    <w:rsid w:val="0023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7372">
      <w:bodyDiv w:val="1"/>
      <w:marLeft w:val="0"/>
      <w:marRight w:val="0"/>
      <w:marTop w:val="0"/>
      <w:marBottom w:val="0"/>
      <w:divBdr>
        <w:top w:val="none" w:sz="0" w:space="0" w:color="auto"/>
        <w:left w:val="none" w:sz="0" w:space="0" w:color="auto"/>
        <w:bottom w:val="none" w:sz="0" w:space="0" w:color="auto"/>
        <w:right w:val="none" w:sz="0" w:space="0" w:color="auto"/>
      </w:divBdr>
    </w:div>
    <w:div w:id="676805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A9B81-BA86-49C4-BF89-AFA38367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dc:creator>
  <cp:lastModifiedBy>SCI User</cp:lastModifiedBy>
  <cp:revision>2</cp:revision>
  <dcterms:created xsi:type="dcterms:W3CDTF">2017-12-08T13:07:00Z</dcterms:created>
  <dcterms:modified xsi:type="dcterms:W3CDTF">2017-12-08T13:07:00Z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